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intelligence2.xml" ContentType="application/vnd.ms-office.intelligence2+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DBB0A89" w14:paraId="1D53A985" wp14:textId="51DE170C">
      <w:pPr>
        <w:pStyle w:val="NoSpacing"/>
      </w:pPr>
    </w:p>
    <w:p xmlns:wp14="http://schemas.microsoft.com/office/word/2010/wordml" w:rsidP="7DBB0A89" w14:paraId="0E991AA9" wp14:textId="5BAF6319">
      <w:pPr>
        <w:pStyle w:val="Heading1"/>
        <w:keepNext w:val="1"/>
        <w:keepLines w:val="1"/>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bookmarkStart w:name="_Int_7etLJXKU" w:id="1340385249"/>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The</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M</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L</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Op</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s</w:t>
      </w:r>
      <w:r w:rsidRPr="7DBB0A89" w:rsidR="109C1FEC">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Architecture</w:t>
      </w:r>
      <w:bookmarkEnd w:id="1340385249"/>
    </w:p>
    <w:p xmlns:wp14="http://schemas.microsoft.com/office/word/2010/wordml" w:rsidP="7DBB0A89" w14:paraId="3DDF75F9" wp14:textId="624B1646">
      <w:pPr>
        <w:spacing w:after="160" w:line="259" w:lineRule="auto"/>
        <w:rPr>
          <w:rFonts w:ascii="Calibri" w:hAnsi="Calibri" w:eastAsia="Calibri" w:cs="Calibri"/>
          <w:b w:val="0"/>
          <w:bCs w:val="0"/>
          <w:i w:val="0"/>
          <w:iCs w:val="0"/>
          <w:caps w:val="0"/>
          <w:smallCaps w:val="0"/>
          <w:noProof w:val="0"/>
          <w:color w:val="000000" w:themeColor="text1" w:themeTint="FF" w:themeShade="FF"/>
          <w:sz w:val="14"/>
          <w:szCs w:val="14"/>
          <w:lang w:val="en-US"/>
        </w:rPr>
      </w:pPr>
    </w:p>
    <w:p xmlns:wp14="http://schemas.microsoft.com/office/word/2010/wordml" w:rsidP="7DBB0A89" w14:paraId="60161C48" wp14:textId="48E34E4B">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40"/>
          <w:szCs w:val="40"/>
          <w:lang w:val="en-US"/>
        </w:rPr>
      </w:pPr>
      <w:r w:rsidRPr="445E9F7C" w:rsidR="109C1FEC">
        <w:rPr>
          <w:rFonts w:ascii="Calibri" w:hAnsi="Calibri" w:eastAsia="Calibri" w:cs="Calibri"/>
          <w:b w:val="1"/>
          <w:bCs w:val="1"/>
          <w:i w:val="0"/>
          <w:iCs w:val="0"/>
          <w:caps w:val="0"/>
          <w:smallCaps w:val="0"/>
          <w:noProof w:val="0"/>
          <w:color w:val="000000" w:themeColor="text1" w:themeTint="FF" w:themeShade="FF"/>
          <w:sz w:val="40"/>
          <w:szCs w:val="40"/>
          <w:lang w:val="en-US"/>
        </w:rPr>
        <w:t>CI</w:t>
      </w:r>
      <w:r w:rsidRPr="445E9F7C" w:rsidR="109C1FEC">
        <w:rPr>
          <w:rFonts w:ascii="Calibri" w:hAnsi="Calibri" w:eastAsia="Calibri" w:cs="Calibri"/>
          <w:b w:val="1"/>
          <w:bCs w:val="1"/>
          <w:i w:val="0"/>
          <w:iCs w:val="0"/>
          <w:caps w:val="0"/>
          <w:smallCaps w:val="0"/>
          <w:noProof w:val="0"/>
          <w:color w:val="000000" w:themeColor="text1" w:themeTint="FF" w:themeShade="FF"/>
          <w:sz w:val="40"/>
          <w:szCs w:val="40"/>
          <w:lang w:val="en-US"/>
        </w:rPr>
        <w:t xml:space="preserve"> Pipeline in Azure </w:t>
      </w:r>
      <w:r w:rsidRPr="445E9F7C" w:rsidR="109C1FEC">
        <w:rPr>
          <w:rFonts w:ascii="Calibri" w:hAnsi="Calibri" w:eastAsia="Calibri" w:cs="Calibri"/>
          <w:b w:val="1"/>
          <w:bCs w:val="1"/>
          <w:i w:val="0"/>
          <w:iCs w:val="0"/>
          <w:caps w:val="0"/>
          <w:smallCaps w:val="0"/>
          <w:noProof w:val="0"/>
          <w:color w:val="000000" w:themeColor="text1" w:themeTint="FF" w:themeShade="FF"/>
          <w:sz w:val="40"/>
          <w:szCs w:val="40"/>
          <w:lang w:val="en-US"/>
        </w:rPr>
        <w:t>Devops</w:t>
      </w:r>
    </w:p>
    <w:p xmlns:wp14="http://schemas.microsoft.com/office/word/2010/wordml" w:rsidP="7DBB0A89" w14:paraId="0F51AA97" wp14:textId="070B9F45">
      <w:pPr>
        <w:pStyle w:val="Normal"/>
        <w:spacing w:before="0" w:beforeAutospacing="off" w:after="160" w:afterAutospacing="off" w:line="259" w:lineRule="auto"/>
        <w:ind w:left="0" w:right="0"/>
        <w:jc w:val="left"/>
      </w:pPr>
      <w:r w:rsidR="76361E41">
        <w:drawing>
          <wp:inline xmlns:wp14="http://schemas.microsoft.com/office/word/2010/wordprocessingDrawing" wp14:editId="445E9F7C" wp14:anchorId="1F94214C">
            <wp:extent cx="4572000" cy="3267075"/>
            <wp:effectExtent l="0" t="0" r="0" b="0"/>
            <wp:docPr id="129342075" name="" title=""/>
            <wp:cNvGraphicFramePr>
              <a:graphicFrameLocks noChangeAspect="1"/>
            </wp:cNvGraphicFramePr>
            <a:graphic>
              <a:graphicData uri="http://schemas.openxmlformats.org/drawingml/2006/picture">
                <pic:pic>
                  <pic:nvPicPr>
                    <pic:cNvPr id="0" name=""/>
                    <pic:cNvPicPr/>
                  </pic:nvPicPr>
                  <pic:blipFill>
                    <a:blip r:embed="R2a688b542abe4065">
                      <a:extLst>
                        <a:ext xmlns:a="http://schemas.openxmlformats.org/drawingml/2006/main" uri="{28A0092B-C50C-407E-A947-70E740481C1C}">
                          <a14:useLocalDpi val="0"/>
                        </a:ext>
                      </a:extLst>
                    </a:blip>
                    <a:stretch>
                      <a:fillRect/>
                    </a:stretch>
                  </pic:blipFill>
                  <pic:spPr>
                    <a:xfrm>
                      <a:off x="0" y="0"/>
                      <a:ext cx="4572000" cy="3267075"/>
                    </a:xfrm>
                    <a:prstGeom prst="rect">
                      <a:avLst/>
                    </a:prstGeom>
                  </pic:spPr>
                </pic:pic>
              </a:graphicData>
            </a:graphic>
          </wp:inline>
        </w:drawing>
      </w:r>
    </w:p>
    <w:p xmlns:wp14="http://schemas.microsoft.com/office/word/2010/wordml" w:rsidP="7DBB0A89" w14:paraId="260F082F" wp14:textId="307D01A8">
      <w:pPr>
        <w:spacing w:before="0" w:beforeAutospacing="off" w:after="160" w:afterAutospacing="off" w:line="259" w:lineRule="auto"/>
        <w:ind w:left="0" w:right="0"/>
        <w:jc w:val="left"/>
        <w:rPr>
          <w:rFonts w:ascii="Calibri" w:hAnsi="Calibri" w:eastAsia="Calibri" w:cs="Calibri"/>
          <w:noProof w:val="0"/>
          <w:sz w:val="40"/>
          <w:szCs w:val="40"/>
          <w:lang w:val="en-US"/>
        </w:rPr>
      </w:pPr>
      <w:r w:rsidRPr="7DBB0A89" w:rsidR="2FB7F98E">
        <w:rPr>
          <w:rFonts w:ascii="Calibri" w:hAnsi="Calibri" w:eastAsia="Calibri" w:cs="Calibri"/>
          <w:b w:val="1"/>
          <w:bCs w:val="1"/>
          <w:i w:val="0"/>
          <w:iCs w:val="0"/>
          <w:caps w:val="0"/>
          <w:smallCaps w:val="0"/>
          <w:noProof w:val="0"/>
          <w:color w:val="000000" w:themeColor="text1" w:themeTint="FF" w:themeShade="FF"/>
          <w:sz w:val="40"/>
          <w:szCs w:val="40"/>
          <w:lang w:val="en-US"/>
        </w:rPr>
        <w:t>CD</w:t>
      </w:r>
      <w:r w:rsidRPr="7DBB0A89" w:rsidR="2FB7F98E">
        <w:rPr>
          <w:rFonts w:ascii="Calibri" w:hAnsi="Calibri" w:eastAsia="Calibri" w:cs="Calibri"/>
          <w:b w:val="1"/>
          <w:bCs w:val="1"/>
          <w:i w:val="0"/>
          <w:iCs w:val="0"/>
          <w:caps w:val="0"/>
          <w:smallCaps w:val="0"/>
          <w:noProof w:val="0"/>
          <w:color w:val="000000" w:themeColor="text1" w:themeTint="FF" w:themeShade="FF"/>
          <w:sz w:val="40"/>
          <w:szCs w:val="40"/>
          <w:lang w:val="en-US"/>
        </w:rPr>
        <w:t xml:space="preserve"> Pipeline in Azure </w:t>
      </w:r>
      <w:r w:rsidRPr="7DBB0A89" w:rsidR="2FB7F98E">
        <w:rPr>
          <w:rFonts w:ascii="Calibri" w:hAnsi="Calibri" w:eastAsia="Calibri" w:cs="Calibri"/>
          <w:b w:val="1"/>
          <w:bCs w:val="1"/>
          <w:i w:val="0"/>
          <w:iCs w:val="0"/>
          <w:caps w:val="0"/>
          <w:smallCaps w:val="0"/>
          <w:noProof w:val="0"/>
          <w:color w:val="000000" w:themeColor="text1" w:themeTint="FF" w:themeShade="FF"/>
          <w:sz w:val="40"/>
          <w:szCs w:val="40"/>
          <w:lang w:val="en-US"/>
        </w:rPr>
        <w:t>Devops</w:t>
      </w:r>
    </w:p>
    <w:p xmlns:wp14="http://schemas.microsoft.com/office/word/2010/wordml" w:rsidP="7DBB0A89" w14:paraId="5400FAE5" wp14:textId="40FA1B49">
      <w:pPr>
        <w:pStyle w:val="Normal"/>
        <w:spacing w:before="0" w:beforeAutospacing="off" w:after="160" w:afterAutospacing="off" w:line="259" w:lineRule="auto"/>
        <w:ind w:left="0" w:right="0"/>
        <w:jc w:val="left"/>
      </w:pPr>
      <w:r w:rsidR="7E41E021">
        <w:drawing>
          <wp:inline xmlns:wp14="http://schemas.microsoft.com/office/word/2010/wordprocessingDrawing" wp14:editId="0F51908F" wp14:anchorId="4DB96A10">
            <wp:extent cx="5724524" cy="3781425"/>
            <wp:effectExtent l="0" t="0" r="0" b="0"/>
            <wp:docPr id="524072896" name="" title=""/>
            <wp:cNvGraphicFramePr>
              <a:graphicFrameLocks noChangeAspect="1"/>
            </wp:cNvGraphicFramePr>
            <a:graphic>
              <a:graphicData uri="http://schemas.openxmlformats.org/drawingml/2006/picture">
                <pic:pic>
                  <pic:nvPicPr>
                    <pic:cNvPr id="0" name=""/>
                    <pic:cNvPicPr/>
                  </pic:nvPicPr>
                  <pic:blipFill>
                    <a:blip r:embed="R82ce98009d474436">
                      <a:extLst>
                        <a:ext xmlns:a="http://schemas.openxmlformats.org/drawingml/2006/main" uri="{28A0092B-C50C-407E-A947-70E740481C1C}">
                          <a14:useLocalDpi val="0"/>
                        </a:ext>
                      </a:extLst>
                    </a:blip>
                    <a:stretch>
                      <a:fillRect/>
                    </a:stretch>
                  </pic:blipFill>
                  <pic:spPr>
                    <a:xfrm>
                      <a:off x="0" y="0"/>
                      <a:ext cx="5724524" cy="3781425"/>
                    </a:xfrm>
                    <a:prstGeom prst="rect">
                      <a:avLst/>
                    </a:prstGeom>
                  </pic:spPr>
                </pic:pic>
              </a:graphicData>
            </a:graphic>
          </wp:inline>
        </w:drawing>
      </w:r>
      <w:r>
        <w:br/>
      </w:r>
    </w:p>
    <w:p xmlns:wp14="http://schemas.microsoft.com/office/word/2010/wordml" w:rsidP="7DBB0A89" w14:paraId="2303A818" wp14:textId="05DC5B00">
      <w:pPr>
        <w:pStyle w:val="Heading1"/>
        <w:keepNext w:val="1"/>
        <w:keepLines w:val="1"/>
        <w:spacing w:before="240" w:beforeAutospacing="off" w:after="0" w:afterAutospacing="off" w:line="259" w:lineRule="auto"/>
        <w:ind w:left="0" w:right="0"/>
        <w:jc w:val="left"/>
        <w:rPr>
          <w:rFonts w:ascii="Calibri Light" w:hAnsi="Calibri Light" w:eastAsia="Calibri Light" w:cs="Calibri Light"/>
          <w:b w:val="0"/>
          <w:bCs w:val="0"/>
          <w:i w:val="0"/>
          <w:iCs w:val="0"/>
          <w:noProof w:val="0"/>
          <w:color w:val="2F5496" w:themeColor="accent1" w:themeTint="FF" w:themeShade="BF"/>
          <w:sz w:val="56"/>
          <w:szCs w:val="56"/>
          <w:lang w:val="en-US"/>
        </w:rPr>
      </w:pPr>
      <w:r w:rsidRPr="7DBB0A89" w:rsidR="7E41E021">
        <w:rPr>
          <w:rFonts w:ascii="Calibri Light" w:hAnsi="Calibri Light" w:eastAsia="Calibri Light" w:cs="Calibri Light"/>
          <w:b w:val="1"/>
          <w:bCs w:val="1"/>
          <w:i w:val="0"/>
          <w:iCs w:val="0"/>
          <w:noProof w:val="0"/>
          <w:color w:val="2F5496" w:themeColor="accent1" w:themeTint="FF" w:themeShade="BF"/>
          <w:sz w:val="56"/>
          <w:szCs w:val="56"/>
          <w:lang w:val="en-US"/>
        </w:rPr>
        <w:t xml:space="preserve">Steps to Build the CI Pipeline </w:t>
      </w:r>
    </w:p>
    <w:p xmlns:wp14="http://schemas.microsoft.com/office/word/2010/wordml" w:rsidP="7DBB0A89" w14:paraId="453DB0E0" wp14:textId="3FA6BC7D">
      <w:pPr>
        <w:spacing w:after="160" w:line="259" w:lineRule="auto"/>
        <w:rPr>
          <w:rFonts w:ascii="Calibri" w:hAnsi="Calibri" w:eastAsia="Calibri" w:cs="Calibri"/>
          <w:b w:val="0"/>
          <w:bCs w:val="0"/>
          <w:i w:val="0"/>
          <w:iCs w:val="0"/>
          <w:noProof w:val="0"/>
          <w:sz w:val="22"/>
          <w:szCs w:val="22"/>
          <w:lang w:val="en-US"/>
        </w:rPr>
      </w:pPr>
    </w:p>
    <w:p xmlns:wp14="http://schemas.microsoft.com/office/word/2010/wordml" w:rsidP="7DBB0A89" w14:paraId="16104473" wp14:textId="2D5343B6">
      <w:pPr>
        <w:pStyle w:val="ListParagraph"/>
        <w:numPr>
          <w:ilvl w:val="0"/>
          <w:numId w:val="1"/>
        </w:numPr>
        <w:spacing w:after="160" w:line="259" w:lineRule="auto"/>
        <w:rPr>
          <w:rFonts w:ascii="Calibri" w:hAnsi="Calibri" w:eastAsia="Calibri" w:cs="Calibri"/>
          <w:b w:val="0"/>
          <w:bCs w:val="0"/>
          <w:i w:val="0"/>
          <w:iCs w:val="0"/>
          <w:noProof w:val="0"/>
          <w:sz w:val="44"/>
          <w:szCs w:val="44"/>
          <w:lang w:val="en-US"/>
        </w:rPr>
      </w:pPr>
      <w:r w:rsidRPr="7DBB0A89" w:rsidR="7E41E021">
        <w:rPr>
          <w:rFonts w:ascii="Calibri" w:hAnsi="Calibri" w:eastAsia="Calibri" w:cs="Calibri"/>
          <w:b w:val="0"/>
          <w:bCs w:val="0"/>
          <w:i w:val="0"/>
          <w:iCs w:val="0"/>
          <w:noProof w:val="0"/>
          <w:sz w:val="44"/>
          <w:szCs w:val="44"/>
          <w:lang w:val="en-US"/>
        </w:rPr>
        <w:t xml:space="preserve"> Setup Azure </w:t>
      </w:r>
      <w:r w:rsidRPr="7DBB0A89" w:rsidR="7E41E021">
        <w:rPr>
          <w:rFonts w:ascii="Calibri" w:hAnsi="Calibri" w:eastAsia="Calibri" w:cs="Calibri"/>
          <w:b w:val="0"/>
          <w:bCs w:val="0"/>
          <w:i w:val="0"/>
          <w:iCs w:val="0"/>
          <w:noProof w:val="0"/>
          <w:sz w:val="44"/>
          <w:szCs w:val="44"/>
          <w:lang w:val="en-US"/>
        </w:rPr>
        <w:t>Devops</w:t>
      </w:r>
      <w:r>
        <w:br/>
      </w:r>
    </w:p>
    <w:p xmlns:wp14="http://schemas.microsoft.com/office/word/2010/wordml" w:rsidP="7DBB0A89" w14:paraId="22259346" wp14:textId="3DA3E066">
      <w:pPr>
        <w:pStyle w:val="ListParagraph"/>
        <w:numPr>
          <w:ilvl w:val="0"/>
          <w:numId w:val="2"/>
        </w:numPr>
        <w:spacing w:after="160" w:line="259" w:lineRule="auto"/>
        <w:rPr>
          <w:rFonts w:ascii="Calibri" w:hAnsi="Calibri" w:eastAsia="Calibri" w:cs="Calibri"/>
          <w:b w:val="0"/>
          <w:bCs w:val="0"/>
          <w:i w:val="0"/>
          <w:iCs w:val="0"/>
          <w:noProof w:val="0"/>
          <w:sz w:val="28"/>
          <w:szCs w:val="28"/>
          <w:lang w:val="en-US"/>
        </w:rPr>
      </w:pPr>
      <w:r w:rsidRPr="7DBB0A89" w:rsidR="7E41E021">
        <w:rPr>
          <w:rFonts w:ascii="Calibri" w:hAnsi="Calibri" w:eastAsia="Calibri" w:cs="Calibri"/>
          <w:b w:val="0"/>
          <w:bCs w:val="0"/>
          <w:i w:val="0"/>
          <w:iCs w:val="0"/>
          <w:noProof w:val="0"/>
          <w:sz w:val="28"/>
          <w:szCs w:val="28"/>
          <w:lang w:val="en-US"/>
        </w:rPr>
        <w:t xml:space="preserve">Create a new </w:t>
      </w:r>
      <w:r w:rsidRPr="7DBB0A89" w:rsidR="7E41E021">
        <w:rPr>
          <w:rFonts w:ascii="Calibri" w:hAnsi="Calibri" w:eastAsia="Calibri" w:cs="Calibri"/>
          <w:b w:val="0"/>
          <w:bCs w:val="0"/>
          <w:i w:val="0"/>
          <w:iCs w:val="0"/>
          <w:noProof w:val="0"/>
          <w:sz w:val="28"/>
          <w:szCs w:val="28"/>
          <w:lang w:val="en-US"/>
        </w:rPr>
        <w:t>Devops</w:t>
      </w:r>
      <w:r w:rsidRPr="7DBB0A89" w:rsidR="7E41E021">
        <w:rPr>
          <w:rFonts w:ascii="Calibri" w:hAnsi="Calibri" w:eastAsia="Calibri" w:cs="Calibri"/>
          <w:b w:val="0"/>
          <w:bCs w:val="0"/>
          <w:i w:val="0"/>
          <w:iCs w:val="0"/>
          <w:noProof w:val="0"/>
          <w:sz w:val="28"/>
          <w:szCs w:val="28"/>
          <w:lang w:val="en-US"/>
        </w:rPr>
        <w:t xml:space="preserve"> </w:t>
      </w:r>
      <w:r w:rsidRPr="7DBB0A89" w:rsidR="7E41E021">
        <w:rPr>
          <w:rFonts w:ascii="Calibri" w:hAnsi="Calibri" w:eastAsia="Calibri" w:cs="Calibri"/>
          <w:b w:val="0"/>
          <w:bCs w:val="0"/>
          <w:i w:val="0"/>
          <w:iCs w:val="0"/>
          <w:noProof w:val="0"/>
          <w:sz w:val="28"/>
          <w:szCs w:val="28"/>
          <w:lang w:val="en-US"/>
        </w:rPr>
        <w:t xml:space="preserve">Organization and A New Project to start with. </w:t>
      </w:r>
      <w:r>
        <w:br/>
      </w:r>
    </w:p>
    <w:p xmlns:wp14="http://schemas.microsoft.com/office/word/2010/wordml" w:rsidP="7DBB0A89" w14:paraId="4BD82993" wp14:textId="1D3E747E">
      <w:pPr>
        <w:pStyle w:val="ListParagraph"/>
        <w:numPr>
          <w:ilvl w:val="0"/>
          <w:numId w:val="2"/>
        </w:numPr>
        <w:spacing w:after="160" w:line="259" w:lineRule="auto"/>
        <w:rPr>
          <w:rFonts w:ascii="Calibri" w:hAnsi="Calibri" w:eastAsia="Calibri" w:cs="Calibri"/>
          <w:b w:val="0"/>
          <w:bCs w:val="0"/>
          <w:i w:val="0"/>
          <w:iCs w:val="0"/>
          <w:noProof w:val="0"/>
          <w:sz w:val="28"/>
          <w:szCs w:val="28"/>
          <w:lang w:val="en-US"/>
        </w:rPr>
      </w:pPr>
      <w:r w:rsidRPr="7DBB0A89" w:rsidR="7E41E021">
        <w:rPr>
          <w:rFonts w:ascii="Calibri" w:hAnsi="Calibri" w:eastAsia="Calibri" w:cs="Calibri"/>
          <w:b w:val="0"/>
          <w:bCs w:val="0"/>
          <w:i w:val="0"/>
          <w:iCs w:val="0"/>
          <w:noProof w:val="0"/>
          <w:sz w:val="28"/>
          <w:szCs w:val="28"/>
          <w:lang w:val="en-US"/>
        </w:rPr>
        <w:t>Enable the Below Policies in the Organization Settings Section.</w:t>
      </w:r>
      <w:r w:rsidRPr="7DBB0A89" w:rsidR="7E41E021">
        <w:rPr>
          <w:rFonts w:ascii="Calibri" w:hAnsi="Calibri" w:eastAsia="Calibri" w:cs="Calibri"/>
          <w:b w:val="0"/>
          <w:bCs w:val="0"/>
          <w:i w:val="0"/>
          <w:iCs w:val="0"/>
          <w:noProof w:val="0"/>
          <w:sz w:val="28"/>
          <w:szCs w:val="28"/>
          <w:lang w:val="en-US"/>
        </w:rPr>
        <w:t xml:space="preserve"> For instance, there might errors launching training jobs if the “Third party application access via OAuth” is Disabled.</w:t>
      </w:r>
      <w:r>
        <w:br/>
      </w:r>
      <w:r w:rsidR="7E41E021">
        <w:drawing>
          <wp:inline xmlns:wp14="http://schemas.microsoft.com/office/word/2010/wordprocessingDrawing" wp14:editId="208DBA2B" wp14:anchorId="5B92A0DB">
            <wp:extent cx="3686175" cy="4572000"/>
            <wp:effectExtent l="0" t="0" r="0" b="0"/>
            <wp:docPr id="1452450371" name="" title=""/>
            <wp:cNvGraphicFramePr>
              <a:graphicFrameLocks noChangeAspect="1"/>
            </wp:cNvGraphicFramePr>
            <a:graphic>
              <a:graphicData uri="http://schemas.openxmlformats.org/drawingml/2006/picture">
                <pic:pic>
                  <pic:nvPicPr>
                    <pic:cNvPr id="0" name=""/>
                    <pic:cNvPicPr/>
                  </pic:nvPicPr>
                  <pic:blipFill>
                    <a:blip r:embed="Rd18f146063064c4b">
                      <a:extLst>
                        <a:ext xmlns:a="http://schemas.openxmlformats.org/drawingml/2006/main" uri="{28A0092B-C50C-407E-A947-70E740481C1C}">
                          <a14:useLocalDpi val="0"/>
                        </a:ext>
                      </a:extLst>
                    </a:blip>
                    <a:stretch>
                      <a:fillRect/>
                    </a:stretch>
                  </pic:blipFill>
                  <pic:spPr>
                    <a:xfrm>
                      <a:off x="0" y="0"/>
                      <a:ext cx="3686175" cy="4572000"/>
                    </a:xfrm>
                    <a:prstGeom prst="rect">
                      <a:avLst/>
                    </a:prstGeom>
                  </pic:spPr>
                </pic:pic>
              </a:graphicData>
            </a:graphic>
          </wp:inline>
        </w:drawing>
      </w:r>
      <w:r>
        <w:br/>
      </w:r>
    </w:p>
    <w:p xmlns:wp14="http://schemas.microsoft.com/office/word/2010/wordml" w:rsidP="7DBB0A89" w14:paraId="7DE424A4" wp14:textId="37255354">
      <w:pPr>
        <w:pStyle w:val="ListParagraph"/>
        <w:numPr>
          <w:ilvl w:val="0"/>
          <w:numId w:val="1"/>
        </w:numPr>
        <w:spacing w:after="160" w:line="259" w:lineRule="auto"/>
        <w:rPr>
          <w:rFonts w:ascii="Calibri" w:hAnsi="Calibri" w:eastAsia="Calibri" w:cs="Calibri"/>
          <w:b w:val="0"/>
          <w:bCs w:val="0"/>
          <w:i w:val="0"/>
          <w:iCs w:val="0"/>
          <w:noProof w:val="0"/>
          <w:sz w:val="44"/>
          <w:szCs w:val="44"/>
          <w:lang w:val="en-US"/>
        </w:rPr>
      </w:pPr>
      <w:r w:rsidRPr="7DBB0A89" w:rsidR="7E41E021">
        <w:rPr>
          <w:rFonts w:ascii="Calibri" w:hAnsi="Calibri" w:eastAsia="Calibri" w:cs="Calibri"/>
          <w:b w:val="0"/>
          <w:bCs w:val="0"/>
          <w:i w:val="0"/>
          <w:iCs w:val="0"/>
          <w:noProof w:val="0"/>
          <w:sz w:val="44"/>
          <w:szCs w:val="44"/>
          <w:lang w:val="en-US"/>
        </w:rPr>
        <w:t xml:space="preserve"> Configuring Project Settings</w:t>
      </w:r>
      <w:r>
        <w:br/>
      </w:r>
    </w:p>
    <w:p xmlns:wp14="http://schemas.microsoft.com/office/word/2010/wordml" w:rsidP="7DBB0A89" w14:paraId="098FA492" wp14:textId="5E5A87A3">
      <w:pPr>
        <w:pStyle w:val="ListParagraph"/>
        <w:numPr>
          <w:ilvl w:val="0"/>
          <w:numId w:val="5"/>
        </w:num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8"/>
          <w:szCs w:val="28"/>
          <w:lang w:val="en-US"/>
        </w:rPr>
      </w:pPr>
      <w:r w:rsidRPr="7DBB0A89" w:rsidR="7E41E021">
        <w:rPr>
          <w:rFonts w:ascii="Calibri" w:hAnsi="Calibri" w:eastAsia="Calibri" w:cs="Calibri"/>
          <w:b w:val="0"/>
          <w:bCs w:val="0"/>
          <w:i w:val="0"/>
          <w:iCs w:val="0"/>
          <w:caps w:val="0"/>
          <w:smallCaps w:val="0"/>
          <w:noProof w:val="0"/>
          <w:color w:val="000000" w:themeColor="text1" w:themeTint="FF" w:themeShade="FF"/>
          <w:sz w:val="36"/>
          <w:szCs w:val="36"/>
          <w:lang w:val="en-US"/>
        </w:rPr>
        <w:t>Creat</w:t>
      </w:r>
      <w:r w:rsidRPr="7DBB0A89" w:rsidR="7E41E021">
        <w:rPr>
          <w:rFonts w:ascii="Calibri" w:hAnsi="Calibri" w:eastAsia="Calibri" w:cs="Calibri"/>
          <w:b w:val="0"/>
          <w:bCs w:val="0"/>
          <w:i w:val="0"/>
          <w:iCs w:val="0"/>
          <w:caps w:val="0"/>
          <w:smallCaps w:val="0"/>
          <w:noProof w:val="0"/>
          <w:color w:val="000000" w:themeColor="text1" w:themeTint="FF" w:themeShade="FF"/>
          <w:sz w:val="36"/>
          <w:szCs w:val="36"/>
          <w:lang w:val="en-US"/>
        </w:rPr>
        <w:t>ing</w:t>
      </w:r>
      <w:r w:rsidRPr="7DBB0A89" w:rsidR="7E41E021">
        <w:rPr>
          <w:rFonts w:ascii="Calibri" w:hAnsi="Calibri" w:eastAsia="Calibri" w:cs="Calibri"/>
          <w:b w:val="0"/>
          <w:bCs w:val="0"/>
          <w:i w:val="0"/>
          <w:iCs w:val="0"/>
          <w:caps w:val="0"/>
          <w:smallCaps w:val="0"/>
          <w:noProof w:val="0"/>
          <w:color w:val="000000" w:themeColor="text1" w:themeTint="FF" w:themeShade="FF"/>
          <w:sz w:val="36"/>
          <w:szCs w:val="36"/>
          <w:lang w:val="en-US"/>
        </w:rPr>
        <w:t xml:space="preserve"> a new Service Connection</w:t>
      </w:r>
      <w:r>
        <w:br/>
      </w:r>
      <w:r>
        <w:br/>
      </w:r>
      <w:r w:rsidRPr="7DBB0A89" w:rsidR="7E41E021">
        <w:rPr>
          <w:rFonts w:ascii="Calibri" w:hAnsi="Calibri" w:eastAsia="Calibri" w:cs="Calibri"/>
          <w:b w:val="0"/>
          <w:bCs w:val="0"/>
          <w:i w:val="0"/>
          <w:iCs w:val="0"/>
          <w:caps w:val="0"/>
          <w:smallCaps w:val="0"/>
          <w:noProof w:val="0"/>
          <w:color w:val="000000" w:themeColor="text1" w:themeTint="FF" w:themeShade="FF"/>
          <w:sz w:val="36"/>
          <w:szCs w:val="36"/>
          <w:lang w:val="en-US"/>
        </w:rPr>
        <w:t>Step 1</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Go to Project Settings within your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Dev</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O</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ps</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Projects</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is in the Bottom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left-hand</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Corner).</w:t>
      </w:r>
      <w:r>
        <w:br/>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Step</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2: </w:t>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Go to Service Connections</w:t>
      </w:r>
      <w:r>
        <w:br/>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Step</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3: </w:t>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Click on “New Service Connection</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create a New Service Connection.</w:t>
      </w:r>
      <w:r>
        <w:br/>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Step</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4:</w:t>
      </w:r>
      <w:r>
        <w:br/>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Choose the Azure Classic Connection Type</w:t>
      </w:r>
      <w:r w:rsidRPr="7DBB0A89" w:rsidR="7E41E02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click next.</w:t>
      </w:r>
      <w:r>
        <w:br/>
      </w:r>
      <w:r w:rsidR="7E41E021">
        <w:drawing>
          <wp:inline xmlns:wp14="http://schemas.microsoft.com/office/word/2010/wordprocessingDrawing" wp14:editId="043A6E57" wp14:anchorId="30BD4CE3">
            <wp:extent cx="3257550" cy="4572000"/>
            <wp:effectExtent l="0" t="0" r="0" b="0"/>
            <wp:docPr id="1781034021" name="" title=""/>
            <wp:cNvGraphicFramePr>
              <a:graphicFrameLocks noChangeAspect="1"/>
            </wp:cNvGraphicFramePr>
            <a:graphic>
              <a:graphicData uri="http://schemas.openxmlformats.org/drawingml/2006/picture">
                <pic:pic>
                  <pic:nvPicPr>
                    <pic:cNvPr id="0" name=""/>
                    <pic:cNvPicPr/>
                  </pic:nvPicPr>
                  <pic:blipFill>
                    <a:blip r:embed="R4b31ecbf957d470c">
                      <a:extLst>
                        <a:ext xmlns:a="http://schemas.openxmlformats.org/drawingml/2006/main" uri="{28A0092B-C50C-407E-A947-70E740481C1C}">
                          <a14:useLocalDpi val="0"/>
                        </a:ext>
                      </a:extLst>
                    </a:blip>
                    <a:stretch>
                      <a:fillRect/>
                    </a:stretch>
                  </pic:blipFill>
                  <pic:spPr>
                    <a:xfrm>
                      <a:off x="0" y="0"/>
                      <a:ext cx="3257550" cy="4572000"/>
                    </a:xfrm>
                    <a:prstGeom prst="rect">
                      <a:avLst/>
                    </a:prstGeom>
                  </pic:spPr>
                </pic:pic>
              </a:graphicData>
            </a:graphic>
          </wp:inline>
        </w:drawing>
      </w:r>
      <w:r>
        <w:br/>
      </w:r>
    </w:p>
    <w:p xmlns:wp14="http://schemas.microsoft.com/office/word/2010/wordml" w:rsidP="445E9F7C" w14:paraId="3D5FCFA1" wp14:textId="6F3E3514">
      <w:pPr>
        <w:pStyle w:val="Normal"/>
        <w:spacing w:before="0" w:beforeAutospacing="off" w:after="160" w:afterAutospacing="off" w:line="259" w:lineRule="auto"/>
        <w:ind w:left="1260" w:right="0" w:hanging="54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Step 5:</w:t>
      </w:r>
      <w:r>
        <w:br/>
      </w:r>
      <w:r>
        <w:br/>
      </w:r>
      <w:r>
        <w:tab/>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Choose ”Credentials</w:t>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the Authentication Method and fill in the </w:t>
      </w:r>
      <w:r>
        <w:tab/>
      </w:r>
      <w:r>
        <w:tab/>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required details such as Subscription ID, Subscription Name</w:t>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etc. </w:t>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Make </w:t>
      </w:r>
      <w:r>
        <w:tab/>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sure you have granted access to all pipelines by clicking on the last </w:t>
      </w:r>
      <w:r>
        <w:tab/>
      </w:r>
      <w:r>
        <w:tab/>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checkbox. </w:t>
      </w:r>
      <w:r>
        <w:br/>
      </w:r>
      <w:r>
        <w:br/>
      </w:r>
      <w:r w:rsidR="3F9B956C">
        <w:drawing>
          <wp:inline xmlns:wp14="http://schemas.microsoft.com/office/word/2010/wordprocessingDrawing" wp14:editId="77AAA2F6" wp14:anchorId="0636F7B9">
            <wp:extent cx="2200275" cy="4572000"/>
            <wp:effectExtent l="0" t="0" r="0" b="0"/>
            <wp:docPr id="545943467" name="" title=""/>
            <wp:cNvGraphicFramePr>
              <a:graphicFrameLocks noChangeAspect="1"/>
            </wp:cNvGraphicFramePr>
            <a:graphic>
              <a:graphicData uri="http://schemas.openxmlformats.org/drawingml/2006/picture">
                <pic:pic>
                  <pic:nvPicPr>
                    <pic:cNvPr id="0" name=""/>
                    <pic:cNvPicPr/>
                  </pic:nvPicPr>
                  <pic:blipFill>
                    <a:blip r:embed="R05d374c054db47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0275" cy="4572000"/>
                    </a:xfrm>
                    <a:prstGeom prst="rect">
                      <a:avLst/>
                    </a:prstGeom>
                  </pic:spPr>
                </pic:pic>
              </a:graphicData>
            </a:graphic>
          </wp:inline>
        </w:drawing>
      </w:r>
      <w:r>
        <w:br/>
      </w:r>
      <w:r>
        <w:br/>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The Service Connection will be used within the pipeline For CI and CD.</w:t>
      </w:r>
      <w:r>
        <w:br/>
      </w:r>
      <w:r>
        <w:br/>
      </w:r>
    </w:p>
    <w:p xmlns:wp14="http://schemas.microsoft.com/office/word/2010/wordml" w:rsidP="445E9F7C" w14:paraId="1FA1E69E" wp14:textId="52D6BAF5">
      <w:pPr>
        <w:pStyle w:val="ListParagraph"/>
        <w:numPr>
          <w:ilvl w:val="0"/>
          <w:numId w:val="6"/>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445E9F7C" w:rsidR="3F9B956C">
        <w:rPr>
          <w:rFonts w:ascii="Calibri" w:hAnsi="Calibri" w:eastAsia="Calibri" w:cs="Calibri"/>
          <w:b w:val="0"/>
          <w:bCs w:val="0"/>
          <w:i w:val="0"/>
          <w:iCs w:val="0"/>
          <w:caps w:val="0"/>
          <w:smallCaps w:val="0"/>
          <w:noProof w:val="0"/>
          <w:color w:val="000000" w:themeColor="text1" w:themeTint="FF" w:themeShade="FF"/>
          <w:sz w:val="36"/>
          <w:szCs w:val="36"/>
          <w:lang w:val="en-US"/>
        </w:rPr>
        <w:t xml:space="preserve">Import The </w:t>
      </w:r>
      <w:r w:rsidRPr="445E9F7C" w:rsidR="3F9B956C">
        <w:rPr>
          <w:rFonts w:ascii="Calibri" w:hAnsi="Calibri" w:eastAsia="Calibri" w:cs="Calibri"/>
          <w:b w:val="0"/>
          <w:bCs w:val="0"/>
          <w:i w:val="0"/>
          <w:iCs w:val="0"/>
          <w:caps w:val="0"/>
          <w:smallCaps w:val="0"/>
          <w:noProof w:val="0"/>
          <w:color w:val="000000" w:themeColor="text1" w:themeTint="FF" w:themeShade="FF"/>
          <w:sz w:val="36"/>
          <w:szCs w:val="36"/>
          <w:lang w:val="en-US"/>
        </w:rPr>
        <w:t>Git</w:t>
      </w:r>
      <w:r w:rsidRPr="445E9F7C" w:rsidR="3F9B956C">
        <w:rPr>
          <w:rFonts w:ascii="Calibri" w:hAnsi="Calibri" w:eastAsia="Calibri" w:cs="Calibri"/>
          <w:b w:val="0"/>
          <w:bCs w:val="0"/>
          <w:i w:val="0"/>
          <w:iCs w:val="0"/>
          <w:caps w:val="0"/>
          <w:smallCaps w:val="0"/>
          <w:noProof w:val="0"/>
          <w:color w:val="000000" w:themeColor="text1" w:themeTint="FF" w:themeShade="FF"/>
          <w:sz w:val="36"/>
          <w:szCs w:val="36"/>
          <w:lang w:val="en-US"/>
        </w:rPr>
        <w:t xml:space="preserve"> Repo of the Pipeline</w:t>
      </w:r>
      <w:r>
        <w:br/>
      </w:r>
      <w:r>
        <w:br/>
      </w:r>
      <w:r w:rsidRPr="445E9F7C" w:rsidR="3F9B956C">
        <w:rPr>
          <w:rFonts w:ascii="Calibri" w:hAnsi="Calibri" w:eastAsia="Calibri" w:cs="Calibri"/>
          <w:b w:val="0"/>
          <w:bCs w:val="0"/>
          <w:i w:val="0"/>
          <w:iCs w:val="0"/>
          <w:caps w:val="0"/>
          <w:smallCaps w:val="0"/>
          <w:noProof w:val="0"/>
          <w:color w:val="000000" w:themeColor="text1" w:themeTint="FF" w:themeShade="FF"/>
          <w:sz w:val="36"/>
          <w:szCs w:val="36"/>
          <w:lang w:val="en-US"/>
        </w:rPr>
        <w:t>Go to “Repos” of the Azure DevOps Project. Import the Template Code of</w:t>
      </w:r>
      <w:r>
        <w:br/>
      </w:r>
      <w:r w:rsidRPr="445E9F7C" w:rsidR="3F9B956C">
        <w:rPr>
          <w:rFonts w:ascii="Calibri" w:hAnsi="Calibri" w:eastAsia="Calibri" w:cs="Calibri"/>
          <w:b w:val="0"/>
          <w:bCs w:val="0"/>
          <w:i w:val="0"/>
          <w:iCs w:val="0"/>
          <w:caps w:val="0"/>
          <w:smallCaps w:val="0"/>
          <w:noProof w:val="0"/>
          <w:color w:val="000000" w:themeColor="text1" w:themeTint="FF" w:themeShade="FF"/>
          <w:sz w:val="36"/>
          <w:szCs w:val="36"/>
          <w:lang w:val="en-US"/>
        </w:rPr>
        <w:t>MLOpsIRIS</w:t>
      </w:r>
      <w:r w:rsidRPr="445E9F7C" w:rsidR="3F9B956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repo using the URL.</w:t>
      </w:r>
      <w:r>
        <w:br/>
      </w:r>
      <w:r>
        <w:br/>
      </w:r>
      <w:r>
        <w:br/>
      </w:r>
      <w:r w:rsidR="3F9B956C">
        <w:drawing>
          <wp:inline xmlns:wp14="http://schemas.microsoft.com/office/word/2010/wordprocessingDrawing" wp14:editId="2205B221" wp14:anchorId="48D9D799">
            <wp:extent cx="5086352" cy="2533994"/>
            <wp:effectExtent l="0" t="0" r="0" b="0"/>
            <wp:docPr id="344970798" name="" title=""/>
            <wp:cNvGraphicFramePr>
              <a:graphicFrameLocks noChangeAspect="1"/>
            </wp:cNvGraphicFramePr>
            <a:graphic>
              <a:graphicData uri="http://schemas.openxmlformats.org/drawingml/2006/picture">
                <pic:pic>
                  <pic:nvPicPr>
                    <pic:cNvPr id="0" name=""/>
                    <pic:cNvPicPr/>
                  </pic:nvPicPr>
                  <pic:blipFill>
                    <a:blip r:embed="Rccc25fcdf42344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86352" cy="2533994"/>
                    </a:xfrm>
                    <a:prstGeom prst="rect">
                      <a:avLst/>
                    </a:prstGeom>
                  </pic:spPr>
                </pic:pic>
              </a:graphicData>
            </a:graphic>
          </wp:inline>
        </w:drawing>
      </w:r>
    </w:p>
    <w:p w:rsidR="7B0F47AD" w:rsidP="445E9F7C" w:rsidRDefault="7B0F47AD" w14:paraId="68992626" w14:textId="1F90A5F7">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445E9F7C" w:rsidR="7B0F47AD">
        <w:rPr>
          <w:rFonts w:ascii="Calibri" w:hAnsi="Calibri" w:eastAsia="Calibri" w:cs="Calibri"/>
          <w:b w:val="0"/>
          <w:bCs w:val="0"/>
          <w:i w:val="0"/>
          <w:iCs w:val="0"/>
          <w:caps w:val="0"/>
          <w:smallCaps w:val="0"/>
          <w:noProof w:val="0"/>
          <w:color w:val="000000" w:themeColor="text1" w:themeTint="FF" w:themeShade="FF"/>
          <w:sz w:val="44"/>
          <w:szCs w:val="44"/>
          <w:lang w:val="en-US"/>
        </w:rPr>
        <w:t>3)</w:t>
      </w:r>
      <w:r w:rsidRPr="445E9F7C" w:rsidR="41DF8B3A">
        <w:rPr>
          <w:rFonts w:ascii="Calibri" w:hAnsi="Calibri" w:eastAsia="Calibri" w:cs="Calibri"/>
          <w:b w:val="0"/>
          <w:bCs w:val="0"/>
          <w:i w:val="0"/>
          <w:iCs w:val="0"/>
          <w:caps w:val="0"/>
          <w:smallCaps w:val="0"/>
          <w:noProof w:val="0"/>
          <w:color w:val="000000" w:themeColor="text1" w:themeTint="FF" w:themeShade="FF"/>
          <w:sz w:val="44"/>
          <w:szCs w:val="44"/>
          <w:lang w:val="en-US"/>
        </w:rPr>
        <w:t xml:space="preserve">Building the pipeline for the Data versioning and the </w:t>
      </w:r>
      <w:r w:rsidRPr="445E9F7C" w:rsidR="63114AC3">
        <w:rPr>
          <w:rFonts w:ascii="Calibri" w:hAnsi="Calibri" w:eastAsia="Calibri" w:cs="Calibri"/>
          <w:b w:val="0"/>
          <w:bCs w:val="0"/>
          <w:i w:val="0"/>
          <w:iCs w:val="0"/>
          <w:caps w:val="0"/>
          <w:smallCaps w:val="0"/>
          <w:noProof w:val="0"/>
          <w:color w:val="000000" w:themeColor="text1" w:themeTint="FF" w:themeShade="FF"/>
          <w:sz w:val="44"/>
          <w:szCs w:val="44"/>
          <w:lang w:val="en-US"/>
        </w:rPr>
        <w:t>Drift Detection</w:t>
      </w:r>
    </w:p>
    <w:p w:rsidR="419C6950" w:rsidP="445E9F7C" w:rsidRDefault="419C6950" w14:paraId="6B80D3FC" w14:textId="3BEC9723">
      <w:pPr>
        <w:pStyle w:val="Normal"/>
        <w:bidi w:val="0"/>
        <w:spacing w:before="0" w:beforeAutospacing="off" w:after="160" w:afterAutospacing="off" w:line="259" w:lineRule="auto"/>
        <w:ind w:left="0" w:right="0"/>
        <w:jc w:val="left"/>
        <w:rPr>
          <w:rFonts w:ascii="Calibri" w:hAnsi="Calibri" w:eastAsia="Calibri" w:cs="Calibri"/>
          <w:b w:val="1"/>
          <w:bCs w:val="1"/>
          <w:i w:val="0"/>
          <w:iCs w:val="0"/>
          <w:caps w:val="0"/>
          <w:smallCaps w:val="0"/>
          <w:noProof w:val="0"/>
          <w:color w:val="000000" w:themeColor="text1" w:themeTint="FF" w:themeShade="FF"/>
          <w:sz w:val="28"/>
          <w:szCs w:val="28"/>
          <w:lang w:val="en-US"/>
        </w:rPr>
      </w:pP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Step 1:</w:t>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Go to</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Pipelines in Azure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Devops</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Select “New Pipeline</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419C6950">
        <w:drawing>
          <wp:inline wp14:editId="691AB8FB" wp14:anchorId="60661600">
            <wp:extent cx="5724524" cy="342900"/>
            <wp:effectExtent l="0" t="0" r="0" b="0"/>
            <wp:docPr id="1004945930" name="" title=""/>
            <wp:cNvGraphicFramePr>
              <a:graphicFrameLocks noChangeAspect="1"/>
            </wp:cNvGraphicFramePr>
            <a:graphic>
              <a:graphicData uri="http://schemas.openxmlformats.org/drawingml/2006/picture">
                <pic:pic>
                  <pic:nvPicPr>
                    <pic:cNvPr id="0" name=""/>
                    <pic:cNvPicPr/>
                  </pic:nvPicPr>
                  <pic:blipFill>
                    <a:blip r:embed="R571aa8ff096a4892">
                      <a:extLst>
                        <a:ext xmlns:a="http://schemas.openxmlformats.org/drawingml/2006/main" uri="{28A0092B-C50C-407E-A947-70E740481C1C}">
                          <a14:useLocalDpi val="0"/>
                        </a:ext>
                      </a:extLst>
                    </a:blip>
                    <a:stretch>
                      <a:fillRect/>
                    </a:stretch>
                  </pic:blipFill>
                  <pic:spPr>
                    <a:xfrm>
                      <a:off x="0" y="0"/>
                      <a:ext cx="5724524" cy="342900"/>
                    </a:xfrm>
                    <a:prstGeom prst="rect">
                      <a:avLst/>
                    </a:prstGeom>
                  </pic:spPr>
                </pic:pic>
              </a:graphicData>
            </a:graphic>
          </wp:inline>
        </w:drawing>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Step 2:</w:t>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Select the Classic Editor down below.</w:t>
      </w:r>
      <w:r>
        <w:br/>
      </w:r>
      <w:r>
        <w:br/>
      </w:r>
      <w:r w:rsidR="419C6950">
        <w:drawing>
          <wp:inline wp14:editId="7C6E6CF8" wp14:anchorId="7C250C57">
            <wp:extent cx="5057775" cy="4400550"/>
            <wp:effectExtent l="0" t="0" r="0" b="0"/>
            <wp:docPr id="1670118227" name="" title=""/>
            <wp:cNvGraphicFramePr>
              <a:graphicFrameLocks noChangeAspect="1"/>
            </wp:cNvGraphicFramePr>
            <a:graphic>
              <a:graphicData uri="http://schemas.openxmlformats.org/drawingml/2006/picture">
                <pic:pic>
                  <pic:nvPicPr>
                    <pic:cNvPr id="0" name=""/>
                    <pic:cNvPicPr/>
                  </pic:nvPicPr>
                  <pic:blipFill>
                    <a:blip r:embed="R707f87a12ebc45e4">
                      <a:extLst>
                        <a:ext xmlns:a="http://schemas.openxmlformats.org/drawingml/2006/main" uri="{28A0092B-C50C-407E-A947-70E740481C1C}">
                          <a14:useLocalDpi val="0"/>
                        </a:ext>
                      </a:extLst>
                    </a:blip>
                    <a:stretch>
                      <a:fillRect/>
                    </a:stretch>
                  </pic:blipFill>
                  <pic:spPr>
                    <a:xfrm>
                      <a:off x="0" y="0"/>
                      <a:ext cx="5057775" cy="4400550"/>
                    </a:xfrm>
                    <a:prstGeom prst="rect">
                      <a:avLst/>
                    </a:prstGeom>
                  </pic:spPr>
                </pic:pic>
              </a:graphicData>
            </a:graphic>
          </wp:inline>
        </w:drawing>
      </w:r>
      <w:r>
        <w:br/>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Step 3:</w:t>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Select Azure Repos Git as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source. Choose the Branch,</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which by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default</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master. Then Continu</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e.</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419C6950">
        <w:drawing>
          <wp:inline wp14:editId="3DA53F67" wp14:anchorId="4CE5A75F">
            <wp:extent cx="5181598" cy="3543300"/>
            <wp:effectExtent l="0" t="0" r="0" b="0"/>
            <wp:docPr id="934756983" name="" title=""/>
            <wp:cNvGraphicFramePr>
              <a:graphicFrameLocks noChangeAspect="1"/>
            </wp:cNvGraphicFramePr>
            <a:graphic>
              <a:graphicData uri="http://schemas.openxmlformats.org/drawingml/2006/picture">
                <pic:pic>
                  <pic:nvPicPr>
                    <pic:cNvPr id="0" name=""/>
                    <pic:cNvPicPr/>
                  </pic:nvPicPr>
                  <pic:blipFill>
                    <a:blip r:embed="R1715071e093b4f21">
                      <a:extLst>
                        <a:ext xmlns:a="http://schemas.openxmlformats.org/drawingml/2006/main" uri="{28A0092B-C50C-407E-A947-70E740481C1C}">
                          <a14:useLocalDpi val="0"/>
                        </a:ext>
                      </a:extLst>
                    </a:blip>
                    <a:stretch>
                      <a:fillRect/>
                    </a:stretch>
                  </pic:blipFill>
                  <pic:spPr>
                    <a:xfrm>
                      <a:off x="0" y="0"/>
                      <a:ext cx="5181598" cy="3543300"/>
                    </a:xfrm>
                    <a:prstGeom prst="rect">
                      <a:avLst/>
                    </a:prstGeom>
                  </pic:spPr>
                </pic:pic>
              </a:graphicData>
            </a:graphic>
          </wp:inline>
        </w:drawing>
      </w:r>
      <w:r>
        <w:br/>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Step 4:</w:t>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For</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Template, select “Empty job”</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continue with the steps below.</w:t>
      </w:r>
      <w:r>
        <w:br/>
      </w:r>
      <w:r w:rsidR="419C6950">
        <w:drawing>
          <wp:inline wp14:editId="11A749F8" wp14:anchorId="0E6FC0D8">
            <wp:extent cx="4572000" cy="3228975"/>
            <wp:effectExtent l="0" t="0" r="0" b="0"/>
            <wp:docPr id="666352214" name="" title=""/>
            <wp:cNvGraphicFramePr>
              <a:graphicFrameLocks noChangeAspect="1"/>
            </wp:cNvGraphicFramePr>
            <a:graphic>
              <a:graphicData uri="http://schemas.openxmlformats.org/drawingml/2006/picture">
                <pic:pic>
                  <pic:nvPicPr>
                    <pic:cNvPr id="0" name=""/>
                    <pic:cNvPicPr/>
                  </pic:nvPicPr>
                  <pic:blipFill>
                    <a:blip r:embed="Rbc6c57c2e0cc4be0">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r>
        <w:br/>
      </w:r>
      <w:r>
        <w:br/>
      </w:r>
      <w:r w:rsidRPr="445E9F7C" w:rsidR="419C6950">
        <w:rPr>
          <w:rFonts w:ascii="Calibri" w:hAnsi="Calibri" w:eastAsia="Calibri" w:cs="Calibri"/>
          <w:b w:val="1"/>
          <w:bCs w:val="1"/>
          <w:i w:val="0"/>
          <w:iCs w:val="0"/>
          <w:caps w:val="0"/>
          <w:smallCaps w:val="0"/>
          <w:noProof w:val="0"/>
          <w:color w:val="000000" w:themeColor="text1" w:themeTint="FF" w:themeShade="FF"/>
          <w:sz w:val="28"/>
          <w:szCs w:val="28"/>
          <w:lang w:val="en-US"/>
        </w:rPr>
        <w:t>S</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tep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6</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Click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on ”Agent</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Job 1”</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Change the Display name and other attributes as per your project requirement.</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2A14656E" w:rsidP="445E9F7C" w:rsidRDefault="2A14656E" w14:paraId="01E37444" w14:textId="6F00D0B9">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2A14656E">
        <w:drawing>
          <wp:inline wp14:editId="4D0ABD59" wp14:anchorId="5C64E805">
            <wp:extent cx="4572000" cy="2781300"/>
            <wp:effectExtent l="0" t="0" r="0" b="0"/>
            <wp:docPr id="1561758321" name="" title=""/>
            <wp:cNvGraphicFramePr>
              <a:graphicFrameLocks noChangeAspect="1"/>
            </wp:cNvGraphicFramePr>
            <a:graphic>
              <a:graphicData uri="http://schemas.openxmlformats.org/drawingml/2006/picture">
                <pic:pic>
                  <pic:nvPicPr>
                    <pic:cNvPr id="0" name=""/>
                    <pic:cNvPicPr/>
                  </pic:nvPicPr>
                  <pic:blipFill>
                    <a:blip r:embed="Rab97a7de2bc04389">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r>
        <w:br/>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 Steps below click on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the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icon to create new tasks for this Agent Job.</w:t>
      </w:r>
      <w:r>
        <w:br/>
      </w:r>
      <w:r>
        <w:br/>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Before Step 7, This </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the</w:t>
      </w:r>
      <w:r w:rsidRPr="445E9F7C" w:rsidR="419C695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overview of the Entire Pipeline.</w:t>
      </w:r>
      <w:r>
        <w:br/>
      </w:r>
      <w:r>
        <w:br/>
      </w:r>
      <w:r w:rsidR="6A07C377">
        <w:drawing>
          <wp:inline wp14:editId="7330039A" wp14:anchorId="4A4FA87C">
            <wp:extent cx="4572000" cy="4191000"/>
            <wp:effectExtent l="0" t="0" r="0" b="0"/>
            <wp:docPr id="903766229" name="" title=""/>
            <wp:cNvGraphicFramePr>
              <a:graphicFrameLocks noChangeAspect="1"/>
            </wp:cNvGraphicFramePr>
            <a:graphic>
              <a:graphicData uri="http://schemas.openxmlformats.org/drawingml/2006/picture">
                <pic:pic>
                  <pic:nvPicPr>
                    <pic:cNvPr id="0" name=""/>
                    <pic:cNvPicPr/>
                  </pic:nvPicPr>
                  <pic:blipFill>
                    <a:blip r:embed="R29c4d1778e1f404f">
                      <a:extLst>
                        <a:ext xmlns:a="http://schemas.openxmlformats.org/drawingml/2006/main" uri="{28A0092B-C50C-407E-A947-70E740481C1C}">
                          <a14:useLocalDpi val="0"/>
                        </a:ext>
                      </a:extLst>
                    </a:blip>
                    <a:stretch>
                      <a:fillRect/>
                    </a:stretch>
                  </pic:blipFill>
                  <pic:spPr>
                    <a:xfrm>
                      <a:off x="0" y="0"/>
                      <a:ext cx="4572000" cy="4191000"/>
                    </a:xfrm>
                    <a:prstGeom prst="rect">
                      <a:avLst/>
                    </a:prstGeom>
                  </pic:spPr>
                </pic:pic>
              </a:graphicData>
            </a:graphic>
          </wp:inline>
        </w:drawing>
      </w:r>
    </w:p>
    <w:p w:rsidR="445E9F7C" w:rsidP="445E9F7C" w:rsidRDefault="445E9F7C" w14:paraId="0C0E893B" w14:textId="76236B50">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29D8C9F9" w:rsidP="445E9F7C" w:rsidRDefault="29D8C9F9" w14:paraId="75BBFFAF" w14:textId="792F989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Step 7:</w:t>
      </w:r>
    </w:p>
    <w:p w:rsidR="29D8C9F9" w:rsidP="445E9F7C" w:rsidRDefault="29D8C9F9" w14:paraId="4277A1F8" w14:textId="32674A07">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C</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reating Task 1</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29D8C9F9">
        <w:drawing>
          <wp:inline wp14:editId="45F80981" wp14:anchorId="5321E75D">
            <wp:extent cx="1828800" cy="485775"/>
            <wp:effectExtent l="0" t="0" r="0" b="0"/>
            <wp:docPr id="746287322" name="" title=""/>
            <wp:cNvGraphicFramePr>
              <a:graphicFrameLocks noChangeAspect="1"/>
            </wp:cNvGraphicFramePr>
            <a:graphic>
              <a:graphicData uri="http://schemas.openxmlformats.org/drawingml/2006/picture">
                <pic:pic>
                  <pic:nvPicPr>
                    <pic:cNvPr id="0" name=""/>
                    <pic:cNvPicPr/>
                  </pic:nvPicPr>
                  <pic:blipFill>
                    <a:blip r:embed="R445489ef91054255">
                      <a:extLst>
                        <a:ext xmlns:a="http://schemas.openxmlformats.org/drawingml/2006/main" uri="{28A0092B-C50C-407E-A947-70E740481C1C}">
                          <a14:useLocalDpi val="0"/>
                        </a:ext>
                      </a:extLst>
                    </a:blip>
                    <a:stretch>
                      <a:fillRect/>
                    </a:stretch>
                  </pic:blipFill>
                  <pic:spPr>
                    <a:xfrm>
                      <a:off x="0" y="0"/>
                      <a:ext cx="1828800" cy="485775"/>
                    </a:xfrm>
                    <a:prstGeom prst="rect">
                      <a:avLst/>
                    </a:prstGeom>
                  </pic:spPr>
                </pic:pic>
              </a:graphicData>
            </a:graphic>
          </wp:inline>
        </w:drawing>
      </w:r>
      <w:r>
        <w:br/>
      </w:r>
      <w:r>
        <w:br/>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new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will be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a ”Use</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Python Version Task” like below.</w:t>
      </w:r>
      <w:r>
        <w:br/>
      </w:r>
      <w:r w:rsidR="29D8C9F9">
        <w:drawing>
          <wp:inline wp14:editId="2C7EB189" wp14:anchorId="0FC860F2">
            <wp:extent cx="5362576" cy="3038475"/>
            <wp:effectExtent l="0" t="0" r="0" b="0"/>
            <wp:docPr id="1686338250" name="" title=""/>
            <wp:cNvGraphicFramePr>
              <a:graphicFrameLocks noChangeAspect="1"/>
            </wp:cNvGraphicFramePr>
            <a:graphic>
              <a:graphicData uri="http://schemas.openxmlformats.org/drawingml/2006/picture">
                <pic:pic>
                  <pic:nvPicPr>
                    <pic:cNvPr id="0" name=""/>
                    <pic:cNvPicPr/>
                  </pic:nvPicPr>
                  <pic:blipFill>
                    <a:blip r:embed="R28db4ff796ac49c4">
                      <a:extLst>
                        <a:ext xmlns:a="http://schemas.openxmlformats.org/drawingml/2006/main" uri="{28A0092B-C50C-407E-A947-70E740481C1C}">
                          <a14:useLocalDpi val="0"/>
                        </a:ext>
                      </a:extLst>
                    </a:blip>
                    <a:stretch>
                      <a:fillRect/>
                    </a:stretch>
                  </pic:blipFill>
                  <pic:spPr>
                    <a:xfrm>
                      <a:off x="0" y="0"/>
                      <a:ext cx="5362576" cy="3038475"/>
                    </a:xfrm>
                    <a:prstGeom prst="rect">
                      <a:avLst/>
                    </a:prstGeom>
                  </pic:spPr>
                </pic:pic>
              </a:graphicData>
            </a:graphic>
          </wp:inline>
        </w:drawing>
      </w:r>
      <w:r>
        <w:br/>
      </w:r>
      <w:r>
        <w:br/>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Fill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the Following Attributes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in</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task.</w:t>
      </w:r>
      <w:r>
        <w:br/>
      </w:r>
      <w:r w:rsidR="29D8C9F9">
        <w:drawing>
          <wp:inline wp14:editId="2F2C6990" wp14:anchorId="4FD9B993">
            <wp:extent cx="5724524" cy="3200400"/>
            <wp:effectExtent l="0" t="0" r="0" b="0"/>
            <wp:docPr id="1071333502" name="" title=""/>
            <wp:cNvGraphicFramePr>
              <a:graphicFrameLocks noChangeAspect="1"/>
            </wp:cNvGraphicFramePr>
            <a:graphic>
              <a:graphicData uri="http://schemas.openxmlformats.org/drawingml/2006/picture">
                <pic:pic>
                  <pic:nvPicPr>
                    <pic:cNvPr id="0" name=""/>
                    <pic:cNvPicPr/>
                  </pic:nvPicPr>
                  <pic:blipFill>
                    <a:blip r:embed="R25863661de4546ed">
                      <a:extLst>
                        <a:ext xmlns:a="http://schemas.openxmlformats.org/drawingml/2006/main" uri="{28A0092B-C50C-407E-A947-70E740481C1C}">
                          <a14:useLocalDpi val="0"/>
                        </a:ext>
                      </a:extLst>
                    </a:blip>
                    <a:stretch>
                      <a:fillRect/>
                    </a:stretch>
                  </pic:blipFill>
                  <pic:spPr>
                    <a:xfrm>
                      <a:off x="0" y="0"/>
                      <a:ext cx="5724524" cy="3200400"/>
                    </a:xfrm>
                    <a:prstGeom prst="rect">
                      <a:avLst/>
                    </a:prstGeom>
                  </pic:spPr>
                </pic:pic>
              </a:graphicData>
            </a:graphic>
          </wp:inline>
        </w:drawing>
      </w:r>
      <w:r>
        <w:br/>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You need to create a GitHub Personal Token</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Follow this </w:t>
      </w:r>
      <w:hyperlink r:id="R92735b68ac0c463c">
        <w:r w:rsidRPr="445E9F7C" w:rsidR="29D8C9F9">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get the token.</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Token will be used to download the Python Interpreter for the Pipeline. You can move forward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without</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but you might face an error since there is a limit on the number of times you could go with the default token used by Azure. </w:t>
      </w:r>
      <w:r>
        <w:br/>
      </w:r>
      <w:r>
        <w:br/>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is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required</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install the Python Interpreter that will be used in the Azure CLI and </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subsequently</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 the steps needed to launc</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h</w:t>
      </w:r>
      <w:r w:rsidRPr="445E9F7C" w:rsidR="29D8C9F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Azure ML Jobs.</w:t>
      </w:r>
    </w:p>
    <w:p w:rsidR="419C6950" w:rsidP="68DE9AFE" w:rsidRDefault="419C6950" w14:paraId="12F3BCD4" w14:textId="3769A198">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Step 8:</w:t>
      </w:r>
      <w:r>
        <w:br/>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Creating Task 2</w:t>
      </w:r>
      <w:r>
        <w:br/>
      </w:r>
      <w:r>
        <w:br/>
      </w:r>
      <w:r w:rsidR="66D59B83">
        <w:drawing>
          <wp:inline wp14:editId="3AF14846" wp14:anchorId="7B71CAB6">
            <wp:extent cx="2771775" cy="514350"/>
            <wp:effectExtent l="0" t="0" r="0" b="0"/>
            <wp:docPr id="927266126" name="" title=""/>
            <wp:cNvGraphicFramePr>
              <a:graphicFrameLocks noChangeAspect="1"/>
            </wp:cNvGraphicFramePr>
            <a:graphic>
              <a:graphicData uri="http://schemas.openxmlformats.org/drawingml/2006/picture">
                <pic:pic>
                  <pic:nvPicPr>
                    <pic:cNvPr id="0" name=""/>
                    <pic:cNvPicPr/>
                  </pic:nvPicPr>
                  <pic:blipFill>
                    <a:blip r:embed="R1fa2a70b7cc94c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71775" cy="514350"/>
                    </a:xfrm>
                    <a:prstGeom prst="rect">
                      <a:avLst/>
                    </a:prstGeom>
                  </pic:spPr>
                </pic:pic>
              </a:graphicData>
            </a:graphic>
          </wp:inline>
        </w:drawing>
      </w:r>
      <w:r>
        <w:br/>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Add a </w:t>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new ”</w:t>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Bash</w:t>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 task</w:t>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like below.</w:t>
      </w:r>
      <w:r>
        <w:br/>
      </w:r>
      <w:r>
        <w:br/>
      </w:r>
      <w:r w:rsidR="66D59B83">
        <w:drawing>
          <wp:inline wp14:editId="27673300" wp14:anchorId="7B7D4003">
            <wp:extent cx="4572000" cy="2447925"/>
            <wp:effectExtent l="0" t="0" r="0" b="0"/>
            <wp:docPr id="1516997188" name="" title=""/>
            <wp:cNvGraphicFramePr>
              <a:graphicFrameLocks noChangeAspect="1"/>
            </wp:cNvGraphicFramePr>
            <a:graphic>
              <a:graphicData uri="http://schemas.openxmlformats.org/drawingml/2006/picture">
                <pic:pic>
                  <pic:nvPicPr>
                    <pic:cNvPr id="0" name=""/>
                    <pic:cNvPicPr/>
                  </pic:nvPicPr>
                  <pic:blipFill>
                    <a:blip r:embed="Ra48b4e05a47744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r>
        <w:br/>
      </w:r>
      <w:r>
        <w:br/>
      </w:r>
      <w:r w:rsidRPr="68DE9AFE" w:rsidR="66D59B83">
        <w:rPr>
          <w:rFonts w:ascii="Calibri" w:hAnsi="Calibri" w:eastAsia="Calibri" w:cs="Calibri"/>
          <w:b w:val="1"/>
          <w:bCs w:val="1"/>
          <w:i w:val="0"/>
          <w:iCs w:val="0"/>
          <w:caps w:val="0"/>
          <w:smallCaps w:val="0"/>
          <w:noProof w:val="0"/>
          <w:color w:val="000000" w:themeColor="text1" w:themeTint="FF" w:themeShade="FF"/>
          <w:sz w:val="28"/>
          <w:szCs w:val="28"/>
          <w:lang w:val="en-US"/>
        </w:rPr>
        <w:t>Fill in the Following Attributes in the task.</w:t>
      </w:r>
      <w:r>
        <w:br/>
      </w:r>
      <w:r>
        <w:br/>
      </w:r>
      <w:r w:rsidR="66D59B83">
        <w:drawing>
          <wp:inline wp14:editId="3C017DC4" wp14:anchorId="4D1B4796">
            <wp:extent cx="5724524" cy="3200400"/>
            <wp:effectExtent l="0" t="0" r="0" b="0"/>
            <wp:docPr id="1166057601" name="" title=""/>
            <wp:cNvGraphicFramePr>
              <a:graphicFrameLocks noChangeAspect="1"/>
            </wp:cNvGraphicFramePr>
            <a:graphic>
              <a:graphicData uri="http://schemas.openxmlformats.org/drawingml/2006/picture">
                <pic:pic>
                  <pic:nvPicPr>
                    <pic:cNvPr id="0" name=""/>
                    <pic:cNvPicPr/>
                  </pic:nvPicPr>
                  <pic:blipFill>
                    <a:blip r:embed="R0c9368737a4c49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00400"/>
                    </a:xfrm>
                    <a:prstGeom prst="rect">
                      <a:avLst/>
                    </a:prstGeom>
                  </pic:spPr>
                </pic:pic>
              </a:graphicData>
            </a:graphic>
          </wp:inline>
        </w:drawing>
      </w:r>
      <w:r>
        <w:br/>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is needed to install all the </w:t>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necessary</w:t>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libraries</w:t>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such as azure CLI and azure ml SDK. Using these </w:t>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libraries,</w:t>
      </w:r>
      <w:r w:rsidRPr="68DE9AFE" w:rsidR="66D59B83">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will launch the training jobs.</w:t>
      </w:r>
    </w:p>
    <w:p w:rsidR="419C6950" w:rsidP="68DE9AFE" w:rsidRDefault="419C6950" w14:paraId="332CB86A" w14:textId="281BCA99">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r>
        <w:br/>
      </w:r>
      <w:r w:rsidRPr="68DE9AFE" w:rsidR="28A8442C">
        <w:rPr>
          <w:rFonts w:ascii="Calibri" w:hAnsi="Calibri" w:eastAsia="Calibri" w:cs="Calibri"/>
          <w:b w:val="1"/>
          <w:bCs w:val="1"/>
          <w:i w:val="0"/>
          <w:iCs w:val="0"/>
          <w:caps w:val="0"/>
          <w:smallCaps w:val="0"/>
          <w:noProof w:val="0"/>
          <w:color w:val="000000" w:themeColor="text1" w:themeTint="FF" w:themeShade="FF"/>
          <w:sz w:val="28"/>
          <w:szCs w:val="28"/>
          <w:lang w:val="en-US"/>
        </w:rPr>
        <w:t>Step 9:</w:t>
      </w:r>
      <w:r>
        <w:br/>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Creating Variable Groups for CI Pipeline.</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Variables give you a convenient way to get key bits of data into various parts of the pipeline. </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So that you extrapolate the key attributes for each ta</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sk.</w:t>
      </w:r>
      <w:r>
        <w:br/>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Check this </w:t>
      </w:r>
      <w:hyperlink r:id="R3bc83eda89e2435e">
        <w:r w:rsidRPr="68DE9AFE" w:rsidR="1DFBC779">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more info.</w:t>
      </w:r>
      <w:r>
        <w:br/>
      </w:r>
      <w:r>
        <w:br/>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Go to “</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Library“</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which</w:t>
      </w: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under Pipelines in the Navbar. </w:t>
      </w:r>
      <w:r>
        <w:br/>
      </w:r>
      <w:r w:rsidR="1DFBC779">
        <w:drawing>
          <wp:inline wp14:editId="3A4CE5F9" wp14:anchorId="240E871F">
            <wp:extent cx="676275" cy="4019550"/>
            <wp:effectExtent l="0" t="0" r="0" b="0"/>
            <wp:docPr id="1342528119" name="" title=""/>
            <wp:cNvGraphicFramePr>
              <a:graphicFrameLocks noChangeAspect="1"/>
            </wp:cNvGraphicFramePr>
            <a:graphic>
              <a:graphicData uri="http://schemas.openxmlformats.org/drawingml/2006/picture">
                <pic:pic>
                  <pic:nvPicPr>
                    <pic:cNvPr id="0" name=""/>
                    <pic:cNvPicPr/>
                  </pic:nvPicPr>
                  <pic:blipFill>
                    <a:blip r:embed="R29c37aa0dc13403c">
                      <a:extLst>
                        <a:ext xmlns:a="http://schemas.openxmlformats.org/drawingml/2006/main" uri="{28A0092B-C50C-407E-A947-70E740481C1C}">
                          <a14:useLocalDpi val="0"/>
                        </a:ext>
                      </a:extLst>
                    </a:blip>
                    <a:stretch>
                      <a:fillRect/>
                    </a:stretch>
                  </pic:blipFill>
                  <pic:spPr>
                    <a:xfrm>
                      <a:off x="0" y="0"/>
                      <a:ext cx="676275" cy="4019550"/>
                    </a:xfrm>
                    <a:prstGeom prst="rect">
                      <a:avLst/>
                    </a:prstGeom>
                  </pic:spPr>
                </pic:pic>
              </a:graphicData>
            </a:graphic>
          </wp:inline>
        </w:drawing>
      </w:r>
    </w:p>
    <w:p w:rsidR="419C6950" w:rsidP="445E9F7C" w:rsidRDefault="419C6950" w14:paraId="0E7044B7" w14:textId="7D0EC71D">
      <w:pPr>
        <w:pStyle w:val="Normal"/>
        <w:bidi w:val="0"/>
        <w:spacing w:before="0" w:beforeAutospacing="off" w:after="160" w:afterAutospacing="off" w:line="259" w:lineRule="auto"/>
        <w:ind w:left="0" w:right="0"/>
        <w:jc w:val="left"/>
      </w:pPr>
      <w:r w:rsidRPr="68DE9AFE" w:rsidR="1DFBC779">
        <w:rPr>
          <w:rFonts w:ascii="Calibri" w:hAnsi="Calibri" w:eastAsia="Calibri" w:cs="Calibri"/>
          <w:b w:val="0"/>
          <w:bCs w:val="0"/>
          <w:i w:val="0"/>
          <w:iCs w:val="0"/>
          <w:caps w:val="0"/>
          <w:smallCaps w:val="0"/>
          <w:noProof w:val="0"/>
          <w:color w:val="000000" w:themeColor="text1" w:themeTint="FF" w:themeShade="FF"/>
          <w:sz w:val="28"/>
          <w:szCs w:val="28"/>
          <w:lang w:val="en-US"/>
        </w:rPr>
        <w:t>Then Create Variable groups like down below for the Pipeline</w:t>
      </w:r>
    </w:p>
    <w:p w:rsidR="6AE7F90A" w:rsidP="68DE9AFE" w:rsidRDefault="6AE7F90A" w14:paraId="428C8288" w14:textId="15F39968">
      <w:pPr>
        <w:pStyle w:val="Normal"/>
        <w:bidi w:val="0"/>
        <w:spacing w:before="0" w:beforeAutospacing="off" w:after="160" w:afterAutospacing="off" w:line="259" w:lineRule="auto"/>
        <w:ind w:left="0" w:right="0"/>
        <w:jc w:val="left"/>
      </w:pPr>
      <w:r w:rsidR="6AE7F90A">
        <w:drawing>
          <wp:inline wp14:editId="07F7AC98" wp14:anchorId="2E5AF1CF">
            <wp:extent cx="4572000" cy="2466975"/>
            <wp:effectExtent l="0" t="0" r="0" b="0"/>
            <wp:docPr id="1780696328" name="" title=""/>
            <wp:cNvGraphicFramePr>
              <a:graphicFrameLocks noChangeAspect="1"/>
            </wp:cNvGraphicFramePr>
            <a:graphic>
              <a:graphicData uri="http://schemas.openxmlformats.org/drawingml/2006/picture">
                <pic:pic>
                  <pic:nvPicPr>
                    <pic:cNvPr id="0" name=""/>
                    <pic:cNvPicPr/>
                  </pic:nvPicPr>
                  <pic:blipFill>
                    <a:blip r:embed="R4784db4cb40943fa">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6BC58A5E" w:rsidP="68DE9AFE" w:rsidRDefault="6BC58A5E" w14:paraId="0980B861" w14:textId="30B76F14">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br/>
      </w:r>
      <w:r w:rsidRPr="68DE9AFE" w:rsidR="6BC58A5E">
        <w:rPr>
          <w:rFonts w:ascii="Calibri" w:hAnsi="Calibri" w:eastAsia="Calibri" w:cs="Calibri"/>
          <w:b w:val="0"/>
          <w:bCs w:val="0"/>
          <w:i w:val="0"/>
          <w:iCs w:val="0"/>
          <w:caps w:val="0"/>
          <w:smallCaps w:val="0"/>
          <w:noProof w:val="0"/>
          <w:color w:val="000000" w:themeColor="text1" w:themeTint="FF" w:themeShade="FF"/>
          <w:sz w:val="28"/>
          <w:szCs w:val="28"/>
          <w:lang w:val="en-US"/>
        </w:rPr>
        <w:t>Variable Review:</w:t>
      </w:r>
    </w:p>
    <w:p w:rsidR="4B17FCF7" w:rsidP="68DE9AFE" w:rsidRDefault="4B17FCF7" w14:paraId="653F3C3D" w14:textId="34C25B5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4B17FCF7">
        <w:rPr>
          <w:rFonts w:ascii="Calibri" w:hAnsi="Calibri" w:eastAsia="Calibri" w:cs="Calibri"/>
          <w:b w:val="0"/>
          <w:bCs w:val="0"/>
          <w:i w:val="0"/>
          <w:iCs w:val="0"/>
          <w:caps w:val="0"/>
          <w:smallCaps w:val="0"/>
          <w:noProof w:val="0"/>
          <w:color w:val="000000" w:themeColor="text1" w:themeTint="FF" w:themeShade="FF"/>
          <w:sz w:val="28"/>
          <w:szCs w:val="28"/>
          <w:lang w:val="en-US"/>
        </w:rPr>
        <w:t>azml.ExperimentName</w:t>
      </w:r>
      <w:r w:rsidRPr="68DE9AFE" w:rsidR="4B17FCF7">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Dataset Versioning Task. This is reflected in the Azure ML Studio under </w:t>
      </w:r>
      <w:r w:rsidRPr="68DE9AFE" w:rsidR="4B17FCF7">
        <w:rPr>
          <w:rFonts w:ascii="Calibri" w:hAnsi="Calibri" w:eastAsia="Calibri" w:cs="Calibri"/>
          <w:b w:val="0"/>
          <w:bCs w:val="0"/>
          <w:i w:val="0"/>
          <w:iCs w:val="0"/>
          <w:caps w:val="0"/>
          <w:smallCaps w:val="0"/>
          <w:noProof w:val="0"/>
          <w:color w:val="000000" w:themeColor="text1" w:themeTint="FF" w:themeShade="FF"/>
          <w:sz w:val="28"/>
          <w:szCs w:val="28"/>
          <w:lang w:val="en-US"/>
        </w:rPr>
        <w:t>the ”Jobs</w:t>
      </w:r>
      <w:r w:rsidRPr="68DE9AFE" w:rsidR="4B17FCF7">
        <w:rPr>
          <w:rFonts w:ascii="Calibri" w:hAnsi="Calibri" w:eastAsia="Calibri" w:cs="Calibri"/>
          <w:b w:val="0"/>
          <w:bCs w:val="0"/>
          <w:i w:val="0"/>
          <w:iCs w:val="0"/>
          <w:caps w:val="0"/>
          <w:smallCaps w:val="0"/>
          <w:noProof w:val="0"/>
          <w:color w:val="000000" w:themeColor="text1" w:themeTint="FF" w:themeShade="FF"/>
          <w:sz w:val="28"/>
          <w:szCs w:val="28"/>
          <w:lang w:val="en-US"/>
        </w:rPr>
        <w:t>” Section.</w:t>
      </w:r>
    </w:p>
    <w:p w:rsidR="2618408C" w:rsidP="68DE9AFE" w:rsidRDefault="2618408C" w14:paraId="36478F2B" w14:textId="4328F57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azml.sasURL</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SAS URL for the CSV file in the Blob Storage. Use your own gener</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ated SAS URL for this. Check this </w:t>
      </w:r>
      <w:hyperlink r:id="R5e927da0ef47420e">
        <w:r w:rsidRPr="68DE9AFE" w:rsidR="2618408C">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on how to obtain </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the SAS URL</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br/>
      </w:r>
      <w:r w:rsidRPr="68DE9AFE" w:rsidR="2618408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After Creating the Variable Group make sure to save them. </w:t>
      </w:r>
      <w:r>
        <w:br/>
      </w:r>
      <w:r w:rsidRPr="68DE9AFE" w:rsidR="75CE486F">
        <w:rPr>
          <w:rFonts w:ascii="Calibri" w:hAnsi="Calibri" w:eastAsia="Calibri" w:cs="Calibri"/>
          <w:b w:val="1"/>
          <w:bCs w:val="1"/>
          <w:i w:val="0"/>
          <w:iCs w:val="0"/>
          <w:caps w:val="0"/>
          <w:smallCaps w:val="0"/>
          <w:noProof w:val="0"/>
          <w:color w:val="000000" w:themeColor="text1" w:themeTint="FF" w:themeShade="FF"/>
          <w:sz w:val="28"/>
          <w:szCs w:val="28"/>
          <w:lang w:val="en-US"/>
        </w:rPr>
        <w:t>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tep 10:</w:t>
      </w:r>
      <w:r>
        <w:br/>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Linking the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Variables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the CI Pipeline. </w:t>
      </w:r>
      <w:r>
        <w:br/>
      </w:r>
      <w:r>
        <w:br/>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Go to Variables in the CI Pipeline Editor</w:t>
      </w:r>
      <w:r>
        <w:br/>
      </w:r>
      <w:r w:rsidR="75CE486F">
        <w:drawing>
          <wp:inline wp14:editId="176985C4" wp14:anchorId="072A6808">
            <wp:extent cx="5619752" cy="1428750"/>
            <wp:effectExtent l="0" t="0" r="0" b="0"/>
            <wp:docPr id="346523710" name="" title=""/>
            <wp:cNvGraphicFramePr>
              <a:graphicFrameLocks noChangeAspect="1"/>
            </wp:cNvGraphicFramePr>
            <a:graphic>
              <a:graphicData uri="http://schemas.openxmlformats.org/drawingml/2006/picture">
                <pic:pic>
                  <pic:nvPicPr>
                    <pic:cNvPr id="0" name=""/>
                    <pic:cNvPicPr/>
                  </pic:nvPicPr>
                  <pic:blipFill>
                    <a:blip r:embed="R188b9bd3f3bc4a78">
                      <a:extLst>
                        <a:ext xmlns:a="http://schemas.openxmlformats.org/drawingml/2006/main" uri="{28A0092B-C50C-407E-A947-70E740481C1C}">
                          <a14:useLocalDpi val="0"/>
                        </a:ext>
                      </a:extLst>
                    </a:blip>
                    <a:stretch>
                      <a:fillRect/>
                    </a:stretch>
                  </pic:blipFill>
                  <pic:spPr>
                    <a:xfrm>
                      <a:off x="0" y="0"/>
                      <a:ext cx="5619752" cy="1428750"/>
                    </a:xfrm>
                    <a:prstGeom prst="rect">
                      <a:avLst/>
                    </a:prstGeom>
                  </pic:spPr>
                </pic:pic>
              </a:graphicData>
            </a:graphic>
          </wp:inline>
        </w:drawing>
      </w:r>
      <w:r>
        <w:br/>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h</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en Go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to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Variable Groups”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click ”Link</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Variables Groups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Link the Two Variable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Groups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that You created above.</w:t>
      </w:r>
      <w:r>
        <w:br/>
      </w:r>
      <w:r>
        <w:br/>
      </w:r>
      <w:r w:rsidR="75CE486F">
        <w:drawing>
          <wp:inline wp14:editId="004E8E07" wp14:anchorId="66242530">
            <wp:extent cx="5724524" cy="1781175"/>
            <wp:effectExtent l="0" t="0" r="0" b="0"/>
            <wp:docPr id="554274046" name="" title=""/>
            <wp:cNvGraphicFramePr>
              <a:graphicFrameLocks noChangeAspect="1"/>
            </wp:cNvGraphicFramePr>
            <a:graphic>
              <a:graphicData uri="http://schemas.openxmlformats.org/drawingml/2006/picture">
                <pic:pic>
                  <pic:nvPicPr>
                    <pic:cNvPr id="0" name=""/>
                    <pic:cNvPicPr/>
                  </pic:nvPicPr>
                  <pic:blipFill>
                    <a:blip r:embed="R55a3d447e5b8403a">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r>
        <w:br/>
      </w:r>
      <w:r w:rsidRPr="68DE9AFE" w:rsidR="75CE486F">
        <w:rPr>
          <w:rFonts w:ascii="Calibri" w:hAnsi="Calibri" w:eastAsia="Calibri" w:cs="Calibri"/>
          <w:b w:val="1"/>
          <w:bCs w:val="1"/>
          <w:i w:val="0"/>
          <w:iCs w:val="0"/>
          <w:caps w:val="0"/>
          <w:smallCaps w:val="0"/>
          <w:noProof w:val="0"/>
          <w:color w:val="000000" w:themeColor="text1" w:themeTint="FF" w:themeShade="FF"/>
          <w:sz w:val="28"/>
          <w:szCs w:val="28"/>
          <w:lang w:val="en-US"/>
        </w:rPr>
        <w:t>A</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fter this</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Continue with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Steps below.</w:t>
      </w:r>
      <w:r>
        <w:br/>
      </w:r>
      <w:r>
        <w:br/>
      </w:r>
      <w:r>
        <w:br/>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 Steps below, whenever you need to specify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a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Azure Resource Manager connection</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 the Service Connection created in </w:t>
      </w:r>
      <w:r w:rsidRPr="68DE9AFE" w:rsidR="75CE486F">
        <w:rPr>
          <w:rFonts w:ascii="Calibri" w:hAnsi="Calibri" w:eastAsia="Calibri" w:cs="Calibri"/>
          <w:b w:val="0"/>
          <w:bCs w:val="0"/>
          <w:i w:val="0"/>
          <w:iCs w:val="0"/>
          <w:caps w:val="0"/>
          <w:smallCaps w:val="0"/>
          <w:noProof w:val="0"/>
          <w:color w:val="000000" w:themeColor="text1" w:themeTint="FF" w:themeShade="FF"/>
          <w:sz w:val="28"/>
          <w:szCs w:val="28"/>
          <w:lang w:val="en-US"/>
        </w:rPr>
        <w:t>Step 1).</w:t>
      </w:r>
    </w:p>
    <w:p w:rsidR="68DE9AFE" w:rsidP="68DE9AFE" w:rsidRDefault="68DE9AFE" w14:paraId="1CD0ACA3" w14:textId="6E14D14A">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57F64EB0" w:rsidP="68DE9AFE" w:rsidRDefault="57F64EB0" w14:paraId="74A4CCD1" w14:textId="79B6A2FF">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Step </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1</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1</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Creating Task 3.</w:t>
      </w:r>
      <w:r>
        <w:br/>
      </w:r>
      <w:r>
        <w:br/>
      </w:r>
      <w:r w:rsidR="57F64EB0">
        <w:drawing>
          <wp:inline wp14:editId="5D1F1043" wp14:anchorId="4A8E8866">
            <wp:extent cx="2171700" cy="428625"/>
            <wp:effectExtent l="0" t="0" r="0" b="0"/>
            <wp:docPr id="1881672228" name="" title=""/>
            <wp:cNvGraphicFramePr>
              <a:graphicFrameLocks noChangeAspect="1"/>
            </wp:cNvGraphicFramePr>
            <a:graphic>
              <a:graphicData uri="http://schemas.openxmlformats.org/drawingml/2006/picture">
                <pic:pic>
                  <pic:nvPicPr>
                    <pic:cNvPr id="0" name=""/>
                    <pic:cNvPicPr/>
                  </pic:nvPicPr>
                  <pic:blipFill>
                    <a:blip r:embed="Ra83cf49952064325">
                      <a:extLst>
                        <a:ext xmlns:a="http://schemas.openxmlformats.org/drawingml/2006/main" uri="{28A0092B-C50C-407E-A947-70E740481C1C}">
                          <a14:useLocalDpi val="0"/>
                        </a:ext>
                      </a:extLst>
                    </a:blip>
                    <a:stretch>
                      <a:fillRect/>
                    </a:stretch>
                  </pic:blipFill>
                  <pic:spPr>
                    <a:xfrm>
                      <a:off x="0" y="0"/>
                      <a:ext cx="2171700" cy="428625"/>
                    </a:xfrm>
                    <a:prstGeom prst="rect">
                      <a:avLst/>
                    </a:prstGeom>
                  </pic:spPr>
                </pic:pic>
              </a:graphicData>
            </a:graphic>
          </wp:inline>
        </w:drawing>
      </w:r>
      <w:r>
        <w:br/>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Add a </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new ”Azure</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CLI” task like below.</w:t>
      </w:r>
      <w:r>
        <w:br/>
      </w:r>
      <w:r>
        <w:br/>
      </w:r>
      <w:r w:rsidR="57F64EB0">
        <w:drawing>
          <wp:inline wp14:editId="289F7122" wp14:anchorId="0984AAA8">
            <wp:extent cx="5724524" cy="838200"/>
            <wp:effectExtent l="0" t="0" r="0" b="0"/>
            <wp:docPr id="927199531" name="" title=""/>
            <wp:cNvGraphicFramePr>
              <a:graphicFrameLocks noChangeAspect="1"/>
            </wp:cNvGraphicFramePr>
            <a:graphic>
              <a:graphicData uri="http://schemas.openxmlformats.org/drawingml/2006/picture">
                <pic:pic>
                  <pic:nvPicPr>
                    <pic:cNvPr id="0" name=""/>
                    <pic:cNvPicPr/>
                  </pic:nvPicPr>
                  <pic:blipFill>
                    <a:blip r:embed="R86bbcac8674e4763">
                      <a:extLst>
                        <a:ext xmlns:a="http://schemas.openxmlformats.org/drawingml/2006/main" uri="{28A0092B-C50C-407E-A947-70E740481C1C}">
                          <a14:useLocalDpi val="0"/>
                        </a:ext>
                      </a:extLst>
                    </a:blip>
                    <a:stretch>
                      <a:fillRect/>
                    </a:stretch>
                  </pic:blipFill>
                  <pic:spPr>
                    <a:xfrm>
                      <a:off x="0" y="0"/>
                      <a:ext cx="5724524" cy="838200"/>
                    </a:xfrm>
                    <a:prstGeom prst="rect">
                      <a:avLst/>
                    </a:prstGeom>
                  </pic:spPr>
                </pic:pic>
              </a:graphicData>
            </a:graphic>
          </wp:inline>
        </w:drawing>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Fill in the Following Attributes in the task.</w:t>
      </w:r>
      <w:r>
        <w:br/>
      </w:r>
      <w:r>
        <w:br/>
      </w:r>
      <w:r w:rsidR="57F64EB0">
        <w:drawing>
          <wp:inline wp14:editId="637070E9" wp14:anchorId="7B9A215F">
            <wp:extent cx="5724524" cy="4457700"/>
            <wp:effectExtent l="0" t="0" r="0" b="0"/>
            <wp:docPr id="644617382" name="" title=""/>
            <wp:cNvGraphicFramePr>
              <a:graphicFrameLocks noChangeAspect="1"/>
            </wp:cNvGraphicFramePr>
            <a:graphic>
              <a:graphicData uri="http://schemas.openxmlformats.org/drawingml/2006/picture">
                <pic:pic>
                  <pic:nvPicPr>
                    <pic:cNvPr id="0" name=""/>
                    <pic:cNvPicPr/>
                  </pic:nvPicPr>
                  <pic:blipFill>
                    <a:blip r:embed="Rd777a1a7c1944305">
                      <a:extLst>
                        <a:ext xmlns:a="http://schemas.openxmlformats.org/drawingml/2006/main" uri="{28A0092B-C50C-407E-A947-70E740481C1C}">
                          <a14:useLocalDpi val="0"/>
                        </a:ext>
                      </a:extLst>
                    </a:blip>
                    <a:stretch>
                      <a:fillRect/>
                    </a:stretch>
                  </pic:blipFill>
                  <pic:spPr>
                    <a:xfrm>
                      <a:off x="0" y="0"/>
                      <a:ext cx="5724524" cy="4457700"/>
                    </a:xfrm>
                    <a:prstGeom prst="rect">
                      <a:avLst/>
                    </a:prstGeom>
                  </pic:spPr>
                </pic:pic>
              </a:graphicData>
            </a:graphic>
          </wp:inline>
        </w:drawing>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Inline Script:</w:t>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az</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extension add -n azure-cli-ml</w:t>
      </w:r>
      <w:r>
        <w:br/>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Task Explanation - </w:t>
      </w:r>
      <w:r>
        <w:br/>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In this task we install Azure Machine Learning Extension </w:t>
      </w:r>
      <w:r w:rsidRPr="68DE9AFE" w:rsidR="57F64EB0">
        <w:rPr>
          <w:rFonts w:ascii="Calibri" w:hAnsi="Calibri" w:eastAsia="Calibri" w:cs="Calibri"/>
          <w:b w:val="1"/>
          <w:bCs w:val="1"/>
          <w:i w:val="0"/>
          <w:iCs w:val="0"/>
          <w:caps w:val="0"/>
          <w:smallCaps w:val="0"/>
          <w:noProof w:val="0"/>
          <w:color w:val="000000" w:themeColor="text1" w:themeTint="FF" w:themeShade="FF"/>
          <w:sz w:val="28"/>
          <w:szCs w:val="28"/>
          <w:lang w:val="en-US"/>
        </w:rPr>
        <w:t xml:space="preserve">using the </w:t>
      </w:r>
      <w:hyperlink r:id="Ra30f5f95e1224a6c">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az extension</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can check this </w:t>
      </w:r>
      <w:hyperlink w:anchor="az-extension-add" r:id="Rad7bd05f085b4710">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learn more about how to add any other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extensions</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and dive deeper into the parameters used.</w:t>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Step 12:</w:t>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Creating Task 4.</w:t>
      </w:r>
      <w:r>
        <w:br/>
      </w:r>
      <w:r>
        <w:br/>
      </w:r>
      <w:r w:rsidR="57F64EB0">
        <w:drawing>
          <wp:inline wp14:editId="2063FA34" wp14:anchorId="3088EF7B">
            <wp:extent cx="2600325" cy="457200"/>
            <wp:effectExtent l="0" t="0" r="0" b="0"/>
            <wp:docPr id="1510033652" name="" title=""/>
            <wp:cNvGraphicFramePr>
              <a:graphicFrameLocks noChangeAspect="1"/>
            </wp:cNvGraphicFramePr>
            <a:graphic>
              <a:graphicData uri="http://schemas.openxmlformats.org/drawingml/2006/picture">
                <pic:pic>
                  <pic:nvPicPr>
                    <pic:cNvPr id="0" name=""/>
                    <pic:cNvPicPr/>
                  </pic:nvPicPr>
                  <pic:blipFill>
                    <a:blip r:embed="Re7d51b97f80a4b48">
                      <a:extLst>
                        <a:ext xmlns:a="http://schemas.openxmlformats.org/drawingml/2006/main" uri="{28A0092B-C50C-407E-A947-70E740481C1C}">
                          <a14:useLocalDpi val="0"/>
                        </a:ext>
                      </a:extLst>
                    </a:blip>
                    <a:stretch>
                      <a:fillRect/>
                    </a:stretch>
                  </pic:blipFill>
                  <pic:spPr>
                    <a:xfrm>
                      <a:off x="0" y="0"/>
                      <a:ext cx="2600325" cy="457200"/>
                    </a:xfrm>
                    <a:prstGeom prst="rect">
                      <a:avLst/>
                    </a:prstGeom>
                  </pic:spPr>
                </pic:pic>
              </a:graphicData>
            </a:graphic>
          </wp:inline>
        </w:drawing>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r>
        <w:br/>
      </w:r>
      <w:r w:rsidR="57F64EB0">
        <w:drawing>
          <wp:inline wp14:editId="7036C038" wp14:anchorId="5646A510">
            <wp:extent cx="5724524" cy="4781548"/>
            <wp:effectExtent l="0" t="0" r="0" b="0"/>
            <wp:docPr id="1550346258" name="" title=""/>
            <wp:cNvGraphicFramePr>
              <a:graphicFrameLocks noChangeAspect="1"/>
            </wp:cNvGraphicFramePr>
            <a:graphic>
              <a:graphicData uri="http://schemas.openxmlformats.org/drawingml/2006/picture">
                <pic:pic>
                  <pic:nvPicPr>
                    <pic:cNvPr id="0" name=""/>
                    <pic:cNvPicPr/>
                  </pic:nvPicPr>
                  <pic:blipFill>
                    <a:blip r:embed="R6c85bec027404770">
                      <a:extLst>
                        <a:ext xmlns:a="http://schemas.openxmlformats.org/drawingml/2006/main" uri="{28A0092B-C50C-407E-A947-70E740481C1C}">
                          <a14:useLocalDpi val="0"/>
                        </a:ext>
                      </a:extLst>
                    </a:blip>
                    <a:stretch>
                      <a:fillRect/>
                    </a:stretch>
                  </pic:blipFill>
                  <pic:spPr>
                    <a:xfrm>
                      <a:off x="0" y="0"/>
                      <a:ext cx="5724524" cy="4781548"/>
                    </a:xfrm>
                    <a:prstGeom prst="rect">
                      <a:avLst/>
                    </a:prstGeom>
                  </pic:spPr>
                </pic:pic>
              </a:graphicData>
            </a:graphic>
          </wp:inline>
        </w:drawing>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workspace create -g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-l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ml.region</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--exist-ok –yes</w:t>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In this task we create an Azure Machine Learning Workspace if needed using the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hyperlink r:id="R8ee1086ed74b4b64">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az ml workspace</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can check this </w:t>
      </w:r>
      <w:hyperlink w:anchor="az-ml-workspace-create" r:id="Raadeb924e4ae44ad">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Step 13:</w:t>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Creating Task 5.</w:t>
      </w:r>
      <w:r>
        <w:br/>
      </w:r>
      <w:r>
        <w:br/>
      </w:r>
      <w:r w:rsidR="57F64EB0">
        <w:drawing>
          <wp:inline wp14:editId="50B15BA1" wp14:anchorId="676BFCDB">
            <wp:extent cx="2571750" cy="476250"/>
            <wp:effectExtent l="0" t="0" r="0" b="0"/>
            <wp:docPr id="1849091213" name="" title=""/>
            <wp:cNvGraphicFramePr>
              <a:graphicFrameLocks noChangeAspect="1"/>
            </wp:cNvGraphicFramePr>
            <a:graphic>
              <a:graphicData uri="http://schemas.openxmlformats.org/drawingml/2006/picture">
                <pic:pic>
                  <pic:nvPicPr>
                    <pic:cNvPr id="0" name=""/>
                    <pic:cNvPicPr/>
                  </pic:nvPicPr>
                  <pic:blipFill>
                    <a:blip r:embed="R09c4680aeca94869">
                      <a:extLst>
                        <a:ext xmlns:a="http://schemas.openxmlformats.org/drawingml/2006/main" uri="{28A0092B-C50C-407E-A947-70E740481C1C}">
                          <a14:useLocalDpi val="0"/>
                        </a:ext>
                      </a:extLst>
                    </a:blip>
                    <a:stretch>
                      <a:fillRect/>
                    </a:stretch>
                  </pic:blipFill>
                  <pic:spPr>
                    <a:xfrm>
                      <a:off x="0" y="0"/>
                      <a:ext cx="2571750" cy="476250"/>
                    </a:xfrm>
                    <a:prstGeom prst="rect">
                      <a:avLst/>
                    </a:prstGeom>
                  </pic:spPr>
                </pic:pic>
              </a:graphicData>
            </a:graphic>
          </wp:inline>
        </w:drawing>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r>
        <w:br/>
      </w:r>
      <w:r w:rsidR="57F64EB0">
        <w:drawing>
          <wp:inline wp14:editId="15D1DEC5" wp14:anchorId="65E35E07">
            <wp:extent cx="5724524" cy="4733926"/>
            <wp:effectExtent l="0" t="0" r="0" b="0"/>
            <wp:docPr id="1197739554" name="" title=""/>
            <wp:cNvGraphicFramePr>
              <a:graphicFrameLocks noChangeAspect="1"/>
            </wp:cNvGraphicFramePr>
            <a:graphic>
              <a:graphicData uri="http://schemas.openxmlformats.org/drawingml/2006/picture">
                <pic:pic>
                  <pic:nvPicPr>
                    <pic:cNvPr id="0" name=""/>
                    <pic:cNvPicPr/>
                  </pic:nvPicPr>
                  <pic:blipFill>
                    <a:blip r:embed="R44c02681b29d48d3">
                      <a:extLst>
                        <a:ext xmlns:a="http://schemas.openxmlformats.org/drawingml/2006/main" uri="{28A0092B-C50C-407E-A947-70E740481C1C}">
                          <a14:useLocalDpi val="0"/>
                        </a:ext>
                      </a:extLst>
                    </a:blip>
                    <a:stretch>
                      <a:fillRect/>
                    </a:stretch>
                  </pic:blipFill>
                  <pic:spPr>
                    <a:xfrm>
                      <a:off x="0" y="0"/>
                      <a:ext cx="5724524" cy="4733926"/>
                    </a:xfrm>
                    <a:prstGeom prst="rect">
                      <a:avLst/>
                    </a:prstGeom>
                  </pic:spPr>
                </pic:pic>
              </a:graphicData>
            </a:graphic>
          </wp:inline>
        </w:drawing>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computetarget</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create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amlcompute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-g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-n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-s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ml.computeVMSize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--min-nodes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ml.computeMinNodes</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--max-nodes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computeMaxNodes</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--idle-seconds-before-</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scaledown</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ml.computeIdleSecs</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task we create the Compute that will be used by Azure Machine Learning to run the Jobs in the Workspace using the </w:t>
      </w:r>
      <w:hyperlink r:id="R1195382726e74faf">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az ml compute</w:t>
        </w:r>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t</w:t>
        </w:r>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arget</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command. You can check this </w:t>
      </w:r>
      <w:hyperlink w:anchor="az-ml-workspace-create" r:id="R3142eba82bb946f2">
        <w:r w:rsidRPr="68DE9AFE" w:rsidR="57F64EB0">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w:t>
      </w:r>
      <w:r w:rsidRPr="68DE9AFE" w:rsidR="57F64EB0">
        <w:rPr>
          <w:rFonts w:ascii="Calibri" w:hAnsi="Calibri" w:eastAsia="Calibri" w:cs="Calibri"/>
          <w:b w:val="0"/>
          <w:bCs w:val="0"/>
          <w:i w:val="0"/>
          <w:iCs w:val="0"/>
          <w:caps w:val="0"/>
          <w:smallCaps w:val="0"/>
          <w:noProof w:val="0"/>
          <w:color w:val="000000" w:themeColor="text1" w:themeTint="FF" w:themeShade="FF"/>
          <w:sz w:val="28"/>
          <w:szCs w:val="28"/>
          <w:lang w:val="en-US"/>
        </w:rPr>
        <w:t>ake sure the Compute target is not used by any notebook or other pipeline else the task will stall.</w:t>
      </w:r>
    </w:p>
    <w:p w:rsidR="57F64EB0" w:rsidP="68DE9AFE" w:rsidRDefault="57F64EB0" w14:paraId="61C2A2B8" w14:textId="32F98F08">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br/>
      </w:r>
      <w:r w:rsidRPr="68DE9AFE" w:rsidR="5D9D177D">
        <w:rPr>
          <w:rFonts w:ascii="Calibri" w:hAnsi="Calibri" w:eastAsia="Calibri" w:cs="Calibri"/>
          <w:b w:val="1"/>
          <w:bCs w:val="1"/>
          <w:i w:val="0"/>
          <w:iCs w:val="0"/>
          <w:caps w:val="0"/>
          <w:smallCaps w:val="0"/>
          <w:noProof w:val="0"/>
          <w:color w:val="000000" w:themeColor="text1" w:themeTint="FF" w:themeShade="FF"/>
          <w:sz w:val="28"/>
          <w:szCs w:val="28"/>
          <w:lang w:val="en-US"/>
        </w:rPr>
        <w:t>Step 14:</w:t>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Creating Task 6</w:t>
      </w:r>
      <w:r w:rsidRPr="68DE9AFE" w:rsidR="5D9D177D">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br/>
      </w:r>
      <w:r w:rsidR="5D9D177D">
        <w:drawing>
          <wp:inline wp14:editId="73F8DF54" wp14:anchorId="7802C205">
            <wp:extent cx="2686050" cy="457200"/>
            <wp:effectExtent l="0" t="0" r="0" b="0"/>
            <wp:docPr id="925493900" name="" title=""/>
            <wp:cNvGraphicFramePr>
              <a:graphicFrameLocks noChangeAspect="1"/>
            </wp:cNvGraphicFramePr>
            <a:graphic>
              <a:graphicData uri="http://schemas.openxmlformats.org/drawingml/2006/picture">
                <pic:pic>
                  <pic:nvPicPr>
                    <pic:cNvPr id="0" name=""/>
                    <pic:cNvPicPr/>
                  </pic:nvPicPr>
                  <pic:blipFill>
                    <a:blip r:embed="R2e8324afd5c14dbc">
                      <a:extLst>
                        <a:ext xmlns:a="http://schemas.openxmlformats.org/drawingml/2006/main" uri="{28A0092B-C50C-407E-A947-70E740481C1C}">
                          <a14:useLocalDpi val="0"/>
                        </a:ext>
                      </a:extLst>
                    </a:blip>
                    <a:stretch>
                      <a:fillRect/>
                    </a:stretch>
                  </pic:blipFill>
                  <pic:spPr>
                    <a:xfrm>
                      <a:off x="0" y="0"/>
                      <a:ext cx="2686050" cy="457200"/>
                    </a:xfrm>
                    <a:prstGeom prst="rect">
                      <a:avLst/>
                    </a:prstGeom>
                  </pic:spPr>
                </pic:pic>
              </a:graphicData>
            </a:graphic>
          </wp:inline>
        </w:drawing>
      </w:r>
      <w:r>
        <w:br/>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r>
        <w:br/>
      </w:r>
      <w:r w:rsidR="5D9D177D">
        <w:drawing>
          <wp:inline wp14:editId="2839A424" wp14:anchorId="757E4D9B">
            <wp:extent cx="5724524" cy="4705352"/>
            <wp:effectExtent l="0" t="0" r="0" b="0"/>
            <wp:docPr id="1979750439" name="" title=""/>
            <wp:cNvGraphicFramePr>
              <a:graphicFrameLocks noChangeAspect="1"/>
            </wp:cNvGraphicFramePr>
            <a:graphic>
              <a:graphicData uri="http://schemas.openxmlformats.org/drawingml/2006/picture">
                <pic:pic>
                  <pic:nvPicPr>
                    <pic:cNvPr id="0" name=""/>
                    <pic:cNvPicPr/>
                  </pic:nvPicPr>
                  <pic:blipFill>
                    <a:blip r:embed="R154e845acb394620">
                      <a:extLst>
                        <a:ext xmlns:a="http://schemas.openxmlformats.org/drawingml/2006/main" uri="{28A0092B-C50C-407E-A947-70E740481C1C}">
                          <a14:useLocalDpi val="0"/>
                        </a:ext>
                      </a:extLst>
                    </a:blip>
                    <a:stretch>
                      <a:fillRect/>
                    </a:stretch>
                  </pic:blipFill>
                  <pic:spPr>
                    <a:xfrm>
                      <a:off x="0" y="0"/>
                      <a:ext cx="5724524" cy="4705352"/>
                    </a:xfrm>
                    <a:prstGeom prst="rect">
                      <a:avLst/>
                    </a:prstGeom>
                  </pic:spPr>
                </pic:pic>
              </a:graphicData>
            </a:graphic>
          </wp:inline>
        </w:drawing>
      </w:r>
      <w:r>
        <w:br/>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run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submit</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-script -g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azml.ExperimentName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ct</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version_data</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--source-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directory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--path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environment_setup</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 ./metadata/</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version_data.json</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version_data.py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dataset_name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iris_ds</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blob_sas_url</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azml.</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sasURL</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--version</w:t>
      </w:r>
      <w:r>
        <w:br/>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In this task w</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ill run the Data Versioning Job</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 the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Azure ML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Workspace using the </w:t>
      </w:r>
      <w:hyperlink r:id="R23899c4f375140b5">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az ml run</w:t>
        </w:r>
      </w:hyperlink>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You can che</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ck this </w:t>
      </w:r>
      <w:hyperlink w:anchor="az-ml(v1)-run-submit-script" r:id="R46d02a260a444d30">
        <w:r w:rsidRPr="68DE9AFE" w:rsidR="5D9D177D">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If you do</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n</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o</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 want to create a new data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version,</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make sure to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pass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--no-version” instead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of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--version” or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can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simply </w:t>
      </w:r>
      <w:r w:rsidRPr="68DE9AFE" w:rsidR="5D9D177D">
        <w:rPr>
          <w:rFonts w:ascii="Calibri" w:hAnsi="Calibri" w:eastAsia="Calibri" w:cs="Calibri"/>
          <w:b w:val="0"/>
          <w:bCs w:val="0"/>
          <w:i w:val="0"/>
          <w:iCs w:val="0"/>
          <w:caps w:val="0"/>
          <w:smallCaps w:val="0"/>
          <w:noProof w:val="0"/>
          <w:color w:val="000000" w:themeColor="text1" w:themeTint="FF" w:themeShade="FF"/>
          <w:sz w:val="28"/>
          <w:szCs w:val="28"/>
          <w:lang w:val="en-US"/>
        </w:rPr>
        <w:t>disable the task.</w:t>
      </w:r>
    </w:p>
    <w:p w:rsidR="5D9D177D" w:rsidP="68DE9AFE" w:rsidRDefault="5D9D177D" w14:paraId="163FD0FF" w14:textId="68234FEE">
      <w:pPr>
        <w:pStyle w:val="Normal"/>
        <w:bidi w:val="0"/>
        <w:spacing w:before="0" w:beforeAutospacing="off" w:after="160" w:afterAutospacing="off" w:line="259" w:lineRule="auto"/>
        <w:ind w:left="0" w:right="0"/>
        <w:jc w:val="left"/>
      </w:pPr>
      <w:r>
        <w:br/>
      </w:r>
      <w:r>
        <w:br/>
      </w:r>
      <w:r w:rsidR="0380862E">
        <w:drawing>
          <wp:inline wp14:editId="39DC5517" wp14:anchorId="6EC1F382">
            <wp:extent cx="4572000" cy="2085975"/>
            <wp:effectExtent l="0" t="0" r="0" b="0"/>
            <wp:docPr id="676512322" name="" title=""/>
            <wp:cNvGraphicFramePr>
              <a:graphicFrameLocks noChangeAspect="1"/>
            </wp:cNvGraphicFramePr>
            <a:graphic>
              <a:graphicData uri="http://schemas.openxmlformats.org/drawingml/2006/picture">
                <pic:pic>
                  <pic:nvPicPr>
                    <pic:cNvPr id="0" name=""/>
                    <pic:cNvPicPr/>
                  </pic:nvPicPr>
                  <pic:blipFill>
                    <a:blip r:embed="Rcbff263d341c458d">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68DE9AFE" w:rsidP="68DE9AFE" w:rsidRDefault="68DE9AFE" w14:paraId="00CC646E" w14:textId="4F60C99D">
      <w:pPr>
        <w:pStyle w:val="Normal"/>
        <w:bidi w:val="0"/>
        <w:spacing w:before="0" w:beforeAutospacing="off" w:after="160" w:afterAutospacing="off" w:line="259" w:lineRule="auto"/>
        <w:ind w:left="0" w:right="0"/>
        <w:jc w:val="left"/>
      </w:pPr>
    </w:p>
    <w:p w:rsidR="4B17FCF7" w:rsidP="68DE9AFE" w:rsidRDefault="4B17FCF7" w14:paraId="39A71974" w14:textId="4FE1C5F7">
      <w:pPr>
        <w:pStyle w:val="Normal"/>
        <w:bidi w:val="0"/>
        <w:spacing w:before="0" w:beforeAutospacing="off" w:after="160" w:afterAutospacing="off" w:line="259" w:lineRule="auto"/>
        <w:ind w:left="0" w:right="0"/>
        <w:jc w:val="left"/>
      </w:pPr>
      <w:r>
        <w:br/>
      </w:r>
      <w:r w:rsidRPr="68DE9AFE" w:rsidR="6099C4ED">
        <w:rPr>
          <w:rFonts w:ascii="Calibri" w:hAnsi="Calibri" w:eastAsia="Calibri" w:cs="Calibri"/>
          <w:b w:val="1"/>
          <w:bCs w:val="1"/>
          <w:i w:val="0"/>
          <w:iCs w:val="0"/>
          <w:caps w:val="0"/>
          <w:smallCaps w:val="0"/>
          <w:noProof w:val="0"/>
          <w:color w:val="000000" w:themeColor="text1" w:themeTint="FF" w:themeShade="FF"/>
          <w:sz w:val="28"/>
          <w:szCs w:val="28"/>
          <w:lang w:val="en-US"/>
        </w:rPr>
        <w:t>Step 15:</w:t>
      </w:r>
      <w:r>
        <w:br/>
      </w:r>
      <w:r w:rsidRPr="68DE9AFE" w:rsidR="6099C4ED">
        <w:rPr>
          <w:rFonts w:ascii="Calibri" w:hAnsi="Calibri" w:eastAsia="Calibri" w:cs="Calibri"/>
          <w:b w:val="0"/>
          <w:bCs w:val="0"/>
          <w:i w:val="0"/>
          <w:iCs w:val="0"/>
          <w:caps w:val="0"/>
          <w:smallCaps w:val="0"/>
          <w:noProof w:val="0"/>
          <w:color w:val="000000" w:themeColor="text1" w:themeTint="FF" w:themeShade="FF"/>
          <w:sz w:val="28"/>
          <w:szCs w:val="28"/>
          <w:lang w:val="en-US"/>
        </w:rPr>
        <w:t>Creating Task 7</w:t>
      </w:r>
      <w:r w:rsidRPr="68DE9AFE" w:rsidR="6099C4ED">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61E72E58">
        <w:drawing>
          <wp:inline wp14:editId="3C2B5E54" wp14:anchorId="188DD516">
            <wp:extent cx="4152900" cy="666750"/>
            <wp:effectExtent l="0" t="0" r="0" b="0"/>
            <wp:docPr id="580975591" name="" title=""/>
            <wp:cNvGraphicFramePr>
              <a:graphicFrameLocks noChangeAspect="1"/>
            </wp:cNvGraphicFramePr>
            <a:graphic>
              <a:graphicData uri="http://schemas.openxmlformats.org/drawingml/2006/picture">
                <pic:pic>
                  <pic:nvPicPr>
                    <pic:cNvPr id="0" name=""/>
                    <pic:cNvPicPr/>
                  </pic:nvPicPr>
                  <pic:blipFill>
                    <a:blip r:embed="R234ec2f64a4b42b0">
                      <a:extLst>
                        <a:ext xmlns:a="http://schemas.openxmlformats.org/drawingml/2006/main" uri="{28A0092B-C50C-407E-A947-70E740481C1C}">
                          <a14:useLocalDpi val="0"/>
                        </a:ext>
                      </a:extLst>
                    </a:blip>
                    <a:stretch>
                      <a:fillRect/>
                    </a:stretch>
                  </pic:blipFill>
                  <pic:spPr>
                    <a:xfrm>
                      <a:off x="0" y="0"/>
                      <a:ext cx="4152900" cy="666750"/>
                    </a:xfrm>
                    <a:prstGeom prst="rect">
                      <a:avLst/>
                    </a:prstGeom>
                  </pic:spPr>
                </pic:pic>
              </a:graphicData>
            </a:graphic>
          </wp:inline>
        </w:drawing>
      </w:r>
    </w:p>
    <w:p w:rsidR="61E72E58" w:rsidP="68DE9AFE" w:rsidRDefault="61E72E58" w14:paraId="25EB023C" w14:textId="2370F93F">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8DE9AFE" w:rsidR="61E72E58">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1E72E58">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61E72E58">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p>
    <w:p w:rsidR="0D9DF461" w:rsidP="68DE9AFE" w:rsidRDefault="0D9DF461" w14:paraId="4591E6FF" w14:textId="41562275">
      <w:pPr>
        <w:pStyle w:val="Normal"/>
        <w:bidi w:val="0"/>
        <w:spacing w:before="0" w:beforeAutospacing="off" w:after="160" w:afterAutospacing="off" w:line="259" w:lineRule="auto"/>
        <w:ind w:left="0" w:right="0"/>
        <w:jc w:val="left"/>
      </w:pPr>
      <w:r w:rsidR="0D9DF461">
        <w:drawing>
          <wp:inline wp14:editId="74129617" wp14:anchorId="5F8EEA55">
            <wp:extent cx="4438650" cy="4572000"/>
            <wp:effectExtent l="0" t="0" r="0" b="0"/>
            <wp:docPr id="1493186634" name="" title=""/>
            <wp:cNvGraphicFramePr>
              <a:graphicFrameLocks noChangeAspect="1"/>
            </wp:cNvGraphicFramePr>
            <a:graphic>
              <a:graphicData uri="http://schemas.openxmlformats.org/drawingml/2006/picture">
                <pic:pic>
                  <pic:nvPicPr>
                    <pic:cNvPr id="0" name=""/>
                    <pic:cNvPicPr/>
                  </pic:nvPicPr>
                  <pic:blipFill>
                    <a:blip r:embed="Rc54f2dbdf3214cfe">
                      <a:extLst>
                        <a:ext xmlns:a="http://schemas.openxmlformats.org/drawingml/2006/main" uri="{28A0092B-C50C-407E-A947-70E740481C1C}">
                          <a14:useLocalDpi val="0"/>
                        </a:ext>
                      </a:extLst>
                    </a:blip>
                    <a:stretch>
                      <a:fillRect/>
                    </a:stretch>
                  </pic:blipFill>
                  <pic:spPr>
                    <a:xfrm>
                      <a:off x="0" y="0"/>
                      <a:ext cx="4438650" cy="4572000"/>
                    </a:xfrm>
                    <a:prstGeom prst="rect">
                      <a:avLst/>
                    </a:prstGeom>
                  </pic:spPr>
                </pic:pic>
              </a:graphicData>
            </a:graphic>
          </wp:inline>
        </w:drawing>
      </w:r>
    </w:p>
    <w:p w:rsidR="0D9DF461" w:rsidP="68DE9AFE" w:rsidRDefault="0D9DF461" w14:paraId="3D15DFEE" w14:textId="41EF9DC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color w:val="000000" w:themeColor="text1" w:themeTint="FF" w:themeShade="FF"/>
          <w:sz w:val="28"/>
          <w:szCs w:val="28"/>
        </w:rPr>
      </w:pPr>
      <w:r w:rsidRPr="68DE9AFE" w:rsidR="0D9DF461">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0D9DF461">
        <w:rPr>
          <w:rFonts w:ascii="Calibri" w:hAnsi="Calibri" w:eastAsia="Calibri" w:cs="Calibri"/>
          <w:b w:val="0"/>
          <w:bCs w:val="0"/>
          <w:i w:val="0"/>
          <w:iCs w:val="0"/>
          <w:caps w:val="0"/>
          <w:smallCaps w:val="0"/>
          <w:color w:val="000000" w:themeColor="text1" w:themeTint="FF" w:themeShade="FF"/>
          <w:sz w:val="28"/>
          <w:szCs w:val="28"/>
        </w:rPr>
        <w:t>az</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ml run </w:t>
      </w:r>
      <w:r w:rsidRPr="68DE9AFE" w:rsidR="0D9DF461">
        <w:rPr>
          <w:rFonts w:ascii="Calibri" w:hAnsi="Calibri" w:eastAsia="Calibri" w:cs="Calibri"/>
          <w:b w:val="0"/>
          <w:bCs w:val="0"/>
          <w:i w:val="0"/>
          <w:iCs w:val="0"/>
          <w:caps w:val="0"/>
          <w:smallCaps w:val="0"/>
          <w:color w:val="000000" w:themeColor="text1" w:themeTint="FF" w:themeShade="FF"/>
          <w:sz w:val="28"/>
          <w:szCs w:val="28"/>
        </w:rPr>
        <w:t>submit</w:t>
      </w:r>
      <w:r w:rsidRPr="68DE9AFE" w:rsidR="0D9DF461">
        <w:rPr>
          <w:rFonts w:ascii="Calibri" w:hAnsi="Calibri" w:eastAsia="Calibri" w:cs="Calibri"/>
          <w:b w:val="0"/>
          <w:bCs w:val="0"/>
          <w:i w:val="0"/>
          <w:iCs w:val="0"/>
          <w:caps w:val="0"/>
          <w:smallCaps w:val="0"/>
          <w:color w:val="000000" w:themeColor="text1" w:themeTint="FF" w:themeShade="FF"/>
          <w:sz w:val="28"/>
          <w:szCs w:val="28"/>
        </w:rPr>
        <w:t>-script -g $(</w:t>
      </w:r>
      <w:r w:rsidRPr="68DE9AFE" w:rsidR="0D9DF461">
        <w:rPr>
          <w:rFonts w:ascii="Calibri" w:hAnsi="Calibri" w:eastAsia="Calibri" w:cs="Calibri"/>
          <w:b w:val="0"/>
          <w:bCs w:val="0"/>
          <w:i w:val="0"/>
          <w:iCs w:val="0"/>
          <w:caps w:val="0"/>
          <w:smallCaps w:val="0"/>
          <w:color w:val="000000" w:themeColor="text1" w:themeTint="FF" w:themeShade="FF"/>
          <w:sz w:val="28"/>
          <w:szCs w:val="28"/>
        </w:rPr>
        <w:t>ml.resourceGroup</w:t>
      </w:r>
      <w:r w:rsidRPr="68DE9AFE" w:rsidR="0D9DF461">
        <w:rPr>
          <w:rFonts w:ascii="Calibri" w:hAnsi="Calibri" w:eastAsia="Calibri" w:cs="Calibri"/>
          <w:b w:val="0"/>
          <w:bCs w:val="0"/>
          <w:i w:val="0"/>
          <w:iCs w:val="0"/>
          <w:caps w:val="0"/>
          <w:smallCaps w:val="0"/>
          <w:color w:val="000000" w:themeColor="text1" w:themeTint="FF" w:themeShade="FF"/>
          <w:sz w:val="28"/>
          <w:szCs w:val="28"/>
        </w:rPr>
        <w:t>) -w $(</w:t>
      </w:r>
      <w:r w:rsidRPr="68DE9AFE" w:rsidR="0D9DF461">
        <w:rPr>
          <w:rFonts w:ascii="Calibri" w:hAnsi="Calibri" w:eastAsia="Calibri" w:cs="Calibri"/>
          <w:b w:val="0"/>
          <w:bCs w:val="0"/>
          <w:i w:val="0"/>
          <w:iCs w:val="0"/>
          <w:caps w:val="0"/>
          <w:smallCaps w:val="0"/>
          <w:color w:val="000000" w:themeColor="text1" w:themeTint="FF" w:themeShade="FF"/>
          <w:sz w:val="28"/>
          <w:szCs w:val="28"/>
        </w:rPr>
        <w:t>ml.workspace</w:t>
      </w:r>
      <w:r w:rsidRPr="68DE9AFE" w:rsidR="0D9DF461">
        <w:rPr>
          <w:rFonts w:ascii="Calibri" w:hAnsi="Calibri" w:eastAsia="Calibri" w:cs="Calibri"/>
          <w:b w:val="0"/>
          <w:bCs w:val="0"/>
          <w:i w:val="0"/>
          <w:iCs w:val="0"/>
          <w:caps w:val="0"/>
          <w:smallCaps w:val="0"/>
          <w:color w:val="000000" w:themeColor="text1" w:themeTint="FF" w:themeShade="FF"/>
          <w:sz w:val="28"/>
          <w:szCs w:val="28"/>
        </w:rPr>
        <w:t>) -e $(</w:t>
      </w:r>
      <w:r w:rsidRPr="68DE9AFE" w:rsidR="0D9DF461">
        <w:rPr>
          <w:rFonts w:ascii="Calibri" w:hAnsi="Calibri" w:eastAsia="Calibri" w:cs="Calibri"/>
          <w:b w:val="0"/>
          <w:bCs w:val="0"/>
          <w:i w:val="0"/>
          <w:iCs w:val="0"/>
          <w:caps w:val="0"/>
          <w:smallCaps w:val="0"/>
          <w:color w:val="000000" w:themeColor="text1" w:themeTint="FF" w:themeShade="FF"/>
          <w:sz w:val="28"/>
          <w:szCs w:val="28"/>
        </w:rPr>
        <w:t>ml.StatExperimentName</w:t>
      </w:r>
      <w:r w:rsidRPr="68DE9AFE" w:rsidR="0D9DF461">
        <w:rPr>
          <w:rFonts w:ascii="Calibri" w:hAnsi="Calibri" w:eastAsia="Calibri" w:cs="Calibri"/>
          <w:b w:val="0"/>
          <w:bCs w:val="0"/>
          <w:i w:val="0"/>
          <w:iCs w:val="0"/>
          <w:caps w:val="0"/>
          <w:smallCaps w:val="0"/>
          <w:color w:val="000000" w:themeColor="text1" w:themeTint="FF" w:themeShade="FF"/>
          <w:sz w:val="28"/>
          <w:szCs w:val="28"/>
        </w:rPr>
        <w:t>) --</w:t>
      </w:r>
      <w:r w:rsidRPr="68DE9AFE" w:rsidR="0D9DF461">
        <w:rPr>
          <w:rFonts w:ascii="Calibri" w:hAnsi="Calibri" w:eastAsia="Calibri" w:cs="Calibri"/>
          <w:b w:val="0"/>
          <w:bCs w:val="0"/>
          <w:i w:val="0"/>
          <w:iCs w:val="0"/>
          <w:caps w:val="0"/>
          <w:smallCaps w:val="0"/>
          <w:color w:val="000000" w:themeColor="text1" w:themeTint="FF" w:themeShade="FF"/>
          <w:sz w:val="28"/>
          <w:szCs w:val="28"/>
        </w:rPr>
        <w:t>ct</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w:t>
      </w:r>
      <w:r w:rsidRPr="68DE9AFE" w:rsidR="0D9DF461">
        <w:rPr>
          <w:rFonts w:ascii="Calibri" w:hAnsi="Calibri" w:eastAsia="Calibri" w:cs="Calibri"/>
          <w:b w:val="0"/>
          <w:bCs w:val="0"/>
          <w:i w:val="0"/>
          <w:iCs w:val="0"/>
          <w:caps w:val="0"/>
          <w:smallCaps w:val="0"/>
          <w:color w:val="000000" w:themeColor="text1" w:themeTint="FF" w:themeShade="FF"/>
          <w:sz w:val="28"/>
          <w:szCs w:val="28"/>
        </w:rPr>
        <w:t>ml.computeName</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-c </w:t>
      </w:r>
      <w:r w:rsidRPr="68DE9AFE" w:rsidR="0D9DF461">
        <w:rPr>
          <w:rFonts w:ascii="Calibri" w:hAnsi="Calibri" w:eastAsia="Calibri" w:cs="Calibri"/>
          <w:b w:val="0"/>
          <w:bCs w:val="0"/>
          <w:i w:val="0"/>
          <w:iCs w:val="0"/>
          <w:caps w:val="0"/>
          <w:smallCaps w:val="0"/>
          <w:color w:val="000000" w:themeColor="text1" w:themeTint="FF" w:themeShade="FF"/>
          <w:sz w:val="28"/>
          <w:szCs w:val="28"/>
        </w:rPr>
        <w:t>data_drift</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--source-</w:t>
      </w:r>
      <w:r w:rsidRPr="68DE9AFE" w:rsidR="0D9DF461">
        <w:rPr>
          <w:rFonts w:ascii="Calibri" w:hAnsi="Calibri" w:eastAsia="Calibri" w:cs="Calibri"/>
          <w:b w:val="0"/>
          <w:bCs w:val="0"/>
          <w:i w:val="0"/>
          <w:iCs w:val="0"/>
          <w:caps w:val="0"/>
          <w:smallCaps w:val="0"/>
          <w:color w:val="000000" w:themeColor="text1" w:themeTint="FF" w:themeShade="FF"/>
          <w:sz w:val="28"/>
          <w:szCs w:val="28"/>
        </w:rPr>
        <w:t>directory .</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--path </w:t>
      </w:r>
      <w:r w:rsidRPr="68DE9AFE" w:rsidR="0D9DF461">
        <w:rPr>
          <w:rFonts w:ascii="Calibri" w:hAnsi="Calibri" w:eastAsia="Calibri" w:cs="Calibri"/>
          <w:b w:val="0"/>
          <w:bCs w:val="0"/>
          <w:i w:val="0"/>
          <w:iCs w:val="0"/>
          <w:caps w:val="0"/>
          <w:smallCaps w:val="0"/>
          <w:color w:val="000000" w:themeColor="text1" w:themeTint="FF" w:themeShade="FF"/>
          <w:sz w:val="28"/>
          <w:szCs w:val="28"/>
        </w:rPr>
        <w:t>environment_setup</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-t ./metadata/</w:t>
      </w:r>
      <w:r w:rsidRPr="68DE9AFE" w:rsidR="0D9DF461">
        <w:rPr>
          <w:rFonts w:ascii="Calibri" w:hAnsi="Calibri" w:eastAsia="Calibri" w:cs="Calibri"/>
          <w:b w:val="0"/>
          <w:bCs w:val="0"/>
          <w:i w:val="0"/>
          <w:iCs w:val="0"/>
          <w:caps w:val="0"/>
          <w:smallCaps w:val="0"/>
          <w:color w:val="000000" w:themeColor="text1" w:themeTint="FF" w:themeShade="FF"/>
          <w:sz w:val="28"/>
          <w:szCs w:val="28"/>
        </w:rPr>
        <w:t>data_drift.json</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w:t>
      </w:r>
      <w:r w:rsidRPr="68DE9AFE" w:rsidR="0D9DF461">
        <w:rPr>
          <w:rFonts w:ascii="Calibri" w:hAnsi="Calibri" w:eastAsia="Calibri" w:cs="Calibri"/>
          <w:b w:val="0"/>
          <w:bCs w:val="0"/>
          <w:i w:val="0"/>
          <w:iCs w:val="0"/>
          <w:caps w:val="0"/>
          <w:smallCaps w:val="0"/>
          <w:color w:val="000000" w:themeColor="text1" w:themeTint="FF" w:themeShade="FF"/>
          <w:sz w:val="28"/>
          <w:szCs w:val="28"/>
        </w:rPr>
        <w:t>data_drift.py  --</w:t>
      </w:r>
      <w:r w:rsidRPr="68DE9AFE" w:rsidR="0D9DF461">
        <w:rPr>
          <w:rFonts w:ascii="Calibri" w:hAnsi="Calibri" w:eastAsia="Calibri" w:cs="Calibri"/>
          <w:b w:val="0"/>
          <w:bCs w:val="0"/>
          <w:i w:val="0"/>
          <w:iCs w:val="0"/>
          <w:caps w:val="0"/>
          <w:smallCaps w:val="0"/>
          <w:color w:val="000000" w:themeColor="text1" w:themeTint="FF" w:themeShade="FF"/>
          <w:sz w:val="28"/>
          <w:szCs w:val="28"/>
        </w:rPr>
        <w:t>dataset_name</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w:t>
      </w:r>
      <w:r w:rsidRPr="68DE9AFE" w:rsidR="0D9DF461">
        <w:rPr>
          <w:rFonts w:ascii="Calibri" w:hAnsi="Calibri" w:eastAsia="Calibri" w:cs="Calibri"/>
          <w:b w:val="0"/>
          <w:bCs w:val="0"/>
          <w:i w:val="0"/>
          <w:iCs w:val="0"/>
          <w:caps w:val="0"/>
          <w:smallCaps w:val="0"/>
          <w:color w:val="000000" w:themeColor="text1" w:themeTint="FF" w:themeShade="FF"/>
          <w:sz w:val="28"/>
          <w:szCs w:val="28"/>
        </w:rPr>
        <w:t>iris_ds</w:t>
      </w:r>
      <w:r w:rsidRPr="68DE9AFE" w:rsidR="0D9DF461">
        <w:rPr>
          <w:rFonts w:ascii="Calibri" w:hAnsi="Calibri" w:eastAsia="Calibri" w:cs="Calibri"/>
          <w:b w:val="0"/>
          <w:bCs w:val="0"/>
          <w:i w:val="0"/>
          <w:iCs w:val="0"/>
          <w:caps w:val="0"/>
          <w:smallCaps w:val="0"/>
          <w:color w:val="000000" w:themeColor="text1" w:themeTint="FF" w:themeShade="FF"/>
          <w:sz w:val="28"/>
          <w:szCs w:val="28"/>
        </w:rPr>
        <w:t xml:space="preserve">  </w:t>
      </w:r>
    </w:p>
    <w:p w:rsidR="0D9DF461" w:rsidP="68DE9AFE" w:rsidRDefault="0D9DF461" w14:paraId="0CA86995" w14:textId="79C2B98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0D9DF461">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0D9DF461">
        <w:rPr>
          <w:rFonts w:ascii="Calibri" w:hAnsi="Calibri" w:eastAsia="Calibri" w:cs="Calibri"/>
          <w:b w:val="0"/>
          <w:bCs w:val="0"/>
          <w:i w:val="0"/>
          <w:iCs w:val="0"/>
          <w:caps w:val="0"/>
          <w:smallCaps w:val="0"/>
          <w:noProof w:val="0"/>
          <w:color w:val="000000" w:themeColor="text1" w:themeTint="FF" w:themeShade="FF"/>
          <w:sz w:val="28"/>
          <w:szCs w:val="28"/>
          <w:lang w:val="en-US"/>
        </w:rPr>
        <w:t>Need to write</w:t>
      </w:r>
    </w:p>
    <w:p w:rsidR="679234D9" w:rsidP="68DE9AFE" w:rsidRDefault="679234D9" w14:paraId="1DB11FA5" w14:textId="3404A591">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679234D9">
        <w:rPr>
          <w:rFonts w:ascii="Calibri" w:hAnsi="Calibri" w:eastAsia="Calibri" w:cs="Calibri"/>
          <w:b w:val="0"/>
          <w:bCs w:val="0"/>
          <w:i w:val="0"/>
          <w:iCs w:val="0"/>
          <w:caps w:val="0"/>
          <w:smallCaps w:val="0"/>
          <w:noProof w:val="0"/>
          <w:color w:val="000000" w:themeColor="text1" w:themeTint="FF" w:themeShade="FF"/>
          <w:sz w:val="28"/>
          <w:szCs w:val="28"/>
          <w:lang w:val="en-US"/>
        </w:rPr>
        <w:t>4)Data Quality checking (Manual QA Component)</w:t>
      </w:r>
    </w:p>
    <w:p w:rsidR="43DAA1E0" w:rsidP="68DE9AFE" w:rsidRDefault="43DAA1E0" w14:paraId="390FC2DA" w14:textId="65FE274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43DAA1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Need to write</w:t>
      </w:r>
    </w:p>
    <w:p w:rsidR="43DAA1E0" w:rsidP="68DE9AFE" w:rsidRDefault="43DAA1E0" w14:paraId="28E49192" w14:textId="1AD4D22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68DE9AFE" w:rsidR="43DAA1E0">
        <w:rPr>
          <w:rFonts w:ascii="Calibri" w:hAnsi="Calibri" w:eastAsia="Calibri" w:cs="Calibri"/>
          <w:b w:val="0"/>
          <w:bCs w:val="0"/>
          <w:i w:val="0"/>
          <w:iCs w:val="0"/>
          <w:caps w:val="0"/>
          <w:smallCaps w:val="0"/>
          <w:noProof w:val="0"/>
          <w:color w:val="000000" w:themeColor="text1" w:themeTint="FF" w:themeShade="FF"/>
          <w:sz w:val="28"/>
          <w:szCs w:val="28"/>
          <w:lang w:val="en-US"/>
        </w:rPr>
        <w:t>5)</w:t>
      </w:r>
      <w:r w:rsidRPr="68DE9AFE" w:rsidR="2F288E90">
        <w:rPr>
          <w:rFonts w:ascii="Calibri" w:hAnsi="Calibri" w:eastAsia="Calibri" w:cs="Calibri"/>
          <w:b w:val="0"/>
          <w:bCs w:val="0"/>
          <w:i w:val="0"/>
          <w:iCs w:val="0"/>
          <w:caps w:val="0"/>
          <w:smallCaps w:val="0"/>
          <w:noProof w:val="0"/>
          <w:color w:val="000000" w:themeColor="text1" w:themeTint="FF" w:themeShade="FF"/>
          <w:sz w:val="44"/>
          <w:szCs w:val="44"/>
          <w:lang w:val="en-US"/>
        </w:rPr>
        <w:t xml:space="preserve">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Building the CI Pipeline</w:t>
      </w:r>
    </w:p>
    <w:p w:rsidR="68DE9AFE" w:rsidP="68DE9AFE" w:rsidRDefault="68DE9AFE" w14:paraId="00D019A0" w14:textId="25F4CD8C">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2F288E90" w:rsidP="68DE9AFE" w:rsidRDefault="2F288E90" w14:paraId="27086AAB" w14:textId="2E25697D">
      <w:pPr>
        <w:pStyle w:val="Normal"/>
        <w:bidi w:val="0"/>
        <w:spacing w:before="0" w:beforeAutospacing="off" w:after="160" w:afterAutospacing="off" w:line="259" w:lineRule="auto"/>
        <w:ind w:left="0" w:right="0"/>
        <w:jc w:val="left"/>
      </w:pP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Step 1:</w:t>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Go to</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Pipelines in Azure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Devops</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Select “New Pipeline</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2F288E90">
        <w:drawing>
          <wp:inline wp14:editId="4DBC579A" wp14:anchorId="40B8E1CC">
            <wp:extent cx="5724524" cy="342900"/>
            <wp:effectExtent l="0" t="0" r="0" b="0"/>
            <wp:docPr id="190244835" name="" title=""/>
            <wp:cNvGraphicFramePr>
              <a:graphicFrameLocks noChangeAspect="1"/>
            </wp:cNvGraphicFramePr>
            <a:graphic>
              <a:graphicData uri="http://schemas.openxmlformats.org/drawingml/2006/picture">
                <pic:pic>
                  <pic:nvPicPr>
                    <pic:cNvPr id="0" name=""/>
                    <pic:cNvPicPr/>
                  </pic:nvPicPr>
                  <pic:blipFill>
                    <a:blip r:embed="Rcfa2746aade44150">
                      <a:extLst>
                        <a:ext xmlns:a="http://schemas.openxmlformats.org/drawingml/2006/main" uri="{28A0092B-C50C-407E-A947-70E740481C1C}">
                          <a14:useLocalDpi val="0"/>
                        </a:ext>
                      </a:extLst>
                    </a:blip>
                    <a:stretch>
                      <a:fillRect/>
                    </a:stretch>
                  </pic:blipFill>
                  <pic:spPr>
                    <a:xfrm>
                      <a:off x="0" y="0"/>
                      <a:ext cx="5724524" cy="342900"/>
                    </a:xfrm>
                    <a:prstGeom prst="rect">
                      <a:avLst/>
                    </a:prstGeom>
                  </pic:spPr>
                </pic:pic>
              </a:graphicData>
            </a:graphic>
          </wp:inline>
        </w:drawing>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Step 2:</w:t>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Select the Classic Editor down below.</w:t>
      </w:r>
      <w:r>
        <w:br/>
      </w:r>
      <w:r>
        <w:br/>
      </w:r>
      <w:r w:rsidR="2F288E90">
        <w:drawing>
          <wp:inline wp14:editId="5C05EB00" wp14:anchorId="437FD17C">
            <wp:extent cx="5057775" cy="4400550"/>
            <wp:effectExtent l="0" t="0" r="0" b="0"/>
            <wp:docPr id="683116624" name="" title=""/>
            <wp:cNvGraphicFramePr>
              <a:graphicFrameLocks noChangeAspect="1"/>
            </wp:cNvGraphicFramePr>
            <a:graphic>
              <a:graphicData uri="http://schemas.openxmlformats.org/drawingml/2006/picture">
                <pic:pic>
                  <pic:nvPicPr>
                    <pic:cNvPr id="0" name=""/>
                    <pic:cNvPicPr/>
                  </pic:nvPicPr>
                  <pic:blipFill>
                    <a:blip r:embed="Re198dc3beea04802">
                      <a:extLst>
                        <a:ext xmlns:a="http://schemas.openxmlformats.org/drawingml/2006/main" uri="{28A0092B-C50C-407E-A947-70E740481C1C}">
                          <a14:useLocalDpi val="0"/>
                        </a:ext>
                      </a:extLst>
                    </a:blip>
                    <a:stretch>
                      <a:fillRect/>
                    </a:stretch>
                  </pic:blipFill>
                  <pic:spPr>
                    <a:xfrm>
                      <a:off x="0" y="0"/>
                      <a:ext cx="5057775" cy="4400550"/>
                    </a:xfrm>
                    <a:prstGeom prst="rect">
                      <a:avLst/>
                    </a:prstGeom>
                  </pic:spPr>
                </pic:pic>
              </a:graphicData>
            </a:graphic>
          </wp:inline>
        </w:drawing>
      </w:r>
      <w:r>
        <w:br/>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Step 3:</w:t>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Select Azure Repos Git as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source. Choose the Branch,</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which by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default</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master. Then Continu</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e.</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2F288E90">
        <w:drawing>
          <wp:inline wp14:editId="0C973DF9" wp14:anchorId="54FCDD4D">
            <wp:extent cx="5181598" cy="3543300"/>
            <wp:effectExtent l="0" t="0" r="0" b="0"/>
            <wp:docPr id="331847138" name="" title=""/>
            <wp:cNvGraphicFramePr>
              <a:graphicFrameLocks noChangeAspect="1"/>
            </wp:cNvGraphicFramePr>
            <a:graphic>
              <a:graphicData uri="http://schemas.openxmlformats.org/drawingml/2006/picture">
                <pic:pic>
                  <pic:nvPicPr>
                    <pic:cNvPr id="0" name=""/>
                    <pic:cNvPicPr/>
                  </pic:nvPicPr>
                  <pic:blipFill>
                    <a:blip r:embed="R5c70ee2630084c0a">
                      <a:extLst>
                        <a:ext xmlns:a="http://schemas.openxmlformats.org/drawingml/2006/main" uri="{28A0092B-C50C-407E-A947-70E740481C1C}">
                          <a14:useLocalDpi val="0"/>
                        </a:ext>
                      </a:extLst>
                    </a:blip>
                    <a:stretch>
                      <a:fillRect/>
                    </a:stretch>
                  </pic:blipFill>
                  <pic:spPr>
                    <a:xfrm>
                      <a:off x="0" y="0"/>
                      <a:ext cx="5181598" cy="3543300"/>
                    </a:xfrm>
                    <a:prstGeom prst="rect">
                      <a:avLst/>
                    </a:prstGeom>
                  </pic:spPr>
                </pic:pic>
              </a:graphicData>
            </a:graphic>
          </wp:inline>
        </w:drawing>
      </w:r>
      <w:r>
        <w:br/>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Step 4:</w:t>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For</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Template, select “Empty job”</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continue with the steps below.</w:t>
      </w:r>
      <w:r>
        <w:br/>
      </w:r>
      <w:r w:rsidR="2F288E90">
        <w:drawing>
          <wp:inline wp14:editId="34737A92" wp14:anchorId="627C80C2">
            <wp:extent cx="4572000" cy="3228975"/>
            <wp:effectExtent l="0" t="0" r="0" b="0"/>
            <wp:docPr id="2059875906" name="" title=""/>
            <wp:cNvGraphicFramePr>
              <a:graphicFrameLocks noChangeAspect="1"/>
            </wp:cNvGraphicFramePr>
            <a:graphic>
              <a:graphicData uri="http://schemas.openxmlformats.org/drawingml/2006/picture">
                <pic:pic>
                  <pic:nvPicPr>
                    <pic:cNvPr id="0" name=""/>
                    <pic:cNvPicPr/>
                  </pic:nvPicPr>
                  <pic:blipFill>
                    <a:blip r:embed="R67d6ceeab9f84b25">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r>
        <w:br/>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6</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Click </w:t>
      </w:r>
      <w:r w:rsidRPr="68DE9AFE" w:rsidR="6A5DEE60">
        <w:rPr>
          <w:rFonts w:ascii="Calibri" w:hAnsi="Calibri" w:eastAsia="Calibri" w:cs="Calibri"/>
          <w:b w:val="0"/>
          <w:bCs w:val="0"/>
          <w:i w:val="0"/>
          <w:iCs w:val="0"/>
          <w:caps w:val="0"/>
          <w:smallCaps w:val="0"/>
          <w:noProof w:val="0"/>
          <w:color w:val="000000" w:themeColor="text1" w:themeTint="FF" w:themeShade="FF"/>
          <w:sz w:val="28"/>
          <w:szCs w:val="28"/>
          <w:lang w:val="en-US"/>
        </w:rPr>
        <w:t>on” Agent</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Job 1”</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Change the Display name and other attributes as per your project requirement.</w:t>
      </w:r>
      <w:r w:rsidRPr="68DE9AFE" w:rsidR="2F288E9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671C27CE">
        <w:drawing>
          <wp:inline wp14:editId="011056C8" wp14:anchorId="3D0A69E1">
            <wp:extent cx="4572000" cy="2838450"/>
            <wp:effectExtent l="0" t="0" r="0" b="0"/>
            <wp:docPr id="1000272963" name="" title=""/>
            <wp:cNvGraphicFramePr>
              <a:graphicFrameLocks noChangeAspect="1"/>
            </wp:cNvGraphicFramePr>
            <a:graphic>
              <a:graphicData uri="http://schemas.openxmlformats.org/drawingml/2006/picture">
                <pic:pic>
                  <pic:nvPicPr>
                    <pic:cNvPr id="0" name=""/>
                    <pic:cNvPicPr/>
                  </pic:nvPicPr>
                  <pic:blipFill>
                    <a:blip r:embed="R3e82de567ed84fc1">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671C27CE" w:rsidP="68DE9AFE" w:rsidRDefault="671C27CE" w14:paraId="33D84158" w14:textId="75F3D72E">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8DE9AFE" w:rsidR="671C27CE">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 Steps below click on </w:t>
      </w:r>
      <w:r w:rsidRPr="68DE9AFE" w:rsidR="7CE27E05">
        <w:rPr>
          <w:rFonts w:ascii="Calibri" w:hAnsi="Calibri" w:eastAsia="Calibri" w:cs="Calibri"/>
          <w:b w:val="0"/>
          <w:bCs w:val="0"/>
          <w:i w:val="0"/>
          <w:iCs w:val="0"/>
          <w:caps w:val="0"/>
          <w:smallCaps w:val="0"/>
          <w:noProof w:val="0"/>
          <w:color w:val="000000" w:themeColor="text1" w:themeTint="FF" w:themeShade="FF"/>
          <w:sz w:val="28"/>
          <w:szCs w:val="28"/>
          <w:lang w:val="en-US"/>
        </w:rPr>
        <w:t>the” +</w:t>
      </w:r>
      <w:r w:rsidRPr="68DE9AFE" w:rsidR="671C27CE">
        <w:rPr>
          <w:rFonts w:ascii="Calibri" w:hAnsi="Calibri" w:eastAsia="Calibri" w:cs="Calibri"/>
          <w:b w:val="0"/>
          <w:bCs w:val="0"/>
          <w:i w:val="0"/>
          <w:iCs w:val="0"/>
          <w:caps w:val="0"/>
          <w:smallCaps w:val="0"/>
          <w:noProof w:val="0"/>
          <w:color w:val="000000" w:themeColor="text1" w:themeTint="FF" w:themeShade="FF"/>
          <w:sz w:val="28"/>
          <w:szCs w:val="28"/>
          <w:lang w:val="en-US"/>
        </w:rPr>
        <w:t>” icon to create new tasks for this Agent Job.</w:t>
      </w:r>
      <w:r>
        <w:br/>
      </w:r>
      <w:r>
        <w:br/>
      </w:r>
      <w:r w:rsidRPr="68DE9AFE" w:rsidR="671C27CE">
        <w:rPr>
          <w:rFonts w:ascii="Calibri" w:hAnsi="Calibri" w:eastAsia="Calibri" w:cs="Calibri"/>
          <w:b w:val="0"/>
          <w:bCs w:val="0"/>
          <w:i w:val="0"/>
          <w:iCs w:val="0"/>
          <w:caps w:val="0"/>
          <w:smallCaps w:val="0"/>
          <w:noProof w:val="0"/>
          <w:color w:val="000000" w:themeColor="text1" w:themeTint="FF" w:themeShade="FF"/>
          <w:sz w:val="28"/>
          <w:szCs w:val="28"/>
          <w:lang w:val="en-US"/>
        </w:rPr>
        <w:t>Before Step 7, This the overview of the Entire Pipeline</w:t>
      </w:r>
    </w:p>
    <w:p w:rsidR="54DB0957" w:rsidP="68DE9AFE" w:rsidRDefault="54DB0957" w14:paraId="13E2EFBD" w14:textId="5D6DFF67">
      <w:pPr>
        <w:pStyle w:val="Normal"/>
        <w:bidi w:val="0"/>
        <w:spacing w:before="0" w:beforeAutospacing="off" w:after="160" w:afterAutospacing="off" w:line="259" w:lineRule="auto"/>
        <w:ind w:left="0" w:right="0"/>
        <w:jc w:val="left"/>
      </w:pPr>
      <w:r w:rsidR="54DB0957">
        <w:drawing>
          <wp:inline wp14:editId="2370A66F" wp14:anchorId="0645D00C">
            <wp:extent cx="3867150" cy="4572000"/>
            <wp:effectExtent l="0" t="0" r="0" b="0"/>
            <wp:docPr id="1744028463" name="" title=""/>
            <wp:cNvGraphicFramePr>
              <a:graphicFrameLocks noChangeAspect="1"/>
            </wp:cNvGraphicFramePr>
            <a:graphic>
              <a:graphicData uri="http://schemas.openxmlformats.org/drawingml/2006/picture">
                <pic:pic>
                  <pic:nvPicPr>
                    <pic:cNvPr id="0" name=""/>
                    <pic:cNvPicPr/>
                  </pic:nvPicPr>
                  <pic:blipFill>
                    <a:blip r:embed="Rc43fb3470aae4b2b">
                      <a:extLst>
                        <a:ext xmlns:a="http://schemas.openxmlformats.org/drawingml/2006/main" uri="{28A0092B-C50C-407E-A947-70E740481C1C}">
                          <a14:useLocalDpi val="0"/>
                        </a:ext>
                      </a:extLst>
                    </a:blip>
                    <a:stretch>
                      <a:fillRect/>
                    </a:stretch>
                  </pic:blipFill>
                  <pic:spPr>
                    <a:xfrm>
                      <a:off x="0" y="0"/>
                      <a:ext cx="3867150" cy="4572000"/>
                    </a:xfrm>
                    <a:prstGeom prst="rect">
                      <a:avLst/>
                    </a:prstGeom>
                  </pic:spPr>
                </pic:pic>
              </a:graphicData>
            </a:graphic>
          </wp:inline>
        </w:drawing>
      </w:r>
    </w:p>
    <w:p w:rsidR="69C3CE3A" w:rsidP="68DE9AFE" w:rsidRDefault="69C3CE3A" w14:paraId="2C13F015" w14:textId="503A159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Step 7:</w:t>
      </w:r>
      <w:r>
        <w:br/>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C</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reating Task 1</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br/>
      </w:r>
      <w:r w:rsidR="69C3CE3A">
        <w:drawing>
          <wp:inline wp14:editId="053AC3BA" wp14:anchorId="23C9D1C3">
            <wp:extent cx="1828800" cy="485775"/>
            <wp:effectExtent l="0" t="0" r="0" b="0"/>
            <wp:docPr id="1297925805" name="" title=""/>
            <wp:cNvGraphicFramePr>
              <a:graphicFrameLocks noChangeAspect="1"/>
            </wp:cNvGraphicFramePr>
            <a:graphic>
              <a:graphicData uri="http://schemas.openxmlformats.org/drawingml/2006/picture">
                <pic:pic>
                  <pic:nvPicPr>
                    <pic:cNvPr id="0" name=""/>
                    <pic:cNvPicPr/>
                  </pic:nvPicPr>
                  <pic:blipFill>
                    <a:blip r:embed="R55f2375aaa9d4fd6">
                      <a:extLst>
                        <a:ext xmlns:a="http://schemas.openxmlformats.org/drawingml/2006/main" uri="{28A0092B-C50C-407E-A947-70E740481C1C}">
                          <a14:useLocalDpi val="0"/>
                        </a:ext>
                      </a:extLst>
                    </a:blip>
                    <a:stretch>
                      <a:fillRect/>
                    </a:stretch>
                  </pic:blipFill>
                  <pic:spPr>
                    <a:xfrm>
                      <a:off x="0" y="0"/>
                      <a:ext cx="1828800" cy="485775"/>
                    </a:xfrm>
                    <a:prstGeom prst="rect">
                      <a:avLst/>
                    </a:prstGeom>
                  </pic:spPr>
                </pic:pic>
              </a:graphicData>
            </a:graphic>
          </wp:inline>
        </w:drawing>
      </w:r>
      <w:r>
        <w:br/>
      </w:r>
      <w:r>
        <w:br/>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Add a new </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task. </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This will be </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a ”Use</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Python Version Task” like below.</w:t>
      </w:r>
      <w:r>
        <w:br/>
      </w:r>
      <w:r w:rsidR="69C3CE3A">
        <w:drawing>
          <wp:inline wp14:editId="7E17ABC0" wp14:anchorId="761AE94B">
            <wp:extent cx="5362576" cy="3038475"/>
            <wp:effectExtent l="0" t="0" r="0" b="0"/>
            <wp:docPr id="1803024597" name="" title=""/>
            <wp:cNvGraphicFramePr>
              <a:graphicFrameLocks noChangeAspect="1"/>
            </wp:cNvGraphicFramePr>
            <a:graphic>
              <a:graphicData uri="http://schemas.openxmlformats.org/drawingml/2006/picture">
                <pic:pic>
                  <pic:nvPicPr>
                    <pic:cNvPr id="0" name=""/>
                    <pic:cNvPicPr/>
                  </pic:nvPicPr>
                  <pic:blipFill>
                    <a:blip r:embed="R0e2ee833f6ed4af0">
                      <a:extLst>
                        <a:ext xmlns:a="http://schemas.openxmlformats.org/drawingml/2006/main" uri="{28A0092B-C50C-407E-A947-70E740481C1C}">
                          <a14:useLocalDpi val="0"/>
                        </a:ext>
                      </a:extLst>
                    </a:blip>
                    <a:stretch>
                      <a:fillRect/>
                    </a:stretch>
                  </pic:blipFill>
                  <pic:spPr>
                    <a:xfrm>
                      <a:off x="0" y="0"/>
                      <a:ext cx="5362576" cy="3038475"/>
                    </a:xfrm>
                    <a:prstGeom prst="rect">
                      <a:avLst/>
                    </a:prstGeom>
                  </pic:spPr>
                </pic:pic>
              </a:graphicData>
            </a:graphic>
          </wp:inline>
        </w:drawing>
      </w:r>
      <w:r>
        <w:br/>
      </w:r>
      <w:r>
        <w:br/>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Fill </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in the Following Attributes </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in</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the task.</w:t>
      </w:r>
      <w:r>
        <w:br/>
      </w:r>
      <w:r w:rsidR="69C3CE3A">
        <w:drawing>
          <wp:inline wp14:editId="5C4B892B" wp14:anchorId="0CACDABF">
            <wp:extent cx="5724524" cy="3200400"/>
            <wp:effectExtent l="0" t="0" r="0" b="0"/>
            <wp:docPr id="496065656" name="" title=""/>
            <wp:cNvGraphicFramePr>
              <a:graphicFrameLocks noChangeAspect="1"/>
            </wp:cNvGraphicFramePr>
            <a:graphic>
              <a:graphicData uri="http://schemas.openxmlformats.org/drawingml/2006/picture">
                <pic:pic>
                  <pic:nvPicPr>
                    <pic:cNvPr id="0" name=""/>
                    <pic:cNvPicPr/>
                  </pic:nvPicPr>
                  <pic:blipFill>
                    <a:blip r:embed="Ra059afd2300e466e">
                      <a:extLst>
                        <a:ext xmlns:a="http://schemas.openxmlformats.org/drawingml/2006/main" uri="{28A0092B-C50C-407E-A947-70E740481C1C}">
                          <a14:useLocalDpi val="0"/>
                        </a:ext>
                      </a:extLst>
                    </a:blip>
                    <a:stretch>
                      <a:fillRect/>
                    </a:stretch>
                  </pic:blipFill>
                  <pic:spPr>
                    <a:xfrm>
                      <a:off x="0" y="0"/>
                      <a:ext cx="5724524" cy="3200400"/>
                    </a:xfrm>
                    <a:prstGeom prst="rect">
                      <a:avLst/>
                    </a:prstGeom>
                  </pic:spPr>
                </pic:pic>
              </a:graphicData>
            </a:graphic>
          </wp:inline>
        </w:drawing>
      </w:r>
      <w:r>
        <w:br/>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You need to create a GitHub Personal Token</w:t>
      </w:r>
      <w:r w:rsidRPr="68DE9AFE" w:rsidR="69C3CE3A">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Follow this </w:t>
      </w:r>
      <w:hyperlink r:id="Rb4deeda9f79a4abc">
        <w:r w:rsidRPr="68DE9AFE" w:rsidR="69C3CE3A">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get the token.</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Token will be used to download the Python Interpreter for the Pipeline. You can move forward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without</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but you might face an error since there is a limit on the number of times you could go with the default token used by Azure. </w:t>
      </w:r>
      <w:r>
        <w:br/>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is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required</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install the Python Interpreter that will be used in the Azure CLI and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subsequently</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 the steps needed to launc</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h</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Azure ML Jobs.</w:t>
      </w:r>
      <w:r>
        <w:br/>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Step 8:</w:t>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Creating Task 2.</w:t>
      </w:r>
      <w:r>
        <w:br/>
      </w:r>
      <w:r>
        <w:br/>
      </w:r>
      <w:r w:rsidR="69C3CE3A">
        <w:drawing>
          <wp:inline wp14:editId="3219C7D5" wp14:anchorId="125431F1">
            <wp:extent cx="2771775" cy="514350"/>
            <wp:effectExtent l="0" t="0" r="0" b="0"/>
            <wp:docPr id="714242633" name="" title=""/>
            <wp:cNvGraphicFramePr>
              <a:graphicFrameLocks noChangeAspect="1"/>
            </wp:cNvGraphicFramePr>
            <a:graphic>
              <a:graphicData uri="http://schemas.openxmlformats.org/drawingml/2006/picture">
                <pic:pic>
                  <pic:nvPicPr>
                    <pic:cNvPr id="0" name=""/>
                    <pic:cNvPicPr/>
                  </pic:nvPicPr>
                  <pic:blipFill>
                    <a:blip r:embed="R0875de9acfb44596">
                      <a:extLst>
                        <a:ext xmlns:a="http://schemas.openxmlformats.org/drawingml/2006/main" uri="{28A0092B-C50C-407E-A947-70E740481C1C}">
                          <a14:useLocalDpi val="0"/>
                        </a:ext>
                      </a:extLst>
                    </a:blip>
                    <a:stretch>
                      <a:fillRect/>
                    </a:stretch>
                  </pic:blipFill>
                  <pic:spPr>
                    <a:xfrm>
                      <a:off x="0" y="0"/>
                      <a:ext cx="2771775" cy="514350"/>
                    </a:xfrm>
                    <a:prstGeom prst="rect">
                      <a:avLst/>
                    </a:prstGeom>
                  </pic:spPr>
                </pic:pic>
              </a:graphicData>
            </a:graphic>
          </wp:inline>
        </w:drawing>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new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Bash</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task</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like below.</w:t>
      </w:r>
      <w:r>
        <w:br/>
      </w:r>
      <w:r>
        <w:br/>
      </w:r>
      <w:r w:rsidR="69C3CE3A">
        <w:drawing>
          <wp:inline wp14:editId="0D83E2B1" wp14:anchorId="4CBF35F2">
            <wp:extent cx="4572000" cy="2447925"/>
            <wp:effectExtent l="0" t="0" r="0" b="0"/>
            <wp:docPr id="1572175896" name="" title=""/>
            <wp:cNvGraphicFramePr>
              <a:graphicFrameLocks noChangeAspect="1"/>
            </wp:cNvGraphicFramePr>
            <a:graphic>
              <a:graphicData uri="http://schemas.openxmlformats.org/drawingml/2006/picture">
                <pic:pic>
                  <pic:nvPicPr>
                    <pic:cNvPr id="0" name=""/>
                    <pic:cNvPicPr/>
                  </pic:nvPicPr>
                  <pic:blipFill>
                    <a:blip r:embed="Rb0624e4d95c44a2d">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r>
        <w:br/>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Fill in the Following Attributes in the task.</w:t>
      </w:r>
      <w:r>
        <w:br/>
      </w:r>
      <w:r>
        <w:br/>
      </w:r>
      <w:r w:rsidR="69C3CE3A">
        <w:drawing>
          <wp:inline wp14:editId="36BBC2EE" wp14:anchorId="6F2D98AC">
            <wp:extent cx="5724524" cy="3200400"/>
            <wp:effectExtent l="0" t="0" r="0" b="0"/>
            <wp:docPr id="1671006959" name="" title=""/>
            <wp:cNvGraphicFramePr>
              <a:graphicFrameLocks noChangeAspect="1"/>
            </wp:cNvGraphicFramePr>
            <a:graphic>
              <a:graphicData uri="http://schemas.openxmlformats.org/drawingml/2006/picture">
                <pic:pic>
                  <pic:nvPicPr>
                    <pic:cNvPr id="0" name=""/>
                    <pic:cNvPicPr/>
                  </pic:nvPicPr>
                  <pic:blipFill>
                    <a:blip r:embed="Rad579b9ecfe5451f">
                      <a:extLst>
                        <a:ext xmlns:a="http://schemas.openxmlformats.org/drawingml/2006/main" uri="{28A0092B-C50C-407E-A947-70E740481C1C}">
                          <a14:useLocalDpi val="0"/>
                        </a:ext>
                      </a:extLst>
                    </a:blip>
                    <a:stretch>
                      <a:fillRect/>
                    </a:stretch>
                  </pic:blipFill>
                  <pic:spPr>
                    <a:xfrm>
                      <a:off x="0" y="0"/>
                      <a:ext cx="5724524" cy="3200400"/>
                    </a:xfrm>
                    <a:prstGeom prst="rect">
                      <a:avLst/>
                    </a:prstGeom>
                  </pic:spPr>
                </pic:pic>
              </a:graphicData>
            </a:graphic>
          </wp:inline>
        </w:drawing>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is needed to install all the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necessary</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libraries</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such as azure CLI and azure ml SDK. Using these </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libraries,</w:t>
      </w:r>
      <w:r w:rsidRPr="68DE9AFE" w:rsidR="69C3CE3A">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will launch the training jobs.</w:t>
      </w:r>
    </w:p>
    <w:p w:rsidR="69C3CE3A" w:rsidP="68DE9AFE" w:rsidRDefault="69C3CE3A" w14:paraId="26667B86" w14:textId="3701C4F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p>
    <w:p w:rsidR="51C736D4" w:rsidP="68DE9AFE" w:rsidRDefault="51C736D4" w14:paraId="40876634" w14:textId="553113B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1C736D4">
        <w:rPr>
          <w:rFonts w:ascii="Calibri" w:hAnsi="Calibri" w:eastAsia="Calibri" w:cs="Calibri"/>
          <w:b w:val="1"/>
          <w:bCs w:val="1"/>
          <w:i w:val="0"/>
          <w:iCs w:val="0"/>
          <w:caps w:val="0"/>
          <w:smallCaps w:val="0"/>
          <w:noProof w:val="0"/>
          <w:color w:val="000000" w:themeColor="text1" w:themeTint="FF" w:themeShade="FF"/>
          <w:sz w:val="28"/>
          <w:szCs w:val="28"/>
          <w:lang w:val="en-US"/>
        </w:rPr>
        <w:t>Step 9:</w:t>
      </w:r>
      <w:r>
        <w:br/>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Creating Variable Groups for CI Pipeline.</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Variables give you a convenient way to get key bits of data into various parts of the pipeline. </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So that you extrapolate the key attributes for each ta</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sk.</w:t>
      </w:r>
      <w:r>
        <w:br/>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Check this </w:t>
      </w:r>
      <w:hyperlink r:id="Rc46b8385bb824f60">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doc</w:t>
        </w:r>
      </w:hyperlink>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more info.</w:t>
      </w:r>
      <w:r>
        <w:br/>
      </w:r>
      <w:r>
        <w:br/>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Go to “</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Library“</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which</w:t>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under Pipelines in the Navbar. </w:t>
      </w:r>
      <w:r>
        <w:br/>
      </w:r>
      <w:r w:rsidR="51C736D4">
        <w:drawing>
          <wp:inline wp14:editId="74A7F0F9" wp14:anchorId="0B5E207B">
            <wp:extent cx="676275" cy="4019550"/>
            <wp:effectExtent l="0" t="0" r="0" b="0"/>
            <wp:docPr id="849710129" name="" title=""/>
            <wp:cNvGraphicFramePr>
              <a:graphicFrameLocks noChangeAspect="1"/>
            </wp:cNvGraphicFramePr>
            <a:graphic>
              <a:graphicData uri="http://schemas.openxmlformats.org/drawingml/2006/picture">
                <pic:pic>
                  <pic:nvPicPr>
                    <pic:cNvPr id="0" name=""/>
                    <pic:cNvPicPr/>
                  </pic:nvPicPr>
                  <pic:blipFill>
                    <a:blip r:embed="Rad00a55d6e6a4088">
                      <a:extLst>
                        <a:ext xmlns:a="http://schemas.openxmlformats.org/drawingml/2006/main" uri="{28A0092B-C50C-407E-A947-70E740481C1C}">
                          <a14:useLocalDpi val="0"/>
                        </a:ext>
                      </a:extLst>
                    </a:blip>
                    <a:stretch>
                      <a:fillRect/>
                    </a:stretch>
                  </pic:blipFill>
                  <pic:spPr>
                    <a:xfrm>
                      <a:off x="0" y="0"/>
                      <a:ext cx="676275" cy="4019550"/>
                    </a:xfrm>
                    <a:prstGeom prst="rect">
                      <a:avLst/>
                    </a:prstGeom>
                  </pic:spPr>
                </pic:pic>
              </a:graphicData>
            </a:graphic>
          </wp:inline>
        </w:drawing>
      </w:r>
      <w:r>
        <w:br/>
      </w:r>
      <w:r>
        <w:br/>
      </w:r>
      <w:r w:rsidRPr="68DE9AFE" w:rsidR="51C736D4">
        <w:rPr>
          <w:rFonts w:ascii="Calibri" w:hAnsi="Calibri" w:eastAsia="Calibri" w:cs="Calibri"/>
          <w:b w:val="0"/>
          <w:bCs w:val="0"/>
          <w:i w:val="0"/>
          <w:iCs w:val="0"/>
          <w:caps w:val="0"/>
          <w:smallCaps w:val="0"/>
          <w:noProof w:val="0"/>
          <w:color w:val="000000" w:themeColor="text1" w:themeTint="FF" w:themeShade="FF"/>
          <w:sz w:val="28"/>
          <w:szCs w:val="28"/>
          <w:lang w:val="en-US"/>
        </w:rPr>
        <w:t>Then Create Variable groups like down below for the CI Pipeline.</w:t>
      </w:r>
    </w:p>
    <w:p w:rsidR="0C002B5C" w:rsidP="68DE9AFE" w:rsidRDefault="0C002B5C" w14:paraId="719B19CC" w14:textId="05AA28C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0C002B5C">
        <w:drawing>
          <wp:inline wp14:editId="6F9AB5E6" wp14:anchorId="621967F1">
            <wp:extent cx="4572000" cy="4333875"/>
            <wp:effectExtent l="0" t="0" r="0" b="0"/>
            <wp:docPr id="1101211394" name="" title=""/>
            <wp:cNvGraphicFramePr>
              <a:graphicFrameLocks noChangeAspect="1"/>
            </wp:cNvGraphicFramePr>
            <a:graphic>
              <a:graphicData uri="http://schemas.openxmlformats.org/drawingml/2006/picture">
                <pic:pic>
                  <pic:nvPicPr>
                    <pic:cNvPr id="0" name=""/>
                    <pic:cNvPicPr/>
                  </pic:nvPicPr>
                  <pic:blipFill>
                    <a:blip r:embed="R6e6e8b9661de4c09">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Variable Review:</w:t>
      </w:r>
    </w:p>
    <w:p w:rsidR="4FDE7634" w:rsidP="68DE9AFE" w:rsidRDefault="4FDE7634" w14:paraId="2355F88D" w14:textId="6D4872DE">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ml.CNNExperimentName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Name of the CNN Training Job. This is reflected in the Azure ML Studio under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the ”Jobs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Section</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ml.computeIdleSecs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Number of Seconds after which the Compute Cluster will turn off. </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ml.computeMaxNodes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Maximum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number</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nodes for the Compute Cluster</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ml.computeMinNodes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Minimum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number</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nodes for the Compute Cluster</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Compute Cluster</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ml.computeVMSize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VM (Virtual Machine)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size used for the pipeline.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Standard_DS2_V2</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will</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be sufficient for the current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pipel</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i</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ne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Check out</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w:t>
      </w:r>
      <w:hyperlink r:id="Rc171cc372e0c4ad7">
        <w:r w:rsidRPr="68DE9AFE" w:rsidR="4FDE7634">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more options.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Options are dependent on the Region where the Resource Group is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located</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ml.DtExperimentName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Decision Tree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Training Job. This is reflected in the Azure ML Studio</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under</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the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”Jobs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Section.</w:t>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ml.region</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Region where the Resource Group is Located.</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Name of the Resource Group.</w:t>
      </w:r>
    </w:p>
    <w:p w:rsidR="7D9AE5F6" w:rsidP="68DE9AFE" w:rsidRDefault="7D9AE5F6" w14:paraId="1D9477DE" w14:textId="28F381A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7D9AE5F6">
        <w:rPr>
          <w:rFonts w:ascii="Calibri" w:hAnsi="Calibri" w:eastAsia="Calibri" w:cs="Calibri"/>
          <w:b w:val="0"/>
          <w:bCs w:val="0"/>
          <w:i w:val="0"/>
          <w:iCs w:val="0"/>
          <w:caps w:val="0"/>
          <w:smallCaps w:val="0"/>
          <w:noProof w:val="0"/>
          <w:color w:val="000000" w:themeColor="text1" w:themeTint="FF" w:themeShade="FF"/>
          <w:sz w:val="28"/>
          <w:szCs w:val="28"/>
          <w:lang w:val="en-US"/>
        </w:rPr>
        <w:t>Ml.StatExperimentName</w:t>
      </w:r>
      <w:r w:rsidRPr="68DE9AFE" w:rsidR="7D9AE5F6">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05A4FC37">
        <w:rPr>
          <w:rFonts w:ascii="Calibri" w:hAnsi="Calibri" w:eastAsia="Calibri" w:cs="Calibri"/>
          <w:b w:val="0"/>
          <w:bCs w:val="0"/>
          <w:i w:val="0"/>
          <w:iCs w:val="0"/>
          <w:caps w:val="0"/>
          <w:smallCaps w:val="0"/>
          <w:noProof w:val="0"/>
          <w:color w:val="000000" w:themeColor="text1" w:themeTint="FF" w:themeShade="FF"/>
          <w:sz w:val="28"/>
          <w:szCs w:val="28"/>
          <w:lang w:val="en-US"/>
        </w:rPr>
        <w:t>need to write</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SVmExperimentName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Name of the Support Vector Training Job. This is reflected in the Azure ML Studio under </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the ”Jobs</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Section.</w:t>
      </w:r>
      <w:r>
        <w:br/>
      </w:r>
      <w:r>
        <w:br/>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4FDE763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Azure Machine Learning Studio Workspace. </w:t>
      </w:r>
    </w:p>
    <w:p w:rsidR="3E2AD1B6" w:rsidP="68DE9AFE" w:rsidRDefault="3E2AD1B6" w14:paraId="64756493" w14:textId="406805D6">
      <w:pPr>
        <w:pStyle w:val="Normal"/>
        <w:bidi w:val="0"/>
        <w:spacing w:before="0" w:beforeAutospacing="off" w:after="160" w:afterAutospacing="off" w:line="259" w:lineRule="auto"/>
        <w:ind w:left="0" w:right="0"/>
        <w:jc w:val="left"/>
      </w:pPr>
      <w:r w:rsidRPr="68DE9AFE" w:rsidR="3E2AD1B6">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After Creating the Variable Group make sure to save them.</w:t>
      </w:r>
    </w:p>
    <w:p w:rsidR="68DE9AFE" w:rsidP="68DE9AFE" w:rsidRDefault="68DE9AFE" w14:paraId="24D5BBCA" w14:textId="3278AD5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44BE74EC" w:rsidP="68DE9AFE" w:rsidRDefault="44BE74EC" w14:paraId="38C05419" w14:textId="338BF17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Step 10:</w:t>
      </w:r>
      <w:r>
        <w:br/>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Linking the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Variables</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the CI Pipeline. </w:t>
      </w:r>
      <w:r>
        <w:br/>
      </w:r>
      <w:r>
        <w:br/>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Go to Variables in the CI Pipeline Editor</w:t>
      </w:r>
      <w:r>
        <w:br/>
      </w:r>
      <w:r w:rsidR="44BE74EC">
        <w:drawing>
          <wp:inline wp14:editId="396E5BEE" wp14:anchorId="03C5705A">
            <wp:extent cx="5619752" cy="1428750"/>
            <wp:effectExtent l="0" t="0" r="0" b="0"/>
            <wp:docPr id="1185781822" name="" title=""/>
            <wp:cNvGraphicFramePr>
              <a:graphicFrameLocks noChangeAspect="1"/>
            </wp:cNvGraphicFramePr>
            <a:graphic>
              <a:graphicData uri="http://schemas.openxmlformats.org/drawingml/2006/picture">
                <pic:pic>
                  <pic:nvPicPr>
                    <pic:cNvPr id="0" name=""/>
                    <pic:cNvPicPr/>
                  </pic:nvPicPr>
                  <pic:blipFill>
                    <a:blip r:embed="Rd3c7611d2f9845f2">
                      <a:extLst>
                        <a:ext xmlns:a="http://schemas.openxmlformats.org/drawingml/2006/main" uri="{28A0092B-C50C-407E-A947-70E740481C1C}">
                          <a14:useLocalDpi val="0"/>
                        </a:ext>
                      </a:extLst>
                    </a:blip>
                    <a:stretch>
                      <a:fillRect/>
                    </a:stretch>
                  </pic:blipFill>
                  <pic:spPr>
                    <a:xfrm>
                      <a:off x="0" y="0"/>
                      <a:ext cx="5619752" cy="1428750"/>
                    </a:xfrm>
                    <a:prstGeom prst="rect">
                      <a:avLst/>
                    </a:prstGeom>
                  </pic:spPr>
                </pic:pic>
              </a:graphicData>
            </a:graphic>
          </wp:inline>
        </w:drawing>
      </w:r>
      <w:r>
        <w:br/>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Then Go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to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Variable Groups”</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click ”Link</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Variables Groups</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Link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the  Variable</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Groups</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that You created above.</w:t>
      </w:r>
      <w:r>
        <w:br/>
      </w:r>
      <w:r>
        <w:br/>
      </w:r>
      <w:r w:rsidR="44BE74EC">
        <w:drawing>
          <wp:inline wp14:editId="31947713" wp14:anchorId="18140A28">
            <wp:extent cx="5724524" cy="1781175"/>
            <wp:effectExtent l="0" t="0" r="0" b="0"/>
            <wp:docPr id="2053393094" name="" title=""/>
            <wp:cNvGraphicFramePr>
              <a:graphicFrameLocks noChangeAspect="1"/>
            </wp:cNvGraphicFramePr>
            <a:graphic>
              <a:graphicData uri="http://schemas.openxmlformats.org/drawingml/2006/picture">
                <pic:pic>
                  <pic:nvPicPr>
                    <pic:cNvPr id="0" name=""/>
                    <pic:cNvPicPr/>
                  </pic:nvPicPr>
                  <pic:blipFill>
                    <a:blip r:embed="R3d183522e4224a69">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r>
        <w:br/>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After this</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Continue with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Steps below.</w:t>
      </w:r>
      <w:r>
        <w:br/>
      </w:r>
      <w:r>
        <w:br/>
      </w:r>
      <w:r>
        <w:br/>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 Steps below, whenever you need to specify </w:t>
      </w:r>
      <w:r w:rsidRPr="68DE9AFE" w:rsidR="78F924B1">
        <w:rPr>
          <w:rFonts w:ascii="Calibri" w:hAnsi="Calibri" w:eastAsia="Calibri" w:cs="Calibri"/>
          <w:b w:val="0"/>
          <w:bCs w:val="0"/>
          <w:i w:val="0"/>
          <w:iCs w:val="0"/>
          <w:caps w:val="0"/>
          <w:smallCaps w:val="0"/>
          <w:noProof w:val="0"/>
          <w:color w:val="000000" w:themeColor="text1" w:themeTint="FF" w:themeShade="FF"/>
          <w:sz w:val="28"/>
          <w:szCs w:val="28"/>
          <w:lang w:val="en-US"/>
        </w:rPr>
        <w:t>a”</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Azure Resource Manager connection</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 the Service Connection created in </w:t>
      </w:r>
      <w:r w:rsidRPr="68DE9AFE" w:rsidR="44BE74EC">
        <w:rPr>
          <w:rFonts w:ascii="Calibri" w:hAnsi="Calibri" w:eastAsia="Calibri" w:cs="Calibri"/>
          <w:b w:val="0"/>
          <w:bCs w:val="0"/>
          <w:i w:val="0"/>
          <w:iCs w:val="0"/>
          <w:caps w:val="0"/>
          <w:smallCaps w:val="0"/>
          <w:noProof w:val="0"/>
          <w:color w:val="000000" w:themeColor="text1" w:themeTint="FF" w:themeShade="FF"/>
          <w:sz w:val="28"/>
          <w:szCs w:val="28"/>
          <w:lang w:val="en-US"/>
        </w:rPr>
        <w:t>Step 1).</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tep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1</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1</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Creating Task 3</w:t>
      </w:r>
      <w:r w:rsidRPr="68DE9AFE" w:rsidR="5F0B8CE0">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br/>
      </w:r>
      <w:r w:rsidR="5F0B8CE0">
        <w:drawing>
          <wp:inline wp14:editId="2A143C18" wp14:anchorId="69E88AF0">
            <wp:extent cx="2171700" cy="428625"/>
            <wp:effectExtent l="0" t="0" r="0" b="0"/>
            <wp:docPr id="961994523" name="" title=""/>
            <wp:cNvGraphicFramePr>
              <a:graphicFrameLocks noChangeAspect="1"/>
            </wp:cNvGraphicFramePr>
            <a:graphic>
              <a:graphicData uri="http://schemas.openxmlformats.org/drawingml/2006/picture">
                <pic:pic>
                  <pic:nvPicPr>
                    <pic:cNvPr id="0" name=""/>
                    <pic:cNvPicPr/>
                  </pic:nvPicPr>
                  <pic:blipFill>
                    <a:blip r:embed="Rb9ee5eb803f5416f">
                      <a:extLst>
                        <a:ext xmlns:a="http://schemas.openxmlformats.org/drawingml/2006/main" uri="{28A0092B-C50C-407E-A947-70E740481C1C}">
                          <a14:useLocalDpi val="0"/>
                        </a:ext>
                      </a:extLst>
                    </a:blip>
                    <a:stretch>
                      <a:fillRect/>
                    </a:stretch>
                  </pic:blipFill>
                  <pic:spPr>
                    <a:xfrm>
                      <a:off x="0" y="0"/>
                      <a:ext cx="2171700" cy="428625"/>
                    </a:xfrm>
                    <a:prstGeom prst="rect">
                      <a:avLst/>
                    </a:prstGeom>
                  </pic:spPr>
                </pic:pic>
              </a:graphicData>
            </a:graphic>
          </wp:inline>
        </w:drawing>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like below.</w:t>
      </w:r>
      <w:r>
        <w:br/>
      </w:r>
      <w:r>
        <w:br/>
      </w:r>
      <w:r w:rsidR="5F0B8CE0">
        <w:drawing>
          <wp:inline wp14:editId="5F7C0FA4" wp14:anchorId="20C2D8FD">
            <wp:extent cx="5724524" cy="838200"/>
            <wp:effectExtent l="0" t="0" r="0" b="0"/>
            <wp:docPr id="316872838" name="" title=""/>
            <wp:cNvGraphicFramePr>
              <a:graphicFrameLocks noChangeAspect="1"/>
            </wp:cNvGraphicFramePr>
            <a:graphic>
              <a:graphicData uri="http://schemas.openxmlformats.org/drawingml/2006/picture">
                <pic:pic>
                  <pic:nvPicPr>
                    <pic:cNvPr id="0" name=""/>
                    <pic:cNvPicPr/>
                  </pic:nvPicPr>
                  <pic:blipFill>
                    <a:blip r:embed="Rd41372311d274758">
                      <a:extLst>
                        <a:ext xmlns:a="http://schemas.openxmlformats.org/drawingml/2006/main" uri="{28A0092B-C50C-407E-A947-70E740481C1C}">
                          <a14:useLocalDpi val="0"/>
                        </a:ext>
                      </a:extLst>
                    </a:blip>
                    <a:stretch>
                      <a:fillRect/>
                    </a:stretch>
                  </pic:blipFill>
                  <pic:spPr>
                    <a:xfrm>
                      <a:off x="0" y="0"/>
                      <a:ext cx="5724524" cy="838200"/>
                    </a:xfrm>
                    <a:prstGeom prst="rect">
                      <a:avLst/>
                    </a:prstGeom>
                  </pic:spPr>
                </pic:pic>
              </a:graphicData>
            </a:graphic>
          </wp:inline>
        </w:drawing>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Fill in the Following Attributes in the task.</w:t>
      </w:r>
      <w:r>
        <w:br/>
      </w:r>
      <w:r>
        <w:br/>
      </w:r>
      <w:r w:rsidR="5F0B8CE0">
        <w:drawing>
          <wp:inline wp14:editId="61266209" wp14:anchorId="51696534">
            <wp:extent cx="5724524" cy="4457700"/>
            <wp:effectExtent l="0" t="0" r="0" b="0"/>
            <wp:docPr id="735324839" name="" title=""/>
            <wp:cNvGraphicFramePr>
              <a:graphicFrameLocks noChangeAspect="1"/>
            </wp:cNvGraphicFramePr>
            <a:graphic>
              <a:graphicData uri="http://schemas.openxmlformats.org/drawingml/2006/picture">
                <pic:pic>
                  <pic:nvPicPr>
                    <pic:cNvPr id="0" name=""/>
                    <pic:cNvPicPr/>
                  </pic:nvPicPr>
                  <pic:blipFill>
                    <a:blip r:embed="R578d31013bbb4c52">
                      <a:extLst>
                        <a:ext xmlns:a="http://schemas.openxmlformats.org/drawingml/2006/main" uri="{28A0092B-C50C-407E-A947-70E740481C1C}">
                          <a14:useLocalDpi val="0"/>
                        </a:ext>
                      </a:extLst>
                    </a:blip>
                    <a:stretch>
                      <a:fillRect/>
                    </a:stretch>
                  </pic:blipFill>
                  <pic:spPr>
                    <a:xfrm>
                      <a:off x="0" y="0"/>
                      <a:ext cx="5724524" cy="4457700"/>
                    </a:xfrm>
                    <a:prstGeom prst="rect">
                      <a:avLst/>
                    </a:prstGeom>
                  </pic:spPr>
                </pic:pic>
              </a:graphicData>
            </a:graphic>
          </wp:inline>
        </w:drawing>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extension add -n azure-cli-ml</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task we install Azure Machine Learning Extension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using the </w:t>
      </w:r>
      <w:hyperlink r:id="R0f7962d258ce45bf">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extension</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can check this </w:t>
      </w:r>
      <w:hyperlink w:anchor="az-extension-add" r:id="Rd4872b37d45841e7">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guide</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learn more about how to add any other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extensions</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and dive deeper into the parameters used.</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Step 12:</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Creating Task 4.</w:t>
      </w:r>
      <w:r>
        <w:br/>
      </w:r>
      <w:r>
        <w:br/>
      </w:r>
      <w:r w:rsidR="5F0B8CE0">
        <w:drawing>
          <wp:inline wp14:editId="76D2D0EA" wp14:anchorId="121B017F">
            <wp:extent cx="2600325" cy="457200"/>
            <wp:effectExtent l="0" t="0" r="0" b="0"/>
            <wp:docPr id="255589506" name="" title=""/>
            <wp:cNvGraphicFramePr>
              <a:graphicFrameLocks noChangeAspect="1"/>
            </wp:cNvGraphicFramePr>
            <a:graphic>
              <a:graphicData uri="http://schemas.openxmlformats.org/drawingml/2006/picture">
                <pic:pic>
                  <pic:nvPicPr>
                    <pic:cNvPr id="0" name=""/>
                    <pic:cNvPicPr/>
                  </pic:nvPicPr>
                  <pic:blipFill>
                    <a:blip r:embed="Rb32bad63d7974540">
                      <a:extLst>
                        <a:ext xmlns:a="http://schemas.openxmlformats.org/drawingml/2006/main" uri="{28A0092B-C50C-407E-A947-70E740481C1C}">
                          <a14:useLocalDpi val="0"/>
                        </a:ext>
                      </a:extLst>
                    </a:blip>
                    <a:stretch>
                      <a:fillRect/>
                    </a:stretch>
                  </pic:blipFill>
                  <pic:spPr>
                    <a:xfrm>
                      <a:off x="0" y="0"/>
                      <a:ext cx="2600325" cy="457200"/>
                    </a:xfrm>
                    <a:prstGeom prst="rect">
                      <a:avLst/>
                    </a:prstGeom>
                  </pic:spPr>
                </pic:pic>
              </a:graphicData>
            </a:graphic>
          </wp:inline>
        </w:drawing>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r>
        <w:br/>
      </w:r>
      <w:r w:rsidR="5F0B8CE0">
        <w:drawing>
          <wp:inline wp14:editId="04E59BAD" wp14:anchorId="4EBB2613">
            <wp:extent cx="5724524" cy="4781548"/>
            <wp:effectExtent l="0" t="0" r="0" b="0"/>
            <wp:docPr id="1195427967" name="" title=""/>
            <wp:cNvGraphicFramePr>
              <a:graphicFrameLocks noChangeAspect="1"/>
            </wp:cNvGraphicFramePr>
            <a:graphic>
              <a:graphicData uri="http://schemas.openxmlformats.org/drawingml/2006/picture">
                <pic:pic>
                  <pic:nvPicPr>
                    <pic:cNvPr id="0" name=""/>
                    <pic:cNvPicPr/>
                  </pic:nvPicPr>
                  <pic:blipFill>
                    <a:blip r:embed="Rfe1a99f1c4ed48cd">
                      <a:extLst>
                        <a:ext xmlns:a="http://schemas.openxmlformats.org/drawingml/2006/main" uri="{28A0092B-C50C-407E-A947-70E740481C1C}">
                          <a14:useLocalDpi val="0"/>
                        </a:ext>
                      </a:extLst>
                    </a:blip>
                    <a:stretch>
                      <a:fillRect/>
                    </a:stretch>
                  </pic:blipFill>
                  <pic:spPr>
                    <a:xfrm>
                      <a:off x="0" y="0"/>
                      <a:ext cx="5724524" cy="4781548"/>
                    </a:xfrm>
                    <a:prstGeom prst="rect">
                      <a:avLst/>
                    </a:prstGeom>
                  </pic:spPr>
                </pic:pic>
              </a:graphicData>
            </a:graphic>
          </wp:inline>
        </w:drawing>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workspace create -g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-l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ml.region</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--exist-ok –yes</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In this task we create an Azure Machine Learning Workspace if needed using the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hyperlink r:id="R53249870ef1a49b4">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az</w:t>
        </w:r>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 xml:space="preserve"> ml workspace</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can check this </w:t>
      </w:r>
      <w:hyperlink w:anchor="az-ml-workspace-create" r:id="Rd2969e0d157648bc">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Step 13:</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Creating Task 5.</w:t>
      </w:r>
      <w:r>
        <w:br/>
      </w:r>
      <w:r>
        <w:br/>
      </w:r>
      <w:r w:rsidR="5F0B8CE0">
        <w:drawing>
          <wp:inline wp14:editId="6E916456" wp14:anchorId="30A9821B">
            <wp:extent cx="2571750" cy="476250"/>
            <wp:effectExtent l="0" t="0" r="0" b="0"/>
            <wp:docPr id="2127116180" name="" title=""/>
            <wp:cNvGraphicFramePr>
              <a:graphicFrameLocks noChangeAspect="1"/>
            </wp:cNvGraphicFramePr>
            <a:graphic>
              <a:graphicData uri="http://schemas.openxmlformats.org/drawingml/2006/picture">
                <pic:pic>
                  <pic:nvPicPr>
                    <pic:cNvPr id="0" name=""/>
                    <pic:cNvPicPr/>
                  </pic:nvPicPr>
                  <pic:blipFill>
                    <a:blip r:embed="R23a17a2aba744cf8">
                      <a:extLst>
                        <a:ext xmlns:a="http://schemas.openxmlformats.org/drawingml/2006/main" uri="{28A0092B-C50C-407E-A947-70E740481C1C}">
                          <a14:useLocalDpi val="0"/>
                        </a:ext>
                      </a:extLst>
                    </a:blip>
                    <a:stretch>
                      <a:fillRect/>
                    </a:stretch>
                  </pic:blipFill>
                  <pic:spPr>
                    <a:xfrm>
                      <a:off x="0" y="0"/>
                      <a:ext cx="2571750" cy="476250"/>
                    </a:xfrm>
                    <a:prstGeom prst="rect">
                      <a:avLst/>
                    </a:prstGeom>
                  </pic:spPr>
                </pic:pic>
              </a:graphicData>
            </a:graphic>
          </wp:inline>
        </w:drawing>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r>
        <w:br/>
      </w:r>
      <w:r w:rsidR="5F0B8CE0">
        <w:drawing>
          <wp:inline wp14:editId="1BA28FC5" wp14:anchorId="1062268A">
            <wp:extent cx="5724524" cy="4733926"/>
            <wp:effectExtent l="0" t="0" r="0" b="0"/>
            <wp:docPr id="1788718619" name="" title=""/>
            <wp:cNvGraphicFramePr>
              <a:graphicFrameLocks noChangeAspect="1"/>
            </wp:cNvGraphicFramePr>
            <a:graphic>
              <a:graphicData uri="http://schemas.openxmlformats.org/drawingml/2006/picture">
                <pic:pic>
                  <pic:nvPicPr>
                    <pic:cNvPr id="0" name=""/>
                    <pic:cNvPicPr/>
                  </pic:nvPicPr>
                  <pic:blipFill>
                    <a:blip r:embed="Rdd46f630b0804ede">
                      <a:extLst>
                        <a:ext xmlns:a="http://schemas.openxmlformats.org/drawingml/2006/main" uri="{28A0092B-C50C-407E-A947-70E740481C1C}">
                          <a14:useLocalDpi val="0"/>
                        </a:ext>
                      </a:extLst>
                    </a:blip>
                    <a:stretch>
                      <a:fillRect/>
                    </a:stretch>
                  </pic:blipFill>
                  <pic:spPr>
                    <a:xfrm>
                      <a:off x="0" y="0"/>
                      <a:ext cx="5724524" cy="4733926"/>
                    </a:xfrm>
                    <a:prstGeom prst="rect">
                      <a:avLst/>
                    </a:prstGeom>
                  </pic:spPr>
                </pic:pic>
              </a:graphicData>
            </a:graphic>
          </wp:inline>
        </w:drawing>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computetarget</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create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amlcompute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-g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-n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-s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ml.computeVMSize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--min-nodes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ml.computeMinNodes</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--max-nodes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computeMaxNodes</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--idle-seconds-before-</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scaledown</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ml.computeIdleSecs</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task we create the Compute that will be used by Azure Machine Learning to run the Jobs in the Workspace using the </w:t>
      </w:r>
      <w:hyperlink r:id="R2c72676b79464cff">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az</w:t>
        </w:r>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 xml:space="preserve"> ml </w:t>
        </w:r>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compute</w:t>
        </w:r>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t</w:t>
        </w:r>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arget</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command. You can check this </w:t>
      </w:r>
      <w:hyperlink w:anchor="az-ml-workspace-create" r:id="R457cf72877944150">
        <w:r w:rsidRPr="68DE9AFE" w:rsidR="5F0B8CE0">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ake sure the Compute target is not used by any notebook or other pipeline else the task will stall.</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Step 14:</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Creating Task 6.</w:t>
      </w:r>
      <w:r>
        <w:br/>
      </w:r>
      <w:r>
        <w:br/>
      </w:r>
      <w:r w:rsidR="5F0B8CE0">
        <w:drawing>
          <wp:inline wp14:editId="4E82084F" wp14:anchorId="4B7AA9A9">
            <wp:extent cx="3019425" cy="457200"/>
            <wp:effectExtent l="0" t="0" r="0" b="0"/>
            <wp:docPr id="1160561407" name="" title=""/>
            <wp:cNvGraphicFramePr>
              <a:graphicFrameLocks noChangeAspect="1"/>
            </wp:cNvGraphicFramePr>
            <a:graphic>
              <a:graphicData uri="http://schemas.openxmlformats.org/drawingml/2006/picture">
                <pic:pic>
                  <pic:nvPicPr>
                    <pic:cNvPr id="0" name=""/>
                    <pic:cNvPicPr/>
                  </pic:nvPicPr>
                  <pic:blipFill>
                    <a:blip r:embed="Rb70337cad9364444">
                      <a:extLst>
                        <a:ext xmlns:a="http://schemas.openxmlformats.org/drawingml/2006/main" uri="{28A0092B-C50C-407E-A947-70E740481C1C}">
                          <a14:useLocalDpi val="0"/>
                        </a:ext>
                      </a:extLst>
                    </a:blip>
                    <a:stretch>
                      <a:fillRect/>
                    </a:stretch>
                  </pic:blipFill>
                  <pic:spPr>
                    <a:xfrm>
                      <a:off x="0" y="0"/>
                      <a:ext cx="3019425" cy="457200"/>
                    </a:xfrm>
                    <a:prstGeom prst="rect">
                      <a:avLst/>
                    </a:prstGeom>
                  </pic:spPr>
                </pic:pic>
              </a:graphicData>
            </a:graphic>
          </wp:inline>
        </w:drawing>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new ”Bash</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task and fill in the following attributes.</w:t>
      </w:r>
      <w:r>
        <w:br/>
      </w:r>
      <w:r>
        <w:br/>
      </w:r>
      <w:r w:rsidR="5F0B8CE0">
        <w:drawing>
          <wp:inline wp14:editId="55DB7B0A" wp14:anchorId="1751C377">
            <wp:extent cx="5724524" cy="3552825"/>
            <wp:effectExtent l="0" t="0" r="0" b="0"/>
            <wp:docPr id="1948493966" name="" title=""/>
            <wp:cNvGraphicFramePr>
              <a:graphicFrameLocks noChangeAspect="1"/>
            </wp:cNvGraphicFramePr>
            <a:graphic>
              <a:graphicData uri="http://schemas.openxmlformats.org/drawingml/2006/picture">
                <pic:pic>
                  <pic:nvPicPr>
                    <pic:cNvPr id="0" name=""/>
                    <pic:cNvPicPr/>
                  </pic:nvPicPr>
                  <pic:blipFill>
                    <a:blip r:embed="R1f095f230069437b">
                      <a:extLst>
                        <a:ext xmlns:a="http://schemas.openxmlformats.org/drawingml/2006/main" uri="{28A0092B-C50C-407E-A947-70E740481C1C}">
                          <a14:useLocalDpi val="0"/>
                        </a:ext>
                      </a:extLst>
                    </a:blip>
                    <a:stretch>
                      <a:fillRect/>
                    </a:stretch>
                  </pic:blipFill>
                  <pic:spPr>
                    <a:xfrm>
                      <a:off x="0" y="0"/>
                      <a:ext cx="5724524" cy="3552825"/>
                    </a:xfrm>
                    <a:prstGeom prst="rect">
                      <a:avLst/>
                    </a:prstGeom>
                  </pic:spPr>
                </pic:pic>
              </a:graphicData>
            </a:graphic>
          </wp:inline>
        </w:drawing>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mkdir</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metadata &amp;&amp;</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mkdir</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models</w:t>
      </w:r>
      <w:r>
        <w:br/>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task we create the </w:t>
      </w:r>
      <w:r w:rsidRPr="68DE9AFE" w:rsidR="5F0B8CE0">
        <w:rPr>
          <w:rFonts w:ascii="Calibri" w:hAnsi="Calibri" w:eastAsia="Calibri" w:cs="Calibri"/>
          <w:b w:val="0"/>
          <w:bCs w:val="0"/>
          <w:i w:val="0"/>
          <w:iCs w:val="0"/>
          <w:caps w:val="0"/>
          <w:smallCaps w:val="0"/>
          <w:noProof w:val="0"/>
          <w:color w:val="000000" w:themeColor="text1" w:themeTint="FF" w:themeShade="FF"/>
          <w:sz w:val="28"/>
          <w:szCs w:val="28"/>
          <w:lang w:val="en-US"/>
        </w:rPr>
        <w:t>folders where the binary files and the metadata files of the models will be stored. These folders will then be passed as artifacts to the CD pipeline.</w:t>
      </w:r>
    </w:p>
    <w:p w:rsidR="68DE9AFE" w:rsidP="68DE9AFE" w:rsidRDefault="68DE9AFE" w14:paraId="055C124E" w14:textId="7E090E9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5F0B8CE0" w:rsidP="68DE9AFE" w:rsidRDefault="5F0B8CE0" w14:paraId="1401C966" w14:textId="1922D79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rsidRPr="68DE9AFE" w:rsidR="71ECE59B">
        <w:rPr>
          <w:rFonts w:ascii="Calibri" w:hAnsi="Calibri" w:eastAsia="Calibri" w:cs="Calibri"/>
          <w:b w:val="0"/>
          <w:bCs w:val="0"/>
          <w:i w:val="0"/>
          <w:iCs w:val="0"/>
          <w:caps w:val="0"/>
          <w:smallCaps w:val="0"/>
          <w:noProof w:val="0"/>
          <w:color w:val="000000" w:themeColor="text1" w:themeTint="FF" w:themeShade="FF"/>
          <w:sz w:val="28"/>
          <w:szCs w:val="28"/>
          <w:lang w:val="en-US"/>
        </w:rPr>
        <w:t>Step 1</w:t>
      </w:r>
      <w:r w:rsidRPr="68DE9AFE" w:rsidR="71ECE59B">
        <w:rPr>
          <w:rFonts w:ascii="Calibri" w:hAnsi="Calibri" w:eastAsia="Calibri" w:cs="Calibri"/>
          <w:b w:val="0"/>
          <w:bCs w:val="0"/>
          <w:i w:val="0"/>
          <w:iCs w:val="0"/>
          <w:caps w:val="0"/>
          <w:smallCaps w:val="0"/>
          <w:noProof w:val="0"/>
          <w:color w:val="000000" w:themeColor="text1" w:themeTint="FF" w:themeShade="FF"/>
          <w:sz w:val="28"/>
          <w:szCs w:val="28"/>
          <w:lang w:val="en-US"/>
        </w:rPr>
        <w:t>6</w:t>
      </w:r>
      <w:r w:rsidRPr="68DE9AFE" w:rsidR="71ECE59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68DE9AFE" w:rsidR="71ECE59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Creating Task </w:t>
      </w:r>
      <w:r w:rsidRPr="68DE9AFE" w:rsidR="5B23F5FA">
        <w:rPr>
          <w:rFonts w:ascii="Calibri" w:hAnsi="Calibri" w:eastAsia="Calibri" w:cs="Calibri"/>
          <w:b w:val="0"/>
          <w:bCs w:val="0"/>
          <w:i w:val="0"/>
          <w:iCs w:val="0"/>
          <w:caps w:val="0"/>
          <w:smallCaps w:val="0"/>
          <w:noProof w:val="0"/>
          <w:color w:val="000000" w:themeColor="text1" w:themeTint="FF" w:themeShade="FF"/>
          <w:sz w:val="28"/>
          <w:szCs w:val="28"/>
          <w:lang w:val="en-US"/>
        </w:rPr>
        <w:t>7</w:t>
      </w:r>
      <w:r w:rsidRPr="68DE9AFE" w:rsidR="71ECE59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71ECE59B" w:rsidP="68DE9AFE" w:rsidRDefault="71ECE59B" w14:paraId="1D54F9D5" w14:textId="129D99C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rsidR="2E2D6DED">
        <w:drawing>
          <wp:inline wp14:editId="2F914BFF" wp14:anchorId="5B4829EC">
            <wp:extent cx="2324100" cy="466725"/>
            <wp:effectExtent l="0" t="0" r="0" b="0"/>
            <wp:docPr id="226366913" name="" title=""/>
            <wp:cNvGraphicFramePr>
              <a:graphicFrameLocks noChangeAspect="1"/>
            </wp:cNvGraphicFramePr>
            <a:graphic>
              <a:graphicData uri="http://schemas.openxmlformats.org/drawingml/2006/picture">
                <pic:pic>
                  <pic:nvPicPr>
                    <pic:cNvPr id="0" name=""/>
                    <pic:cNvPicPr/>
                  </pic:nvPicPr>
                  <pic:blipFill>
                    <a:blip r:embed="Rddc4778b18d940d2">
                      <a:extLst>
                        <a:ext xmlns:a="http://schemas.openxmlformats.org/drawingml/2006/main" uri="{28A0092B-C50C-407E-A947-70E740481C1C}">
                          <a14:useLocalDpi val="0"/>
                        </a:ext>
                      </a:extLst>
                    </a:blip>
                    <a:stretch>
                      <a:fillRect/>
                    </a:stretch>
                  </pic:blipFill>
                  <pic:spPr>
                    <a:xfrm>
                      <a:off x="0" y="0"/>
                      <a:ext cx="2324100" cy="466725"/>
                    </a:xfrm>
                    <a:prstGeom prst="rect">
                      <a:avLst/>
                    </a:prstGeom>
                  </pic:spPr>
                </pic:pic>
              </a:graphicData>
            </a:graphic>
          </wp:inline>
        </w:drawing>
      </w:r>
    </w:p>
    <w:p w:rsidR="2E2D6DED" w:rsidP="68DE9AFE" w:rsidRDefault="2E2D6DED" w14:paraId="3A6D0FF4" w14:textId="50E0D40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2E2D6DE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2E2D6DED">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2E2D6DED">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p>
    <w:p w:rsidR="027DD843" w:rsidP="68DE9AFE" w:rsidRDefault="027DD843" w14:paraId="3C54DD95" w14:textId="58F1DA9E">
      <w:pPr>
        <w:pStyle w:val="Normal"/>
        <w:bidi w:val="0"/>
        <w:spacing w:before="0" w:beforeAutospacing="off" w:after="160" w:afterAutospacing="off" w:line="259" w:lineRule="auto"/>
        <w:ind w:left="0" w:right="0"/>
        <w:jc w:val="left"/>
      </w:pPr>
      <w:r w:rsidR="027DD843">
        <w:drawing>
          <wp:inline wp14:editId="120BDF03" wp14:anchorId="514EFF7F">
            <wp:extent cx="4476750" cy="4572000"/>
            <wp:effectExtent l="0" t="0" r="0" b="0"/>
            <wp:docPr id="642792519" name="" title=""/>
            <wp:cNvGraphicFramePr>
              <a:graphicFrameLocks noChangeAspect="1"/>
            </wp:cNvGraphicFramePr>
            <a:graphic>
              <a:graphicData uri="http://schemas.openxmlformats.org/drawingml/2006/picture">
                <pic:pic>
                  <pic:nvPicPr>
                    <pic:cNvPr id="0" name=""/>
                    <pic:cNvPicPr/>
                  </pic:nvPicPr>
                  <pic:blipFill>
                    <a:blip r:embed="R6b38ae9f42d04cb3">
                      <a:extLst>
                        <a:ext xmlns:a="http://schemas.openxmlformats.org/drawingml/2006/main" uri="{28A0092B-C50C-407E-A947-70E740481C1C}">
                          <a14:useLocalDpi val="0"/>
                        </a:ext>
                      </a:extLst>
                    </a:blip>
                    <a:stretch>
                      <a:fillRect/>
                    </a:stretch>
                  </pic:blipFill>
                  <pic:spPr>
                    <a:xfrm>
                      <a:off x="0" y="0"/>
                      <a:ext cx="4476750" cy="4572000"/>
                    </a:xfrm>
                    <a:prstGeom prst="rect">
                      <a:avLst/>
                    </a:prstGeom>
                  </pic:spPr>
                </pic:pic>
              </a:graphicData>
            </a:graphic>
          </wp:inline>
        </w:drawing>
      </w:r>
    </w:p>
    <w:p w:rsidR="61A6EA97" w:rsidP="68DE9AFE" w:rsidRDefault="61A6EA97" w14:paraId="025A64EF" w14:textId="4C5D709A">
      <w:pPr>
        <w:pStyle w:val="Normal"/>
        <w:bidi w:val="0"/>
        <w:spacing w:before="0" w:beforeAutospacing="off" w:after="160" w:afterAutospacing="off" w:line="259" w:lineRule="auto"/>
        <w:ind w:left="0" w:right="0"/>
        <w:jc w:val="left"/>
        <w:rPr>
          <w:rFonts w:ascii="Calibri" w:hAnsi="Calibri" w:eastAsia="Calibri" w:cs="Calibri"/>
          <w:noProof w:val="0"/>
          <w:sz w:val="28"/>
          <w:szCs w:val="28"/>
          <w:lang w:val="en-US"/>
        </w:rPr>
      </w:pPr>
      <w:r w:rsidRPr="68DE9AFE" w:rsidR="61A6EA97">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p>
    <w:p w:rsidR="61A6EA97" w:rsidP="68DE9AFE" w:rsidRDefault="61A6EA97" w14:paraId="75C62ADF" w14:textId="477DD686">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61A6EA97">
        <w:rPr>
          <w:rFonts w:ascii="Calibri" w:hAnsi="Calibri" w:eastAsia="Calibri" w:cs="Calibri"/>
          <w:b w:val="0"/>
          <w:bCs w:val="0"/>
          <w:i w:val="0"/>
          <w:iCs w:val="0"/>
          <w:caps w:val="0"/>
          <w:smallCaps w:val="0"/>
          <w:noProof w:val="0"/>
          <w:color w:val="000000" w:themeColor="text1" w:themeTint="FF" w:themeShade="FF"/>
          <w:sz w:val="28"/>
          <w:szCs w:val="28"/>
          <w:lang w:val="en-US"/>
        </w:rPr>
        <w:t>az ml run submit-script -g $(ml.resourceGroup) -w $(ml.workspace) -e $(ml.CNNExperimentName) --ct $(ml.computeName) -c cnn_iris_training --source-directory . --path environment_setup -t ./metadata/cnn_run.json cnn_iris_training.py --container_name irisdata --input_csv Iris.csv --model_path ./models/cnn_iris_model.h5 --artifact_loc ./outputs/models/ --dataset_name iris_ds --dataset_desc "IRIS Data Set"</w:t>
      </w:r>
    </w:p>
    <w:p w:rsidR="68DE9AFE" w:rsidP="68DE9AFE" w:rsidRDefault="68DE9AFE" w14:paraId="11303585" w14:textId="206FAFA5">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68DE9AFE" w:rsidP="68DE9AFE" w:rsidRDefault="68DE9AFE" w14:paraId="37B9129F" w14:textId="6137C0BD">
      <w:pPr>
        <w:pStyle w:val="Normal"/>
        <w:bidi w:val="0"/>
        <w:spacing w:before="0" w:beforeAutospacing="off" w:after="160" w:afterAutospacing="off" w:line="259" w:lineRule="auto"/>
        <w:ind w:left="0" w:right="0"/>
        <w:jc w:val="left"/>
      </w:pPr>
    </w:p>
    <w:p w:rsidR="0836DC41" w:rsidP="68DE9AFE" w:rsidRDefault="0836DC41" w14:paraId="59F14D29" w14:textId="370961A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w:t>
      </w: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task</w:t>
      </w: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will run the CNN Model training Job in the Azure ML Workspace using the </w:t>
      </w:r>
      <w:hyperlink r:id="Rdcbc5331cc814583">
        <w:r w:rsidRPr="68DE9AFE" w:rsidR="0836DC41">
          <w:rPr>
            <w:rStyle w:val="Hyperlink"/>
            <w:rFonts w:ascii="Calibri" w:hAnsi="Calibri" w:eastAsia="Calibri" w:cs="Calibri"/>
            <w:b w:val="0"/>
            <w:bCs w:val="0"/>
            <w:i w:val="0"/>
            <w:iCs w:val="0"/>
            <w:caps w:val="0"/>
            <w:smallCaps w:val="0"/>
            <w:strike w:val="0"/>
            <w:dstrike w:val="0"/>
            <w:noProof w:val="0"/>
            <w:sz w:val="28"/>
            <w:szCs w:val="28"/>
            <w:lang w:val="en-US"/>
          </w:rPr>
          <w:t>az</w:t>
        </w:r>
        <w:r w:rsidRPr="68DE9AFE" w:rsidR="0836DC41">
          <w:rPr>
            <w:rStyle w:val="Hyperlink"/>
            <w:rFonts w:ascii="Calibri" w:hAnsi="Calibri" w:eastAsia="Calibri" w:cs="Calibri"/>
            <w:b w:val="0"/>
            <w:bCs w:val="0"/>
            <w:i w:val="0"/>
            <w:iCs w:val="0"/>
            <w:caps w:val="0"/>
            <w:smallCaps w:val="0"/>
            <w:strike w:val="0"/>
            <w:dstrike w:val="0"/>
            <w:noProof w:val="0"/>
            <w:sz w:val="28"/>
            <w:szCs w:val="28"/>
            <w:lang w:val="en-US"/>
          </w:rPr>
          <w:t xml:space="preserve"> ml run</w:t>
        </w:r>
      </w:hyperlink>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You can check this </w:t>
      </w:r>
      <w:hyperlink w:anchor="az-ml(v1)-run-submit-script" r:id="R7495ac68d2634700">
        <w:r w:rsidRPr="68DE9AFE" w:rsidR="0836DC41">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p>
    <w:p w:rsidR="0836DC41" w:rsidP="68DE9AFE" w:rsidRDefault="0836DC41" w14:paraId="7F4CA82B" w14:textId="37C14AF9">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Please note that the trained model is saved and registered using </w:t>
      </w: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MLflow</w:t>
      </w:r>
      <w:r w:rsidRPr="68DE9AFE" w:rsidR="0836DC41">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during this step.</w:t>
      </w:r>
    </w:p>
    <w:p w:rsidR="0836DC41" w:rsidP="68DE9AFE" w:rsidRDefault="0836DC41" w14:paraId="24443956" w14:textId="5A46BF0D">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p>
    <w:p w:rsidR="598B527C" w:rsidP="68DE9AFE" w:rsidRDefault="598B527C" w14:paraId="2A132ADB" w14:textId="6AC5977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98B527C">
        <w:rPr>
          <w:rFonts w:ascii="Calibri" w:hAnsi="Calibri" w:eastAsia="Calibri" w:cs="Calibri"/>
          <w:b w:val="0"/>
          <w:bCs w:val="0"/>
          <w:i w:val="0"/>
          <w:iCs w:val="0"/>
          <w:caps w:val="0"/>
          <w:smallCaps w:val="0"/>
          <w:noProof w:val="0"/>
          <w:color w:val="000000" w:themeColor="text1" w:themeTint="FF" w:themeShade="FF"/>
          <w:sz w:val="28"/>
          <w:szCs w:val="28"/>
          <w:lang w:val="en-US"/>
        </w:rPr>
        <w:t>Step 16:</w:t>
      </w:r>
      <w:r>
        <w:br/>
      </w:r>
      <w:r w:rsidRPr="68DE9AFE" w:rsidR="598B527C">
        <w:rPr>
          <w:rFonts w:ascii="Calibri" w:hAnsi="Calibri" w:eastAsia="Calibri" w:cs="Calibri"/>
          <w:b w:val="0"/>
          <w:bCs w:val="0"/>
          <w:i w:val="0"/>
          <w:iCs w:val="0"/>
          <w:caps w:val="0"/>
          <w:smallCaps w:val="0"/>
          <w:noProof w:val="0"/>
          <w:color w:val="000000" w:themeColor="text1" w:themeTint="FF" w:themeShade="FF"/>
          <w:sz w:val="28"/>
          <w:szCs w:val="28"/>
          <w:lang w:val="en-US"/>
        </w:rPr>
        <w:t>Creating Task 8.</w:t>
      </w:r>
    </w:p>
    <w:p w:rsidR="598B527C" w:rsidP="68DE9AFE" w:rsidRDefault="598B527C" w14:paraId="3BE43229" w14:textId="384F4AF5">
      <w:pPr>
        <w:pStyle w:val="Normal"/>
        <w:bidi w:val="0"/>
        <w:spacing w:before="0" w:beforeAutospacing="off" w:after="160" w:afterAutospacing="off" w:line="259" w:lineRule="auto"/>
        <w:ind w:left="0" w:right="0"/>
        <w:jc w:val="left"/>
      </w:pPr>
      <w:r w:rsidR="598B527C">
        <w:drawing>
          <wp:inline wp14:editId="59C94046" wp14:anchorId="25265B28">
            <wp:extent cx="1400175" cy="390525"/>
            <wp:effectExtent l="0" t="0" r="0" b="0"/>
            <wp:docPr id="1612892997" name="" title=""/>
            <wp:cNvGraphicFramePr>
              <a:graphicFrameLocks noChangeAspect="1"/>
            </wp:cNvGraphicFramePr>
            <a:graphic>
              <a:graphicData uri="http://schemas.openxmlformats.org/drawingml/2006/picture">
                <pic:pic>
                  <pic:nvPicPr>
                    <pic:cNvPr id="0" name=""/>
                    <pic:cNvPicPr/>
                  </pic:nvPicPr>
                  <pic:blipFill>
                    <a:blip r:embed="R6f62967b5a034c65">
                      <a:extLst>
                        <a:ext xmlns:a="http://schemas.openxmlformats.org/drawingml/2006/main" uri="{28A0092B-C50C-407E-A947-70E740481C1C}">
                          <a14:useLocalDpi val="0"/>
                        </a:ext>
                      </a:extLst>
                    </a:blip>
                    <a:stretch>
                      <a:fillRect/>
                    </a:stretch>
                  </pic:blipFill>
                  <pic:spPr>
                    <a:xfrm>
                      <a:off x="0" y="0"/>
                      <a:ext cx="1400175" cy="390525"/>
                    </a:xfrm>
                    <a:prstGeom prst="rect">
                      <a:avLst/>
                    </a:prstGeom>
                  </pic:spPr>
                </pic:pic>
              </a:graphicData>
            </a:graphic>
          </wp:inline>
        </w:drawing>
      </w:r>
    </w:p>
    <w:p w:rsidR="598B527C" w:rsidP="68DE9AFE" w:rsidRDefault="598B527C" w14:paraId="03F9FA8E" w14:textId="77F330A3">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8DE9AFE" w:rsidR="598B527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98B527C">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98B527C">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p>
    <w:p w:rsidR="17997444" w:rsidP="68DE9AFE" w:rsidRDefault="17997444" w14:paraId="76320807" w14:textId="6508F48B">
      <w:pPr>
        <w:pStyle w:val="Normal"/>
        <w:bidi w:val="0"/>
        <w:spacing w:before="0" w:beforeAutospacing="off" w:after="160" w:afterAutospacing="off" w:line="259" w:lineRule="auto"/>
        <w:ind w:left="0" w:right="0"/>
        <w:jc w:val="left"/>
      </w:pPr>
      <w:r w:rsidR="17997444">
        <w:drawing>
          <wp:inline wp14:editId="5DD0F611" wp14:anchorId="0CA3A068">
            <wp:extent cx="4533900" cy="4572000"/>
            <wp:effectExtent l="0" t="0" r="0" b="0"/>
            <wp:docPr id="1557643826" name="" title=""/>
            <wp:cNvGraphicFramePr>
              <a:graphicFrameLocks noChangeAspect="1"/>
            </wp:cNvGraphicFramePr>
            <a:graphic>
              <a:graphicData uri="http://schemas.openxmlformats.org/drawingml/2006/picture">
                <pic:pic>
                  <pic:nvPicPr>
                    <pic:cNvPr id="0" name=""/>
                    <pic:cNvPicPr/>
                  </pic:nvPicPr>
                  <pic:blipFill>
                    <a:blip r:embed="R006a4e06ea434f61">
                      <a:extLst>
                        <a:ext xmlns:a="http://schemas.openxmlformats.org/drawingml/2006/main" uri="{28A0092B-C50C-407E-A947-70E740481C1C}">
                          <a14:useLocalDpi val="0"/>
                        </a:ext>
                      </a:extLst>
                    </a:blip>
                    <a:stretch>
                      <a:fillRect/>
                    </a:stretch>
                  </pic:blipFill>
                  <pic:spPr>
                    <a:xfrm>
                      <a:off x="0" y="0"/>
                      <a:ext cx="4533900" cy="4572000"/>
                    </a:xfrm>
                    <a:prstGeom prst="rect">
                      <a:avLst/>
                    </a:prstGeom>
                  </pic:spPr>
                </pic:pic>
              </a:graphicData>
            </a:graphic>
          </wp:inline>
        </w:drawing>
      </w:r>
    </w:p>
    <w:p w:rsidR="5CB2ED56" w:rsidP="68DE9AFE" w:rsidRDefault="5CB2ED56" w14:paraId="67D342DE" w14:textId="78B8213E">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az ml run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submit</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-script -g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ml.DtExperimentName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ct</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dt_iris_training</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--source-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directory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--path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environment_setup</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 ./metadata/</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dt_run.json</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dt_iris_training.py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container_name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irisdata</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input_csv</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Iris.csv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model_path</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./models/</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dt_iris_model.pkl</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artifact_loc</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./outputs/models/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dataset_name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iris_ds</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dataset_desc</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"IRIS Data Set"</w:t>
      </w:r>
    </w:p>
    <w:p w:rsidR="68DE9AFE" w:rsidP="68DE9AFE" w:rsidRDefault="68DE9AFE" w14:paraId="28EF02B2" w14:textId="5BF553E0">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5CB2ED56" w:rsidP="68DE9AFE" w:rsidRDefault="5CB2ED56" w14:paraId="08EA5C7D" w14:textId="56CE597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task</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will run the Decision Tree Model training Job in the Azure ML Workspace using the </w:t>
      </w:r>
      <w:hyperlink r:id="R7138bbab733d46e4">
        <w:r w:rsidRPr="68DE9AFE" w:rsidR="5CB2ED56">
          <w:rPr>
            <w:rStyle w:val="Hyperlink"/>
            <w:rFonts w:ascii="Calibri" w:hAnsi="Calibri" w:eastAsia="Calibri" w:cs="Calibri"/>
            <w:b w:val="0"/>
            <w:bCs w:val="0"/>
            <w:i w:val="0"/>
            <w:iCs w:val="0"/>
            <w:caps w:val="0"/>
            <w:smallCaps w:val="0"/>
            <w:strike w:val="0"/>
            <w:dstrike w:val="0"/>
            <w:noProof w:val="0"/>
            <w:sz w:val="28"/>
            <w:szCs w:val="28"/>
            <w:lang w:val="en-US"/>
          </w:rPr>
          <w:t>az ml run</w:t>
        </w:r>
      </w:hyperlink>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You can check this </w:t>
      </w:r>
      <w:hyperlink w:anchor="az-ml(v1)-run-submit-script" r:id="R654814604a714f6a">
        <w:r w:rsidRPr="68DE9AFE" w:rsidR="5CB2ED56">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p>
    <w:p w:rsidR="5CB2ED56" w:rsidP="68DE9AFE" w:rsidRDefault="5CB2ED56" w14:paraId="19A4EC09" w14:textId="37C14AF9">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Please note that the trained model is saved and registered using MLflow during this step.</w:t>
      </w:r>
    </w:p>
    <w:p w:rsidR="5CB2ED56" w:rsidP="68DE9AFE" w:rsidRDefault="5CB2ED56" w14:paraId="52745531" w14:textId="2B3E46B0">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Step 17:</w:t>
      </w:r>
      <w:r>
        <w:br/>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Creating Task 9.</w:t>
      </w:r>
    </w:p>
    <w:p w:rsidR="5CB2ED56" w:rsidP="68DE9AFE" w:rsidRDefault="5CB2ED56" w14:paraId="67E5FA5C" w14:textId="41D481E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attributes.</w:t>
      </w:r>
      <w:r>
        <w:br/>
      </w:r>
    </w:p>
    <w:p w:rsidR="5CB2ED56" w:rsidP="68DE9AFE" w:rsidRDefault="5CB2ED56" w14:paraId="40337CA1" w14:textId="67BDDA8A">
      <w:pPr>
        <w:pStyle w:val="Normal"/>
        <w:bidi w:val="0"/>
        <w:spacing w:before="0" w:beforeAutospacing="off" w:after="160" w:afterAutospacing="off" w:line="259" w:lineRule="auto"/>
        <w:ind w:left="0" w:right="0"/>
        <w:jc w:val="left"/>
      </w:pPr>
      <w:r w:rsidR="5CB2ED56">
        <w:drawing>
          <wp:inline wp14:editId="3618AD57" wp14:anchorId="45C66551">
            <wp:extent cx="4572000" cy="4514850"/>
            <wp:effectExtent l="0" t="0" r="0" b="0"/>
            <wp:docPr id="379445953" name="" title=""/>
            <wp:cNvGraphicFramePr>
              <a:graphicFrameLocks noChangeAspect="1"/>
            </wp:cNvGraphicFramePr>
            <a:graphic>
              <a:graphicData uri="http://schemas.openxmlformats.org/drawingml/2006/picture">
                <pic:pic>
                  <pic:nvPicPr>
                    <pic:cNvPr id="0" name=""/>
                    <pic:cNvPicPr/>
                  </pic:nvPicPr>
                  <pic:blipFill>
                    <a:blip r:embed="Raa075f513c4948e9">
                      <a:extLst>
                        <a:ext xmlns:a="http://schemas.openxmlformats.org/drawingml/2006/main" uri="{28A0092B-C50C-407E-A947-70E740481C1C}">
                          <a14:useLocalDpi val="0"/>
                        </a:ext>
                      </a:extLst>
                    </a:blip>
                    <a:stretch>
                      <a:fillRect/>
                    </a:stretch>
                  </pic:blipFill>
                  <pic:spPr>
                    <a:xfrm>
                      <a:off x="0" y="0"/>
                      <a:ext cx="4572000" cy="4514850"/>
                    </a:xfrm>
                    <a:prstGeom prst="rect">
                      <a:avLst/>
                    </a:prstGeom>
                  </pic:spPr>
                </pic:pic>
              </a:graphicData>
            </a:graphic>
          </wp:inline>
        </w:drawing>
      </w:r>
    </w:p>
    <w:p w:rsidR="68DE9AFE" w:rsidP="68DE9AFE" w:rsidRDefault="68DE9AFE" w14:paraId="645EFD4C" w14:textId="50988FAA">
      <w:pPr>
        <w:pStyle w:val="Normal"/>
        <w:bidi w:val="0"/>
        <w:spacing w:before="0" w:beforeAutospacing="off" w:after="160" w:afterAutospacing="off" w:line="259" w:lineRule="auto"/>
        <w:ind w:left="0" w:right="0"/>
        <w:jc w:val="left"/>
      </w:pPr>
    </w:p>
    <w:p w:rsidR="5CB2ED56" w:rsidP="68DE9AFE" w:rsidRDefault="5CB2ED56" w14:paraId="183BE090" w14:textId="53E0A628">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az ml run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submit</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-script -g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ml.SVmExperimentName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ct</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ml.computeName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svm_iris_training</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--source-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directory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--path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environment_setup</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 ./metadata/</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svm_run.json</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svm_iris_training.py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container_name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irisdata</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input_csv</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Iris.csv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model_path</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./models/</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svm_iris_model.pkl</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artifact_loc</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./outputs/models/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dataset_name</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iris_ds</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dataset_desc</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"IRIS Data Set"</w:t>
      </w:r>
    </w:p>
    <w:p w:rsidR="5CB2ED56" w:rsidP="68DE9AFE" w:rsidRDefault="5CB2ED56" w14:paraId="7B7C79D8" w14:textId="4A6BEDC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task</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will run the Support Vector Machine Model training Job in the Azure ML Workspace using the </w:t>
      </w:r>
      <w:hyperlink r:id="Rc2b76e6da8094c0e">
        <w:r w:rsidRPr="68DE9AFE" w:rsidR="5CB2ED56">
          <w:rPr>
            <w:rStyle w:val="Hyperlink"/>
            <w:rFonts w:ascii="Calibri" w:hAnsi="Calibri" w:eastAsia="Calibri" w:cs="Calibri"/>
            <w:b w:val="0"/>
            <w:bCs w:val="0"/>
            <w:i w:val="0"/>
            <w:iCs w:val="0"/>
            <w:caps w:val="0"/>
            <w:smallCaps w:val="0"/>
            <w:strike w:val="0"/>
            <w:dstrike w:val="0"/>
            <w:noProof w:val="0"/>
            <w:sz w:val="28"/>
            <w:szCs w:val="28"/>
            <w:lang w:val="en-US"/>
          </w:rPr>
          <w:t>az ml run</w:t>
        </w:r>
      </w:hyperlink>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You can check this </w:t>
      </w:r>
      <w:hyperlink w:anchor="az-ml(v1)-run-submit-script" r:id="R0a7160ad369c49ea">
        <w:r w:rsidRPr="68DE9AFE" w:rsidR="5CB2ED56">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p>
    <w:p w:rsidR="5CB2ED56" w:rsidP="68DE9AFE" w:rsidRDefault="5CB2ED56" w14:paraId="399C70C2" w14:textId="41684AC1">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Please note that the trained model is saved and registered using </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mlflow</w:t>
      </w:r>
      <w:r w:rsidRPr="68DE9AFE" w:rsidR="5CB2ED56">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during this step.</w:t>
      </w:r>
    </w:p>
    <w:p w:rsidR="2D5E5E24" w:rsidP="68DE9AFE" w:rsidRDefault="2D5E5E24" w14:paraId="6724C037" w14:textId="22D041C4">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2D5E5E24">
        <w:rPr>
          <w:rFonts w:ascii="Calibri" w:hAnsi="Calibri" w:eastAsia="Calibri" w:cs="Calibri"/>
          <w:b w:val="0"/>
          <w:bCs w:val="0"/>
          <w:i w:val="0"/>
          <w:iCs w:val="0"/>
          <w:caps w:val="0"/>
          <w:smallCaps w:val="0"/>
          <w:noProof w:val="0"/>
          <w:color w:val="000000" w:themeColor="text1" w:themeTint="FF" w:themeShade="FF"/>
          <w:sz w:val="28"/>
          <w:szCs w:val="28"/>
          <w:lang w:val="en-US"/>
        </w:rPr>
        <w:t>Step 18:</w:t>
      </w:r>
      <w:r>
        <w:br/>
      </w:r>
      <w:r w:rsidRPr="68DE9AFE" w:rsidR="2D5E5E2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Creating </w:t>
      </w:r>
      <w:r w:rsidRPr="68DE9AFE" w:rsidR="2D5E5E24">
        <w:rPr>
          <w:rFonts w:ascii="Calibri" w:hAnsi="Calibri" w:eastAsia="Calibri" w:cs="Calibri"/>
          <w:b w:val="0"/>
          <w:bCs w:val="0"/>
          <w:i w:val="0"/>
          <w:iCs w:val="0"/>
          <w:caps w:val="0"/>
          <w:smallCaps w:val="0"/>
          <w:noProof w:val="0"/>
          <w:color w:val="000000" w:themeColor="text1" w:themeTint="FF" w:themeShade="FF"/>
          <w:sz w:val="28"/>
          <w:szCs w:val="28"/>
          <w:lang w:val="en-US"/>
        </w:rPr>
        <w:t>Task  10</w:t>
      </w:r>
      <w:r w:rsidRPr="68DE9AFE" w:rsidR="2D5E5E24">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9C9000F" w:rsidP="68DE9AFE" w:rsidRDefault="69C9000F" w14:paraId="5E76BEDD" w14:textId="4344DACE">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rsidR="69C9000F">
        <w:drawing>
          <wp:inline wp14:editId="47742AE7" wp14:anchorId="2A96212C">
            <wp:extent cx="4029075" cy="504825"/>
            <wp:effectExtent l="0" t="0" r="0" b="0"/>
            <wp:docPr id="633672461" name="" title=""/>
            <wp:cNvGraphicFramePr>
              <a:graphicFrameLocks noChangeAspect="1"/>
            </wp:cNvGraphicFramePr>
            <a:graphic>
              <a:graphicData uri="http://schemas.openxmlformats.org/drawingml/2006/picture">
                <pic:pic>
                  <pic:nvPicPr>
                    <pic:cNvPr id="0" name=""/>
                    <pic:cNvPicPr/>
                  </pic:nvPicPr>
                  <pic:blipFill>
                    <a:blip r:embed="Ra0b01020ac4d4251">
                      <a:extLst>
                        <a:ext xmlns:a="http://schemas.openxmlformats.org/drawingml/2006/main" uri="{28A0092B-C50C-407E-A947-70E740481C1C}">
                          <a14:useLocalDpi val="0"/>
                        </a:ext>
                      </a:extLst>
                    </a:blip>
                    <a:stretch>
                      <a:fillRect/>
                    </a:stretch>
                  </pic:blipFill>
                  <pic:spPr>
                    <a:xfrm>
                      <a:off x="0" y="0"/>
                      <a:ext cx="4029075" cy="504825"/>
                    </a:xfrm>
                    <a:prstGeom prst="rect">
                      <a:avLst/>
                    </a:prstGeom>
                  </pic:spPr>
                </pic:pic>
              </a:graphicData>
            </a:graphic>
          </wp:inline>
        </w:drawing>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new ”</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Copy</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Files</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task</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9C9000F">
        <w:drawing>
          <wp:inline wp14:editId="4F1A8306" wp14:anchorId="195870C5">
            <wp:extent cx="5724524" cy="2562225"/>
            <wp:effectExtent l="0" t="0" r="0" b="0"/>
            <wp:docPr id="874461057" name="" title=""/>
            <wp:cNvGraphicFramePr>
              <a:graphicFrameLocks noChangeAspect="1"/>
            </wp:cNvGraphicFramePr>
            <a:graphic>
              <a:graphicData uri="http://schemas.openxmlformats.org/drawingml/2006/picture">
                <pic:pic>
                  <pic:nvPicPr>
                    <pic:cNvPr id="0" name=""/>
                    <pic:cNvPicPr/>
                  </pic:nvPicPr>
                  <pic:blipFill>
                    <a:blip r:embed="Re9fe0d9215ad4829">
                      <a:extLst>
                        <a:ext xmlns:a="http://schemas.openxmlformats.org/drawingml/2006/main" uri="{28A0092B-C50C-407E-A947-70E740481C1C}">
                          <a14:useLocalDpi val="0"/>
                        </a:ext>
                      </a:extLst>
                    </a:blip>
                    <a:stretch>
                      <a:fillRect/>
                    </a:stretch>
                  </pic:blipFill>
                  <pic:spPr>
                    <a:xfrm>
                      <a:off x="0" y="0"/>
                      <a:ext cx="5724524" cy="2562225"/>
                    </a:xfrm>
                    <a:prstGeom prst="rect">
                      <a:avLst/>
                    </a:prstGeom>
                  </pic:spPr>
                </pic:pic>
              </a:graphicData>
            </a:graphic>
          </wp:inline>
        </w:drawing>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F</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ill in the following attributes</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 the Task</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9C9000F">
        <w:drawing>
          <wp:inline wp14:editId="3BE02C85" wp14:anchorId="4B18D9EF">
            <wp:extent cx="5724524" cy="3276600"/>
            <wp:effectExtent l="0" t="0" r="0" b="0"/>
            <wp:docPr id="514939137" name="" title=""/>
            <wp:cNvGraphicFramePr>
              <a:graphicFrameLocks noChangeAspect="1"/>
            </wp:cNvGraphicFramePr>
            <a:graphic>
              <a:graphicData uri="http://schemas.openxmlformats.org/drawingml/2006/picture">
                <pic:pic>
                  <pic:nvPicPr>
                    <pic:cNvPr id="0" name=""/>
                    <pic:cNvPicPr/>
                  </pic:nvPicPr>
                  <pic:blipFill>
                    <a:blip r:embed="R1bde7b14b9cd4583">
                      <a:extLst>
                        <a:ext xmlns:a="http://schemas.openxmlformats.org/drawingml/2006/main" uri="{28A0092B-C50C-407E-A947-70E740481C1C}">
                          <a14:useLocalDpi val="0"/>
                        </a:ext>
                      </a:extLst>
                    </a:blip>
                    <a:stretch>
                      <a:fillRect/>
                    </a:stretch>
                  </pic:blipFill>
                  <pic:spPr>
                    <a:xfrm>
                      <a:off x="0" y="0"/>
                      <a:ext cx="5724524" cy="3276600"/>
                    </a:xfrm>
                    <a:prstGeom prst="rect">
                      <a:avLst/>
                    </a:prstGeom>
                  </pic:spPr>
                </pic:pic>
              </a:graphicData>
            </a:graphic>
          </wp:inline>
        </w:drawing>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Contents</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**/metadata/*</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environment_setup</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**/deployment/*</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**/inference/*</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**/tests/smoke/*</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**/outputs/prediction.csv</w:t>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In this task will copy all the files needed for the CD pipeline and publish them as artifacts of the CI pipeline.</w:t>
      </w:r>
      <w:r>
        <w:br/>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Step 19:</w:t>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Creating Task 11.</w:t>
      </w:r>
      <w:r>
        <w:br/>
      </w:r>
      <w:r>
        <w:br/>
      </w:r>
      <w:r w:rsidR="69C9000F">
        <w:drawing>
          <wp:inline wp14:editId="3413070A" wp14:anchorId="4597F020">
            <wp:extent cx="2476500" cy="504825"/>
            <wp:effectExtent l="0" t="0" r="0" b="0"/>
            <wp:docPr id="1674550495" name="" title=""/>
            <wp:cNvGraphicFramePr>
              <a:graphicFrameLocks noChangeAspect="1"/>
            </wp:cNvGraphicFramePr>
            <a:graphic>
              <a:graphicData uri="http://schemas.openxmlformats.org/drawingml/2006/picture">
                <pic:pic>
                  <pic:nvPicPr>
                    <pic:cNvPr id="0" name=""/>
                    <pic:cNvPicPr/>
                  </pic:nvPicPr>
                  <pic:blipFill>
                    <a:blip r:embed="R694e04cdcd3e4ffa">
                      <a:extLst>
                        <a:ext xmlns:a="http://schemas.openxmlformats.org/drawingml/2006/main" uri="{28A0092B-C50C-407E-A947-70E740481C1C}">
                          <a14:useLocalDpi val="0"/>
                        </a:ext>
                      </a:extLst>
                    </a:blip>
                    <a:stretch>
                      <a:fillRect/>
                    </a:stretch>
                  </pic:blipFill>
                  <pic:spPr>
                    <a:xfrm>
                      <a:off x="0" y="0"/>
                      <a:ext cx="2476500" cy="504825"/>
                    </a:xfrm>
                    <a:prstGeom prst="rect">
                      <a:avLst/>
                    </a:prstGeom>
                  </pic:spPr>
                </pic:pic>
              </a:graphicData>
            </a:graphic>
          </wp:inline>
        </w:drawing>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new ”</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Publish Pipeline Artifacts</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task</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9C9000F">
        <w:drawing>
          <wp:inline wp14:editId="5E111CEA" wp14:anchorId="61CECF39">
            <wp:extent cx="5724524" cy="3286125"/>
            <wp:effectExtent l="0" t="0" r="0" b="0"/>
            <wp:docPr id="2098364114" name="" title=""/>
            <wp:cNvGraphicFramePr>
              <a:graphicFrameLocks noChangeAspect="1"/>
            </wp:cNvGraphicFramePr>
            <a:graphic>
              <a:graphicData uri="http://schemas.openxmlformats.org/drawingml/2006/picture">
                <pic:pic>
                  <pic:nvPicPr>
                    <pic:cNvPr id="0" name=""/>
                    <pic:cNvPicPr/>
                  </pic:nvPicPr>
                  <pic:blipFill>
                    <a:blip r:embed="Rf53708115cdc466f">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F</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ill in the following attributes</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 the task</w:t>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9C9000F">
        <w:drawing>
          <wp:inline wp14:editId="24A3CF7C" wp14:anchorId="4DA99663">
            <wp:extent cx="5724524" cy="3400425"/>
            <wp:effectExtent l="0" t="0" r="0" b="0"/>
            <wp:docPr id="1561449801" name="" title=""/>
            <wp:cNvGraphicFramePr>
              <a:graphicFrameLocks noChangeAspect="1"/>
            </wp:cNvGraphicFramePr>
            <a:graphic>
              <a:graphicData uri="http://schemas.openxmlformats.org/drawingml/2006/picture">
                <pic:pic>
                  <pic:nvPicPr>
                    <pic:cNvPr id="0" name=""/>
                    <pic:cNvPicPr/>
                  </pic:nvPicPr>
                  <pic:blipFill>
                    <a:blip r:embed="R3c33421292d14b6a">
                      <a:extLst>
                        <a:ext xmlns:a="http://schemas.openxmlformats.org/drawingml/2006/main" uri="{28A0092B-C50C-407E-A947-70E740481C1C}">
                          <a14:useLocalDpi val="0"/>
                        </a:ext>
                      </a:extLst>
                    </a:blip>
                    <a:stretch>
                      <a:fillRect/>
                    </a:stretch>
                  </pic:blipFill>
                  <pic:spPr>
                    <a:xfrm>
                      <a:off x="0" y="0"/>
                      <a:ext cx="5724524" cy="3400425"/>
                    </a:xfrm>
                    <a:prstGeom prst="rect">
                      <a:avLst/>
                    </a:prstGeom>
                  </pic:spPr>
                </pic:pic>
              </a:graphicData>
            </a:graphic>
          </wp:inline>
        </w:drawing>
      </w:r>
      <w:r>
        <w:br/>
      </w:r>
      <w:r>
        <w:br/>
      </w:r>
      <w:r w:rsidRPr="68DE9AFE" w:rsidR="69C9000F">
        <w:rPr>
          <w:rFonts w:ascii="Calibri" w:hAnsi="Calibri" w:eastAsia="Calibri" w:cs="Calibri"/>
          <w:b w:val="0"/>
          <w:bCs w:val="0"/>
          <w:i w:val="0"/>
          <w:iCs w:val="0"/>
          <w:caps w:val="0"/>
          <w:smallCaps w:val="0"/>
          <w:noProof w:val="0"/>
          <w:color w:val="000000" w:themeColor="text1" w:themeTint="FF" w:themeShade="FF"/>
          <w:sz w:val="28"/>
          <w:szCs w:val="28"/>
          <w:lang w:val="en-US"/>
        </w:rPr>
        <w:t>These are all the steps in building the CI Pipeline. Next step is to run the pipeline and see.</w:t>
      </w:r>
    </w:p>
    <w:p w:rsidR="68DE9AFE" w:rsidP="68DE9AFE" w:rsidRDefault="68DE9AFE" w14:paraId="15F506E8" w14:textId="69CE255F">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603D6B64" w:rsidP="68DE9AFE" w:rsidRDefault="603D6B64" w14:paraId="270CFBC6" w14:textId="0F348094">
      <w:pPr>
        <w:pStyle w:val="ListParagraph"/>
        <w:numPr>
          <w:ilvl w:val="0"/>
          <w:numId w:val="9"/>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br/>
      </w:r>
      <w:r w:rsidRPr="68DE9AFE" w:rsidR="603D6B64">
        <w:rPr>
          <w:rFonts w:ascii="Calibri" w:hAnsi="Calibri" w:eastAsia="Calibri" w:cs="Calibri"/>
          <w:b w:val="1"/>
          <w:bCs w:val="1"/>
          <w:i w:val="0"/>
          <w:iCs w:val="0"/>
          <w:caps w:val="0"/>
          <w:smallCaps w:val="0"/>
          <w:noProof w:val="0"/>
          <w:color w:val="000000" w:themeColor="text1" w:themeTint="FF" w:themeShade="FF"/>
          <w:sz w:val="36"/>
          <w:szCs w:val="36"/>
          <w:lang w:val="en-US"/>
        </w:rPr>
        <w:t>Running the Pipeline</w:t>
      </w:r>
      <w:r>
        <w:br/>
      </w:r>
      <w:r>
        <w:br/>
      </w:r>
      <w:r w:rsidRPr="68DE9AFE" w:rsidR="603D6B64">
        <w:rPr>
          <w:rFonts w:ascii="Calibri" w:hAnsi="Calibri" w:eastAsia="Calibri" w:cs="Calibri"/>
          <w:b w:val="1"/>
          <w:bCs w:val="1"/>
          <w:i w:val="0"/>
          <w:iCs w:val="0"/>
          <w:caps w:val="0"/>
          <w:smallCaps w:val="0"/>
          <w:noProof w:val="0"/>
          <w:color w:val="000000" w:themeColor="text1" w:themeTint="FF" w:themeShade="FF"/>
          <w:sz w:val="36"/>
          <w:szCs w:val="36"/>
          <w:lang w:val="en-US"/>
        </w:rPr>
        <w:t xml:space="preserve">Select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the ”Run</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603D6B64">
        <w:drawing>
          <wp:inline wp14:editId="6FC1A7C4" wp14:anchorId="0D8F3AE9">
            <wp:extent cx="5724524" cy="352425"/>
            <wp:effectExtent l="0" t="0" r="0" b="0"/>
            <wp:docPr id="607809192" name="" title=""/>
            <wp:cNvGraphicFramePr>
              <a:graphicFrameLocks noChangeAspect="1"/>
            </wp:cNvGraphicFramePr>
            <a:graphic>
              <a:graphicData uri="http://schemas.openxmlformats.org/drawingml/2006/picture">
                <pic:pic>
                  <pic:nvPicPr>
                    <pic:cNvPr id="0" name=""/>
                    <pic:cNvPicPr/>
                  </pic:nvPicPr>
                  <pic:blipFill>
                    <a:blip r:embed="R47608235c01a4a28">
                      <a:extLst>
                        <a:ext xmlns:a="http://schemas.openxmlformats.org/drawingml/2006/main" uri="{28A0092B-C50C-407E-A947-70E740481C1C}">
                          <a14:useLocalDpi val="0"/>
                        </a:ext>
                      </a:extLst>
                    </a:blip>
                    <a:stretch>
                      <a:fillRect/>
                    </a:stretch>
                  </pic:blipFill>
                  <pic:spPr>
                    <a:xfrm>
                      <a:off x="0" y="0"/>
                      <a:ext cx="5724524" cy="352425"/>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Make sure to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elect the latest ubuntu version.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Also</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enable System Diagnostics.</w:t>
      </w:r>
      <w:r>
        <w:br/>
      </w:r>
      <w:r w:rsidR="603D6B64">
        <w:drawing>
          <wp:inline wp14:editId="4E72DC9E" wp14:anchorId="14BCE5A1">
            <wp:extent cx="3219450" cy="5400675"/>
            <wp:effectExtent l="0" t="0" r="0" b="0"/>
            <wp:docPr id="959839757" name="" title=""/>
            <wp:cNvGraphicFramePr>
              <a:graphicFrameLocks noChangeAspect="1"/>
            </wp:cNvGraphicFramePr>
            <a:graphic>
              <a:graphicData uri="http://schemas.openxmlformats.org/drawingml/2006/picture">
                <pic:pic>
                  <pic:nvPicPr>
                    <pic:cNvPr id="0" name=""/>
                    <pic:cNvPicPr/>
                  </pic:nvPicPr>
                  <pic:blipFill>
                    <a:blip r:embed="R3b9872e559c74fb5">
                      <a:extLst>
                        <a:ext xmlns:a="http://schemas.openxmlformats.org/drawingml/2006/main" uri="{28A0092B-C50C-407E-A947-70E740481C1C}">
                          <a14:useLocalDpi val="0"/>
                        </a:ext>
                      </a:extLst>
                    </a:blip>
                    <a:stretch>
                      <a:fillRect/>
                    </a:stretch>
                  </pic:blipFill>
                  <pic:spPr>
                    <a:xfrm>
                      <a:off x="0" y="0"/>
                      <a:ext cx="3219450" cy="5400675"/>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This is the end of building the CI pipeline.</w:t>
      </w:r>
      <w:r>
        <w:br/>
      </w:r>
      <w:r>
        <w:br/>
      </w:r>
      <w:r>
        <w:br/>
      </w:r>
    </w:p>
    <w:p w:rsidR="603D6B64" w:rsidP="68DE9AFE" w:rsidRDefault="603D6B64" w14:paraId="6784DDC7" w14:textId="054FF440">
      <w:pPr>
        <w:pStyle w:val="Heading1"/>
        <w:keepNext w:val="1"/>
        <w:keepLines w:val="1"/>
        <w:bidi w:val="0"/>
        <w:spacing w:before="240" w:beforeAutospacing="off" w:after="0" w:afterAutospacing="off" w:line="259" w:lineRule="auto"/>
        <w:ind w:left="0" w:right="0"/>
        <w:jc w:val="left"/>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603D6B64">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Steps to Build the CD Pipeline</w:t>
      </w:r>
    </w:p>
    <w:p w:rsidR="603D6B64" w:rsidP="68DE9AFE" w:rsidRDefault="603D6B64" w14:paraId="04FF530B" w14:textId="3A9EC923">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44"/>
          <w:szCs w:val="44"/>
          <w:lang w:val="en-US"/>
        </w:rPr>
      </w:pP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Structure of the CD Pipeline</w:t>
      </w:r>
    </w:p>
    <w:p w:rsidR="603D6B64" w:rsidP="68DE9AFE" w:rsidRDefault="603D6B64" w14:paraId="22550B2B" w14:textId="0C6CE51F">
      <w:p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603D6B64">
        <w:drawing>
          <wp:inline wp14:editId="16FE932D" wp14:anchorId="288E3907">
            <wp:extent cx="5724524" cy="2790825"/>
            <wp:effectExtent l="0" t="0" r="0" b="0"/>
            <wp:docPr id="1146779739" name="" title=""/>
            <wp:cNvGraphicFramePr>
              <a:graphicFrameLocks noChangeAspect="1"/>
            </wp:cNvGraphicFramePr>
            <a:graphic>
              <a:graphicData uri="http://schemas.openxmlformats.org/drawingml/2006/picture">
                <pic:pic>
                  <pic:nvPicPr>
                    <pic:cNvPr id="0" name=""/>
                    <pic:cNvPicPr/>
                  </pic:nvPicPr>
                  <pic:blipFill>
                    <a:blip r:embed="R03f65d9aa83d475b">
                      <a:extLst>
                        <a:ext xmlns:a="http://schemas.openxmlformats.org/drawingml/2006/main" uri="{28A0092B-C50C-407E-A947-70E740481C1C}">
                          <a14:useLocalDpi val="0"/>
                        </a:ext>
                      </a:extLst>
                    </a:blip>
                    <a:stretch>
                      <a:fillRect/>
                    </a:stretch>
                  </pic:blipFill>
                  <pic:spPr>
                    <a:xfrm>
                      <a:off x="0" y="0"/>
                      <a:ext cx="5724524" cy="2790825"/>
                    </a:xfrm>
                    <a:prstGeom prst="rect">
                      <a:avLst/>
                    </a:prstGeom>
                  </pic:spPr>
                </pic:pic>
              </a:graphicData>
            </a:graphic>
          </wp:inline>
        </w:drawing>
      </w:r>
    </w:p>
    <w:p w:rsidR="603D6B64" w:rsidP="68DE9AFE" w:rsidRDefault="603D6B64" w14:paraId="11016C6E" w14:textId="5697F1DE">
      <w:pPr>
        <w:pStyle w:val="ListParagraph"/>
        <w:numPr>
          <w:ilvl w:val="0"/>
          <w:numId w:val="10"/>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 Initial Release Setup</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Step 1:</w:t>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Go to “Releases” in Pipelines.</w:t>
      </w:r>
      <w:r>
        <w:br/>
      </w:r>
      <w:r>
        <w:br/>
      </w:r>
      <w:r w:rsidR="603D6B64">
        <w:drawing>
          <wp:inline wp14:editId="1F01DD11" wp14:anchorId="337B885A">
            <wp:extent cx="428625" cy="2819400"/>
            <wp:effectExtent l="0" t="0" r="0" b="0"/>
            <wp:docPr id="1819090504" name="" title=""/>
            <wp:cNvGraphicFramePr>
              <a:graphicFrameLocks noChangeAspect="1"/>
            </wp:cNvGraphicFramePr>
            <a:graphic>
              <a:graphicData uri="http://schemas.openxmlformats.org/drawingml/2006/picture">
                <pic:pic>
                  <pic:nvPicPr>
                    <pic:cNvPr id="0" name=""/>
                    <pic:cNvPicPr/>
                  </pic:nvPicPr>
                  <pic:blipFill>
                    <a:blip r:embed="R296fdc8557f7473c">
                      <a:extLst>
                        <a:ext xmlns:a="http://schemas.openxmlformats.org/drawingml/2006/main" uri="{28A0092B-C50C-407E-A947-70E740481C1C}">
                          <a14:useLocalDpi val="0"/>
                        </a:ext>
                      </a:extLst>
                    </a:blip>
                    <a:stretch>
                      <a:fillRect/>
                    </a:stretch>
                  </pic:blipFill>
                  <pic:spPr>
                    <a:xfrm>
                      <a:off x="0" y="0"/>
                      <a:ext cx="428625" cy="281940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Step 2:</w:t>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Select ”New</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choose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New</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Release Pipeline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Then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Choose ”Empty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Job” as the template.</w:t>
      </w:r>
      <w:r>
        <w:br/>
      </w:r>
      <w:r>
        <w:br/>
      </w:r>
      <w:r w:rsidR="603D6B64">
        <w:drawing>
          <wp:inline wp14:editId="68FB8217" wp14:anchorId="6DD21903">
            <wp:extent cx="3886200" cy="4572000"/>
            <wp:effectExtent l="0" t="0" r="0" b="0"/>
            <wp:docPr id="926756538" name="" title=""/>
            <wp:cNvGraphicFramePr>
              <a:graphicFrameLocks noChangeAspect="1"/>
            </wp:cNvGraphicFramePr>
            <a:graphic>
              <a:graphicData uri="http://schemas.openxmlformats.org/drawingml/2006/picture">
                <pic:pic>
                  <pic:nvPicPr>
                    <pic:cNvPr id="0" name=""/>
                    <pic:cNvPicPr/>
                  </pic:nvPicPr>
                  <pic:blipFill>
                    <a:blip r:embed="Rffccfdf6ad4149c8">
                      <a:extLst>
                        <a:ext xmlns:a="http://schemas.openxmlformats.org/drawingml/2006/main" uri="{28A0092B-C50C-407E-A947-70E740481C1C}">
                          <a14:useLocalDpi val="0"/>
                        </a:ext>
                      </a:extLst>
                    </a:blip>
                    <a:stretch>
                      <a:fillRect/>
                    </a:stretch>
                  </pic:blipFill>
                  <pic:spPr>
                    <a:xfrm>
                      <a:off x="0" y="0"/>
                      <a:ext cx="3886200" cy="4572000"/>
                    </a:xfrm>
                    <a:prstGeom prst="rect">
                      <a:avLst/>
                    </a:prstGeom>
                  </pic:spPr>
                </pic:pic>
              </a:graphicData>
            </a:graphic>
          </wp:inline>
        </w:drawing>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3:</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Setup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Artificats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Click on “Add an artifact” and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select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”Build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as source type.</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Choose the CI build in the dropdown and then add.</w:t>
      </w:r>
      <w:r>
        <w:br/>
      </w:r>
      <w:r>
        <w:br/>
      </w:r>
      <w:r w:rsidR="603D6B64">
        <w:drawing>
          <wp:inline wp14:editId="7856BF98" wp14:anchorId="3EF32957">
            <wp:extent cx="4572000" cy="3476625"/>
            <wp:effectExtent l="0" t="0" r="0" b="0"/>
            <wp:docPr id="387236887" name="" title=""/>
            <wp:cNvGraphicFramePr>
              <a:graphicFrameLocks noChangeAspect="1"/>
            </wp:cNvGraphicFramePr>
            <a:graphic>
              <a:graphicData uri="http://schemas.openxmlformats.org/drawingml/2006/picture">
                <pic:pic>
                  <pic:nvPicPr>
                    <pic:cNvPr id="0" name=""/>
                    <pic:cNvPicPr/>
                  </pic:nvPicPr>
                  <pic:blipFill>
                    <a:blip r:embed="R9f4237e215734261">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Expected Result.</w:t>
      </w:r>
      <w:r>
        <w:br/>
      </w:r>
      <w:r w:rsidR="603D6B64">
        <w:drawing>
          <wp:inline wp14:editId="3F3E44EB" wp14:anchorId="6414CDE3">
            <wp:extent cx="2047875" cy="3086100"/>
            <wp:effectExtent l="0" t="0" r="0" b="0"/>
            <wp:docPr id="781873866" name="" title=""/>
            <wp:cNvGraphicFramePr>
              <a:graphicFrameLocks noChangeAspect="1"/>
            </wp:cNvGraphicFramePr>
            <a:graphic>
              <a:graphicData uri="http://schemas.openxmlformats.org/drawingml/2006/picture">
                <pic:pic>
                  <pic:nvPicPr>
                    <pic:cNvPr id="0" name=""/>
                    <pic:cNvPicPr/>
                  </pic:nvPicPr>
                  <pic:blipFill>
                    <a:blip r:embed="R4b10d65bc1fa40c9">
                      <a:extLst>
                        <a:ext xmlns:a="http://schemas.openxmlformats.org/drawingml/2006/main" uri="{28A0092B-C50C-407E-A947-70E740481C1C}">
                          <a14:useLocalDpi val="0"/>
                        </a:ext>
                      </a:extLst>
                    </a:blip>
                    <a:stretch>
                      <a:fillRect/>
                    </a:stretch>
                  </pic:blipFill>
                  <pic:spPr>
                    <a:xfrm>
                      <a:off x="0" y="0"/>
                      <a:ext cx="2047875" cy="3086100"/>
                    </a:xfrm>
                    <a:prstGeom prst="rect">
                      <a:avLst/>
                    </a:prstGeom>
                  </pic:spPr>
                </pic:pic>
              </a:graphicData>
            </a:graphic>
          </wp:inline>
        </w:drawing>
      </w:r>
      <w:r>
        <w:br/>
      </w:r>
      <w:r>
        <w:br/>
      </w:r>
      <w:r>
        <w:br/>
      </w:r>
      <w:r>
        <w:br/>
      </w:r>
    </w:p>
    <w:p w:rsidR="603D6B64" w:rsidP="68DE9AFE" w:rsidRDefault="603D6B64" w14:paraId="7D412112" w14:textId="6DF3CF54">
      <w:pPr>
        <w:pStyle w:val="ListParagraph"/>
        <w:numPr>
          <w:ilvl w:val="0"/>
          <w:numId w:val="10"/>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 Building the </w:t>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UAT Stage</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Step 1:</w:t>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Create a new Stage and name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UAT.</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2:</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Click on view stage tasks to add Tasks</w:t>
      </w:r>
      <w:r>
        <w:br/>
      </w:r>
      <w:r>
        <w:br/>
      </w:r>
      <w:r w:rsidR="603D6B64">
        <w:drawing>
          <wp:inline wp14:editId="2AFFD67C" wp14:anchorId="0F6A70F2">
            <wp:extent cx="2447925" cy="1238250"/>
            <wp:effectExtent l="0" t="0" r="0" b="0"/>
            <wp:docPr id="1337688167" name="" title=""/>
            <wp:cNvGraphicFramePr>
              <a:graphicFrameLocks noChangeAspect="1"/>
            </wp:cNvGraphicFramePr>
            <a:graphic>
              <a:graphicData uri="http://schemas.openxmlformats.org/drawingml/2006/picture">
                <pic:pic>
                  <pic:nvPicPr>
                    <pic:cNvPr id="0" name=""/>
                    <pic:cNvPicPr/>
                  </pic:nvPicPr>
                  <pic:blipFill>
                    <a:blip r:embed="R85e8065cf289464b">
                      <a:extLst>
                        <a:ext xmlns:a="http://schemas.openxmlformats.org/drawingml/2006/main" uri="{28A0092B-C50C-407E-A947-70E740481C1C}">
                          <a14:useLocalDpi val="0"/>
                        </a:ext>
                      </a:extLst>
                    </a:blip>
                    <a:stretch>
                      <a:fillRect/>
                    </a:stretch>
                  </pic:blipFill>
                  <pic:spPr>
                    <a:xfrm>
                      <a:off x="0" y="0"/>
                      <a:ext cx="2447925" cy="123825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Continue following the steps below.</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UAT Task Overview</w:t>
      </w:r>
      <w:r>
        <w:br/>
      </w:r>
      <w:r>
        <w:br/>
      </w:r>
      <w:r w:rsidR="603D6B64">
        <w:drawing>
          <wp:inline wp14:editId="68EBEE1A" wp14:anchorId="3CCA2687">
            <wp:extent cx="5286375" cy="2933700"/>
            <wp:effectExtent l="0" t="0" r="0" b="0"/>
            <wp:docPr id="1500176586" name="" title=""/>
            <wp:cNvGraphicFramePr>
              <a:graphicFrameLocks noChangeAspect="1"/>
            </wp:cNvGraphicFramePr>
            <a:graphic>
              <a:graphicData uri="http://schemas.openxmlformats.org/drawingml/2006/picture">
                <pic:pic>
                  <pic:nvPicPr>
                    <pic:cNvPr id="0" name=""/>
                    <pic:cNvPicPr/>
                  </pic:nvPicPr>
                  <pic:blipFill>
                    <a:blip r:embed="R53bb9390b8a84915">
                      <a:extLst>
                        <a:ext xmlns:a="http://schemas.openxmlformats.org/drawingml/2006/main" uri="{28A0092B-C50C-407E-A947-70E740481C1C}">
                          <a14:useLocalDpi val="0"/>
                        </a:ext>
                      </a:extLst>
                    </a:blip>
                    <a:stretch>
                      <a:fillRect/>
                    </a:stretch>
                  </pic:blipFill>
                  <pic:spPr>
                    <a:xfrm>
                      <a:off x="0" y="0"/>
                      <a:ext cx="5286375" cy="293370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3:</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Creating Variable Groups for CD Pipeline.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Check this </w:t>
      </w:r>
      <w:hyperlink r:id="Ra1d97ccfd29847f1">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more info on Azure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Devops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Variables.</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Go to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Library“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which is under Pipelines in the Navbar. </w:t>
      </w:r>
      <w:r>
        <w:br/>
      </w:r>
      <w:r w:rsidR="603D6B64">
        <w:drawing>
          <wp:inline wp14:editId="348FD9C5" wp14:anchorId="13180DE0">
            <wp:extent cx="676275" cy="4019550"/>
            <wp:effectExtent l="0" t="0" r="0" b="0"/>
            <wp:docPr id="797619165" name="" title=""/>
            <wp:cNvGraphicFramePr>
              <a:graphicFrameLocks noChangeAspect="1"/>
            </wp:cNvGraphicFramePr>
            <a:graphic>
              <a:graphicData uri="http://schemas.openxmlformats.org/drawingml/2006/picture">
                <pic:pic>
                  <pic:nvPicPr>
                    <pic:cNvPr id="0" name=""/>
                    <pic:cNvPicPr/>
                  </pic:nvPicPr>
                  <pic:blipFill>
                    <a:blip r:embed="R4829dc07edd94915">
                      <a:extLst>
                        <a:ext xmlns:a="http://schemas.openxmlformats.org/drawingml/2006/main" uri="{28A0092B-C50C-407E-A947-70E740481C1C}">
                          <a14:useLocalDpi val="0"/>
                        </a:ext>
                      </a:extLst>
                    </a:blip>
                    <a:stretch>
                      <a:fillRect/>
                    </a:stretch>
                  </pic:blipFill>
                  <pic:spPr>
                    <a:xfrm>
                      <a:off x="0" y="0"/>
                      <a:ext cx="676275" cy="401955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Then Create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Variable group like down below for the C</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w:t>
      </w:r>
      <w:r>
        <w:br/>
      </w:r>
      <w:r>
        <w:br/>
      </w:r>
      <w:r w:rsidR="603D6B64">
        <w:drawing>
          <wp:inline wp14:editId="57F2999A" wp14:anchorId="6F83630C">
            <wp:extent cx="5724524" cy="3295650"/>
            <wp:effectExtent l="0" t="0" r="0" b="0"/>
            <wp:docPr id="1193937127" name="" title=""/>
            <wp:cNvGraphicFramePr>
              <a:graphicFrameLocks noChangeAspect="1"/>
            </wp:cNvGraphicFramePr>
            <a:graphic>
              <a:graphicData uri="http://schemas.openxmlformats.org/drawingml/2006/picture">
                <pic:pic>
                  <pic:nvPicPr>
                    <pic:cNvPr id="0" name=""/>
                    <pic:cNvPicPr/>
                  </pic:nvPicPr>
                  <pic:blipFill>
                    <a:blip r:embed="R448507671e1a4298">
                      <a:extLst>
                        <a:ext xmlns:a="http://schemas.openxmlformats.org/drawingml/2006/main" uri="{28A0092B-C50C-407E-A947-70E740481C1C}">
                          <a14:useLocalDpi val="0"/>
                        </a:ext>
                      </a:extLst>
                    </a:blip>
                    <a:stretch>
                      <a:fillRect/>
                    </a:stretch>
                  </pic:blipFill>
                  <pic:spPr>
                    <a:xfrm>
                      <a:off x="0" y="0"/>
                      <a:ext cx="5724524" cy="329565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Variable Review:</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Resource Group.</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Name of the Azure Machine Learning Studio Workspace. </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After Creating the Variable Group make sure to save them. </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4</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Linking the Variables to the C</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 </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Go to Variables in the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UAT Task</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Editor</w:t>
      </w:r>
      <w:r>
        <w:br/>
      </w:r>
      <w:r w:rsidR="603D6B64">
        <w:drawing>
          <wp:inline wp14:editId="37DA3935" wp14:anchorId="0119A4BD">
            <wp:extent cx="4572000" cy="3190875"/>
            <wp:effectExtent l="0" t="0" r="0" b="0"/>
            <wp:docPr id="1591801524" name="" title=""/>
            <wp:cNvGraphicFramePr>
              <a:graphicFrameLocks noChangeAspect="1"/>
            </wp:cNvGraphicFramePr>
            <a:graphic>
              <a:graphicData uri="http://schemas.openxmlformats.org/drawingml/2006/picture">
                <pic:pic>
                  <pic:nvPicPr>
                    <pic:cNvPr id="0" name=""/>
                    <pic:cNvPicPr/>
                  </pic:nvPicPr>
                  <pic:blipFill>
                    <a:blip r:embed="Rad60d26d2cb94830">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Then Go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Variable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Groups” and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click ”Link</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Variables Groups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Link the Variable Group that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ou created above.</w:t>
      </w:r>
      <w:r>
        <w:br/>
      </w:r>
      <w:r>
        <w:br/>
      </w:r>
      <w:r w:rsidR="603D6B64">
        <w:drawing>
          <wp:inline wp14:editId="15BD9961" wp14:anchorId="6A1DBACD">
            <wp:extent cx="5724524" cy="1409700"/>
            <wp:effectExtent l="0" t="0" r="0" b="0"/>
            <wp:docPr id="1813402218" name="" title=""/>
            <wp:cNvGraphicFramePr>
              <a:graphicFrameLocks noChangeAspect="1"/>
            </wp:cNvGraphicFramePr>
            <a:graphic>
              <a:graphicData uri="http://schemas.openxmlformats.org/drawingml/2006/picture">
                <pic:pic>
                  <pic:nvPicPr>
                    <pic:cNvPr id="0" name=""/>
                    <pic:cNvPicPr/>
                  </pic:nvPicPr>
                  <pic:blipFill>
                    <a:blip r:embed="Rc27b829c602e4eb5">
                      <a:extLst>
                        <a:ext xmlns:a="http://schemas.openxmlformats.org/drawingml/2006/main" uri="{28A0092B-C50C-407E-A947-70E740481C1C}">
                          <a14:useLocalDpi val="0"/>
                        </a:ext>
                      </a:extLst>
                    </a:blip>
                    <a:stretch>
                      <a:fillRect/>
                    </a:stretch>
                  </pic:blipFill>
                  <pic:spPr>
                    <a:xfrm>
                      <a:off x="0" y="0"/>
                      <a:ext cx="5724524" cy="1409700"/>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the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below pipeline variable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well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03D6B64">
        <w:drawing>
          <wp:inline wp14:editId="54B1CF8A" wp14:anchorId="48C577B2">
            <wp:extent cx="5724524" cy="1104900"/>
            <wp:effectExtent l="0" t="0" r="0" b="0"/>
            <wp:docPr id="1281289523" name="" title=""/>
            <wp:cNvGraphicFramePr>
              <a:graphicFrameLocks noChangeAspect="1"/>
            </wp:cNvGraphicFramePr>
            <a:graphic>
              <a:graphicData uri="http://schemas.openxmlformats.org/drawingml/2006/picture">
                <pic:pic>
                  <pic:nvPicPr>
                    <pic:cNvPr id="0" name=""/>
                    <pic:cNvPicPr/>
                  </pic:nvPicPr>
                  <pic:blipFill>
                    <a:blip r:embed="Rfc44b227aa9d4636">
                      <a:extLst>
                        <a:ext xmlns:a="http://schemas.openxmlformats.org/drawingml/2006/main" uri="{28A0092B-C50C-407E-A947-70E740481C1C}">
                          <a14:useLocalDpi val="0"/>
                        </a:ext>
                      </a:extLst>
                    </a:blip>
                    <a:stretch>
                      <a:fillRect/>
                    </a:stretch>
                  </pic:blipFill>
                  <pic:spPr>
                    <a:xfrm>
                      <a:off x="0" y="0"/>
                      <a:ext cx="5724524" cy="110490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After this, Continue with the Steps below.</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5:</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Configuring UAT’s Agent Job.</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Click on Agent Job</w:t>
      </w:r>
      <w:r>
        <w:br/>
      </w:r>
      <w:r w:rsidR="603D6B64">
        <w:drawing>
          <wp:inline wp14:editId="2F3E51C4" wp14:anchorId="55D36685">
            <wp:extent cx="4572000" cy="2419350"/>
            <wp:effectExtent l="0" t="0" r="0" b="0"/>
            <wp:docPr id="1252693433" name="" title=""/>
            <wp:cNvGraphicFramePr>
              <a:graphicFrameLocks noChangeAspect="1"/>
            </wp:cNvGraphicFramePr>
            <a:graphic>
              <a:graphicData uri="http://schemas.openxmlformats.org/drawingml/2006/picture">
                <pic:pic>
                  <pic:nvPicPr>
                    <pic:cNvPr id="0" name=""/>
                    <pic:cNvPicPr/>
                  </pic:nvPicPr>
                  <pic:blipFill>
                    <a:blip r:embed="R6832dbb99ec34c7c">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ke sure the Agent has the following configurations.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Check whether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the ”Agent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Configuration” is set to the latest ubuntu version.</w:t>
      </w:r>
      <w:r>
        <w:br/>
      </w:r>
      <w:r>
        <w:br/>
      </w:r>
      <w:r w:rsidR="603D6B64">
        <w:drawing>
          <wp:inline wp14:editId="6BD86C0D" wp14:anchorId="18C2C23C">
            <wp:extent cx="5724524" cy="5781674"/>
            <wp:effectExtent l="0" t="0" r="0" b="0"/>
            <wp:docPr id="922227984" name="" title=""/>
            <wp:cNvGraphicFramePr>
              <a:graphicFrameLocks noChangeAspect="1"/>
            </wp:cNvGraphicFramePr>
            <a:graphic>
              <a:graphicData uri="http://schemas.openxmlformats.org/drawingml/2006/picture">
                <pic:pic>
                  <pic:nvPicPr>
                    <pic:cNvPr id="0" name=""/>
                    <pic:cNvPicPr/>
                  </pic:nvPicPr>
                  <pic:blipFill>
                    <a:blip r:embed="Rafc51c29d761414b">
                      <a:extLst>
                        <a:ext xmlns:a="http://schemas.openxmlformats.org/drawingml/2006/main" uri="{28A0092B-C50C-407E-A947-70E740481C1C}">
                          <a14:useLocalDpi val="0"/>
                        </a:ext>
                      </a:extLst>
                    </a:blip>
                    <a:stretch>
                      <a:fillRect/>
                    </a:stretch>
                  </pic:blipFill>
                  <pic:spPr>
                    <a:xfrm>
                      <a:off x="0" y="0"/>
                      <a:ext cx="5724524" cy="5781674"/>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6</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UAT Task 1</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603D6B64">
        <w:drawing>
          <wp:inline wp14:editId="4A205931" wp14:anchorId="2A9AA761">
            <wp:extent cx="1828800" cy="485775"/>
            <wp:effectExtent l="0" t="0" r="0" b="0"/>
            <wp:docPr id="1777838889" name="" title=""/>
            <wp:cNvGraphicFramePr>
              <a:graphicFrameLocks noChangeAspect="1"/>
            </wp:cNvGraphicFramePr>
            <a:graphic>
              <a:graphicData uri="http://schemas.openxmlformats.org/drawingml/2006/picture">
                <pic:pic>
                  <pic:nvPicPr>
                    <pic:cNvPr id="0" name=""/>
                    <pic:cNvPicPr/>
                  </pic:nvPicPr>
                  <pic:blipFill>
                    <a:blip r:embed="R0749c69caf21405f">
                      <a:extLst>
                        <a:ext xmlns:a="http://schemas.openxmlformats.org/drawingml/2006/main" uri="{28A0092B-C50C-407E-A947-70E740481C1C}">
                          <a14:useLocalDpi val="0"/>
                        </a:ext>
                      </a:extLst>
                    </a:blip>
                    <a:stretch>
                      <a:fillRect/>
                    </a:stretch>
                  </pic:blipFill>
                  <pic:spPr>
                    <a:xfrm>
                      <a:off x="0" y="0"/>
                      <a:ext cx="1828800" cy="485775"/>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new</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Python Version Task”</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task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and fill the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Following Attributes in the task.</w:t>
      </w:r>
      <w:r>
        <w:br/>
      </w:r>
      <w:r w:rsidR="603D6B64">
        <w:drawing>
          <wp:inline wp14:editId="58E09FC3" wp14:anchorId="16A9D17A">
            <wp:extent cx="5715000" cy="3200400"/>
            <wp:effectExtent l="0" t="0" r="0" b="0"/>
            <wp:docPr id="812169767" name="" title=""/>
            <wp:cNvGraphicFramePr>
              <a:graphicFrameLocks noChangeAspect="1"/>
            </wp:cNvGraphicFramePr>
            <a:graphic>
              <a:graphicData uri="http://schemas.openxmlformats.org/drawingml/2006/picture">
                <pic:pic>
                  <pic:nvPicPr>
                    <pic:cNvPr id="0" name=""/>
                    <pic:cNvPicPr/>
                  </pic:nvPicPr>
                  <pic:blipFill>
                    <a:blip r:embed="Rbb55d2622ffd4f04">
                      <a:extLst>
                        <a:ext xmlns:a="http://schemas.openxmlformats.org/drawingml/2006/main" uri="{28A0092B-C50C-407E-A947-70E740481C1C}">
                          <a14:useLocalDpi val="0"/>
                        </a:ext>
                      </a:extLst>
                    </a:blip>
                    <a:stretch>
                      <a:fillRect/>
                    </a:stretch>
                  </pic:blipFill>
                  <pic:spPr>
                    <a:xfrm>
                      <a:off x="0" y="0"/>
                      <a:ext cx="5715000" cy="3200400"/>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need to create a GitHub Personal Token. Follow this </w:t>
      </w:r>
      <w:hyperlink r:id="R7c1e9e5cb5464d30">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get the token.</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is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required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install the Python Interpreter that will be used in the Azure CLI and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subsequently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 the steps needed to launch Azure ML Jobs.</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7</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UAT Task 2.</w:t>
      </w:r>
      <w:r>
        <w:br/>
      </w:r>
      <w:r>
        <w:br/>
      </w:r>
      <w:r w:rsidR="603D6B64">
        <w:drawing>
          <wp:inline wp14:editId="307597BA" wp14:anchorId="6F3E449E">
            <wp:extent cx="2200275" cy="571500"/>
            <wp:effectExtent l="0" t="0" r="0" b="0"/>
            <wp:docPr id="666003340" name="" title=""/>
            <wp:cNvGraphicFramePr>
              <a:graphicFrameLocks noChangeAspect="1"/>
            </wp:cNvGraphicFramePr>
            <a:graphic>
              <a:graphicData uri="http://schemas.openxmlformats.org/drawingml/2006/picture">
                <pic:pic>
                  <pic:nvPicPr>
                    <pic:cNvPr id="0" name=""/>
                    <pic:cNvPicPr/>
                  </pic:nvPicPr>
                  <pic:blipFill>
                    <a:blip r:embed="R4dc1d24c14de4d4d">
                      <a:extLst>
                        <a:ext xmlns:a="http://schemas.openxmlformats.org/drawingml/2006/main" uri="{28A0092B-C50C-407E-A947-70E740481C1C}">
                          <a14:useLocalDpi val="0"/>
                        </a:ext>
                      </a:extLst>
                    </a:blip>
                    <a:stretch>
                      <a:fillRect/>
                    </a:stretch>
                  </pic:blipFill>
                  <pic:spPr>
                    <a:xfrm>
                      <a:off x="0" y="0"/>
                      <a:ext cx="2200275" cy="571500"/>
                    </a:xfrm>
                    <a:prstGeom prst="rect">
                      <a:avLst/>
                    </a:prstGeom>
                  </pic:spPr>
                </pic:pic>
              </a:graphicData>
            </a:graphic>
          </wp:inline>
        </w:drawing>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 xml:space="preserve">Fill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the Following Attributes in the task.</w:t>
      </w:r>
      <w:r>
        <w:br/>
      </w:r>
      <w:r>
        <w:br/>
      </w:r>
      <w:r w:rsidR="603D6B64">
        <w:drawing>
          <wp:inline wp14:editId="65F3568A" wp14:anchorId="535B461F">
            <wp:extent cx="5724524" cy="3286125"/>
            <wp:effectExtent l="0" t="0" r="0" b="0"/>
            <wp:docPr id="1528523878" name="" title=""/>
            <wp:cNvGraphicFramePr>
              <a:graphicFrameLocks noChangeAspect="1"/>
            </wp:cNvGraphicFramePr>
            <a:graphic>
              <a:graphicData uri="http://schemas.openxmlformats.org/drawingml/2006/picture">
                <pic:pic>
                  <pic:nvPicPr>
                    <pic:cNvPr id="0" name=""/>
                    <pic:cNvPicPr/>
                  </pic:nvPicPr>
                  <pic:blipFill>
                    <a:blip r:embed="Rcfa9f3285ad64a1e">
                      <a:extLst>
                        <a:ext xmlns:a="http://schemas.openxmlformats.org/drawingml/2006/main" uri="{28A0092B-C50C-407E-A947-70E740481C1C}">
                          <a14:useLocalDpi val="0"/>
                        </a:ext>
                      </a:extLst>
                    </a:blip>
                    <a:stretch>
                      <a:fillRect/>
                    </a:stretch>
                  </pic:blipFill>
                  <pic:spPr>
                    <a:xfrm>
                      <a:off x="0" y="0"/>
                      <a:ext cx="5724524" cy="3286125"/>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This task is needed to install all the necessary libraries such as azure CLI and azure ml SDK. Using these libraries, we will launch the training jobs.</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8</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UAT Task 3.</w:t>
      </w:r>
      <w:r>
        <w:br/>
      </w:r>
      <w:r>
        <w:br/>
      </w:r>
      <w:r w:rsidR="603D6B64">
        <w:drawing>
          <wp:inline wp14:editId="7CB39F24" wp14:anchorId="60822E2A">
            <wp:extent cx="2171700" cy="428625"/>
            <wp:effectExtent l="0" t="0" r="0" b="0"/>
            <wp:docPr id="1432559946" name="" title=""/>
            <wp:cNvGraphicFramePr>
              <a:graphicFrameLocks noChangeAspect="1"/>
            </wp:cNvGraphicFramePr>
            <a:graphic>
              <a:graphicData uri="http://schemas.openxmlformats.org/drawingml/2006/picture">
                <pic:pic>
                  <pic:nvPicPr>
                    <pic:cNvPr id="0" name=""/>
                    <pic:cNvPicPr/>
                  </pic:nvPicPr>
                  <pic:blipFill>
                    <a:blip r:embed="R6e8064b0b4ad40d5">
                      <a:extLst>
                        <a:ext xmlns:a="http://schemas.openxmlformats.org/drawingml/2006/main" uri="{28A0092B-C50C-407E-A947-70E740481C1C}">
                          <a14:useLocalDpi val="0"/>
                        </a:ext>
                      </a:extLst>
                    </a:blip>
                    <a:stretch>
                      <a:fillRect/>
                    </a:stretch>
                  </pic:blipFill>
                  <pic:spPr>
                    <a:xfrm>
                      <a:off x="0" y="0"/>
                      <a:ext cx="2171700" cy="428625"/>
                    </a:xfrm>
                    <a:prstGeom prst="rect">
                      <a:avLst/>
                    </a:prstGeom>
                  </pic:spPr>
                </pic:pic>
              </a:graphicData>
            </a:graphic>
          </wp:inline>
        </w:drawing>
      </w:r>
      <w:r>
        <w:br/>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Add a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w:t>
      </w:r>
      <w:r>
        <w:br/>
      </w:r>
      <w:r>
        <w:br/>
      </w:r>
      <w:r w:rsidR="603D6B64">
        <w:drawing>
          <wp:inline wp14:editId="3AAA0E7B" wp14:anchorId="4174DDC4">
            <wp:extent cx="5724524" cy="4457700"/>
            <wp:effectExtent l="0" t="0" r="0" b="0"/>
            <wp:docPr id="1623751947" name="" title=""/>
            <wp:cNvGraphicFramePr>
              <a:graphicFrameLocks noChangeAspect="1"/>
            </wp:cNvGraphicFramePr>
            <a:graphic>
              <a:graphicData uri="http://schemas.openxmlformats.org/drawingml/2006/picture">
                <pic:pic>
                  <pic:nvPicPr>
                    <pic:cNvPr id="0" name=""/>
                    <pic:cNvPicPr/>
                  </pic:nvPicPr>
                  <pic:blipFill>
                    <a:blip r:embed="R8b53ed59057a4b14">
                      <a:extLst>
                        <a:ext xmlns:a="http://schemas.openxmlformats.org/drawingml/2006/main" uri="{28A0092B-C50C-407E-A947-70E740481C1C}">
                          <a14:useLocalDpi val="0"/>
                        </a:ext>
                      </a:extLst>
                    </a:blip>
                    <a:stretch>
                      <a:fillRect/>
                    </a:stretch>
                  </pic:blipFill>
                  <pic:spPr>
                    <a:xfrm>
                      <a:off x="0" y="0"/>
                      <a:ext cx="5724524" cy="4457700"/>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extension add -n azure-cli-ml</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Task Explanation -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this task we install Azure Machine Learning Extension using the </w:t>
      </w:r>
      <w:hyperlink r:id="R584eda4e539a4e3e">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az</w:t>
        </w:r>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 xml:space="preserve"> extension</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You can check this </w:t>
      </w:r>
      <w:hyperlink w:anchor="az-extension-add" r:id="R6fd17bb19d274e0a">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learn more about how to add any other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extensions and dive deeper into the parameters used.</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Step </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9</w:t>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w:t>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UAT Task 4.</w:t>
      </w:r>
      <w:r>
        <w:br/>
      </w:r>
      <w:r>
        <w:br/>
      </w:r>
      <w:r w:rsidR="603D6B64">
        <w:drawing>
          <wp:inline wp14:editId="0C7D8EF5" wp14:anchorId="42D5F72C">
            <wp:extent cx="4191000" cy="485775"/>
            <wp:effectExtent l="0" t="0" r="0" b="0"/>
            <wp:docPr id="339220462" name="" title=""/>
            <wp:cNvGraphicFramePr>
              <a:graphicFrameLocks noChangeAspect="1"/>
            </wp:cNvGraphicFramePr>
            <a:graphic>
              <a:graphicData uri="http://schemas.openxmlformats.org/drawingml/2006/picture">
                <pic:pic>
                  <pic:nvPicPr>
                    <pic:cNvPr id="0" name=""/>
                    <pic:cNvPicPr/>
                  </pic:nvPicPr>
                  <pic:blipFill>
                    <a:blip r:embed="R77497c526f2b461a">
                      <a:extLst>
                        <a:ext xmlns:a="http://schemas.openxmlformats.org/drawingml/2006/main" uri="{28A0092B-C50C-407E-A947-70E740481C1C}">
                          <a14:useLocalDpi val="0"/>
                        </a:ext>
                      </a:extLst>
                    </a:blip>
                    <a:stretch>
                      <a:fillRect/>
                    </a:stretch>
                  </pic:blipFill>
                  <pic:spPr>
                    <a:xfrm>
                      <a:off x="0" y="0"/>
                      <a:ext cx="4191000" cy="485775"/>
                    </a:xfrm>
                    <a:prstGeom prst="rect">
                      <a:avLst/>
                    </a:prstGeom>
                  </pic:spPr>
                </pic:pic>
              </a:graphicData>
            </a:graphic>
          </wp:inline>
        </w:drawing>
      </w:r>
      <w:r>
        <w:br/>
      </w:r>
      <w:r>
        <w:br/>
      </w:r>
      <w:r w:rsidRPr="68DE9AFE" w:rsidR="603D6B64">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Add a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w:t>
      </w:r>
      <w:r>
        <w:br/>
      </w:r>
      <w:r>
        <w:br/>
      </w:r>
      <w:r w:rsidR="603D6B64">
        <w:drawing>
          <wp:inline wp14:editId="5C57B0F1" wp14:anchorId="10522002">
            <wp:extent cx="5724524" cy="5886450"/>
            <wp:effectExtent l="0" t="0" r="0" b="0"/>
            <wp:docPr id="776726651" name="" title=""/>
            <wp:cNvGraphicFramePr>
              <a:graphicFrameLocks noChangeAspect="1"/>
            </wp:cNvGraphicFramePr>
            <a:graphic>
              <a:graphicData uri="http://schemas.openxmlformats.org/drawingml/2006/picture">
                <pic:pic>
                  <pic:nvPicPr>
                    <pic:cNvPr id="0" name=""/>
                    <pic:cNvPicPr/>
                  </pic:nvPicPr>
                  <pic:blipFill>
                    <a:blip r:embed="Rd4be1b4883524223">
                      <a:extLst>
                        <a:ext xmlns:a="http://schemas.openxmlformats.org/drawingml/2006/main" uri="{28A0092B-C50C-407E-A947-70E740481C1C}">
                          <a14:useLocalDpi val="0"/>
                        </a:ext>
                      </a:extLst>
                    </a:blip>
                    <a:stretch>
                      <a:fillRect/>
                    </a:stretch>
                  </pic:blipFill>
                  <pic:spPr>
                    <a:xfrm>
                      <a:off x="0" y="0"/>
                      <a:ext cx="5724524" cy="588645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logout</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login --service-principal --username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servicePrincipalId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--password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servicePrincipalKey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--tenant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tenantId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model deploy -g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-n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service_name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dt_model.json</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svm_model.json</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--dc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aciDeploymentConfig.yml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ic</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inferenceConfig.yml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--overwrite</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task will deploy the best performing ML Model to Azure Container Instances using the </w:t>
      </w:r>
      <w:hyperlink r:id="Rd478699303b14ef4">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az</w:t>
        </w:r>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 xml:space="preserve"> ml model</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command.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job will use the metadata generated from the Training Job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 the CI pipeline and then access the models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default evaluation criterion is precision which can be customized in the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score.py“ script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You can pass any number of models by passing the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json</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 generated from the training job. Monitor the space required by all the models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as a</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potential cause of task failure.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can check this </w:t>
      </w:r>
      <w:hyperlink w:anchor="az-ml(v1)-model-deploy" r:id="Rba73371603774928">
        <w:r w:rsidRPr="68DE9AFE" w:rsidR="603D6B64">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deeper into the parameters used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10:</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UAT Task 5.</w:t>
      </w:r>
      <w:r>
        <w:br/>
      </w:r>
      <w:r>
        <w:br/>
      </w:r>
      <w:r w:rsidR="603D6B64">
        <w:drawing>
          <wp:inline wp14:editId="61F19C78" wp14:anchorId="4F82F38F">
            <wp:extent cx="1571625" cy="447675"/>
            <wp:effectExtent l="0" t="0" r="0" b="0"/>
            <wp:docPr id="749887619" name="" title=""/>
            <wp:cNvGraphicFramePr>
              <a:graphicFrameLocks noChangeAspect="1"/>
            </wp:cNvGraphicFramePr>
            <a:graphic>
              <a:graphicData uri="http://schemas.openxmlformats.org/drawingml/2006/picture">
                <pic:pic>
                  <pic:nvPicPr>
                    <pic:cNvPr id="0" name=""/>
                    <pic:cNvPicPr/>
                  </pic:nvPicPr>
                  <pic:blipFill>
                    <a:blip r:embed="R20b1ac70b46c436d">
                      <a:extLst>
                        <a:ext xmlns:a="http://schemas.openxmlformats.org/drawingml/2006/main" uri="{28A0092B-C50C-407E-A947-70E740481C1C}">
                          <a14:useLocalDpi val="0"/>
                        </a:ext>
                      </a:extLst>
                    </a:blip>
                    <a:stretch>
                      <a:fillRect/>
                    </a:stretch>
                  </pic:blipFill>
                  <pic:spPr>
                    <a:xfrm>
                      <a:off x="0" y="0"/>
                      <a:ext cx="1571625" cy="447675"/>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 a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new ”Azure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CLI” task and fill in the Following Attribute.</w:t>
      </w:r>
      <w:r>
        <w:br/>
      </w:r>
      <w:r>
        <w:br/>
      </w:r>
      <w:r w:rsidR="603D6B64">
        <w:drawing>
          <wp:inline wp14:editId="06D5B9AA" wp14:anchorId="4C23342B">
            <wp:extent cx="5724524" cy="5886450"/>
            <wp:effectExtent l="0" t="0" r="0" b="0"/>
            <wp:docPr id="1609897523" name="" title=""/>
            <wp:cNvGraphicFramePr>
              <a:graphicFrameLocks noChangeAspect="1"/>
            </wp:cNvGraphicFramePr>
            <a:graphic>
              <a:graphicData uri="http://schemas.openxmlformats.org/drawingml/2006/picture">
                <pic:pic>
                  <pic:nvPicPr>
                    <pic:cNvPr id="0" name=""/>
                    <pic:cNvPicPr/>
                  </pic:nvPicPr>
                  <pic:blipFill>
                    <a:blip r:embed="R2b82aa0086f64f72">
                      <a:extLst>
                        <a:ext xmlns:a="http://schemas.openxmlformats.org/drawingml/2006/main" uri="{28A0092B-C50C-407E-A947-70E740481C1C}">
                          <a14:useLocalDpi val="0"/>
                        </a:ext>
                      </a:extLst>
                    </a:blip>
                    <a:stretch>
                      <a:fillRect/>
                    </a:stretch>
                  </pic:blipFill>
                  <pic:spPr>
                    <a:xfrm>
                      <a:off x="0" y="0"/>
                      <a:ext cx="5724524" cy="5886450"/>
                    </a:xfrm>
                    <a:prstGeom prst="rect">
                      <a:avLst/>
                    </a:prstGeom>
                  </pic:spPr>
                </pic:pic>
              </a:graphicData>
            </a:graphic>
          </wp:inline>
        </w:drawing>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Inline Script:</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logout</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login --service-principal --username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servicePrincipalId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--password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servicePrincipalKey</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--tenant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tenantId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pytest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smoke_tests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.py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doctest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-modules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junitxml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junit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/test-results.xml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cov</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integration_test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cov</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-report=xml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cov</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-report=html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scoreurl</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az</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ml service show -g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ml.resourceGroup</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-w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ml.workspace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-n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service_name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--query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scoringUri</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tsv</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Task Explanation -</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task will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run</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simple smoke test to see whether the best Model Deployment is successful.</w:t>
      </w:r>
      <w:r>
        <w:br/>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Step 11 (Optional):</w:t>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Adding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Pre-Deployment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 Post Deployment Approvals.</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Click on the Thunder Icon</w:t>
      </w:r>
      <w:r>
        <w:br/>
      </w:r>
      <w:r>
        <w:br/>
      </w:r>
      <w:r w:rsidR="603D6B64">
        <w:drawing>
          <wp:inline wp14:editId="19E302D9" wp14:anchorId="7A3F4E4B">
            <wp:extent cx="5572125" cy="1876425"/>
            <wp:effectExtent l="0" t="0" r="0" b="0"/>
            <wp:docPr id="1332552936" name="" title=""/>
            <wp:cNvGraphicFramePr>
              <a:graphicFrameLocks noChangeAspect="1"/>
            </wp:cNvGraphicFramePr>
            <a:graphic>
              <a:graphicData uri="http://schemas.openxmlformats.org/drawingml/2006/picture">
                <pic:pic>
                  <pic:nvPicPr>
                    <pic:cNvPr id="0" name=""/>
                    <pic:cNvPicPr/>
                  </pic:nvPicPr>
                  <pic:blipFill>
                    <a:blip r:embed="Rb8a23510ded84a4f">
                      <a:extLst>
                        <a:ext xmlns:a="http://schemas.openxmlformats.org/drawingml/2006/main" uri="{28A0092B-C50C-407E-A947-70E740481C1C}">
                          <a14:useLocalDpi val="0"/>
                        </a:ext>
                      </a:extLst>
                    </a:blip>
                    <a:stretch>
                      <a:fillRect/>
                    </a:stretch>
                  </pic:blipFill>
                  <pic:spPr>
                    <a:xfrm>
                      <a:off x="0" y="0"/>
                      <a:ext cx="5572125" cy="1876425"/>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Enable Pre-deployment Approvals and add users who need to give approval before the CD pipeline begins</w:t>
      </w:r>
      <w:r>
        <w:br/>
      </w:r>
      <w:r w:rsidR="603D6B64">
        <w:drawing>
          <wp:inline wp14:editId="5DB29EA0" wp14:anchorId="4AF0DC1F">
            <wp:extent cx="5562602" cy="5343525"/>
            <wp:effectExtent l="0" t="0" r="0" b="0"/>
            <wp:docPr id="2063605411" name="" title=""/>
            <wp:cNvGraphicFramePr>
              <a:graphicFrameLocks noChangeAspect="1"/>
            </wp:cNvGraphicFramePr>
            <a:graphic>
              <a:graphicData uri="http://schemas.openxmlformats.org/drawingml/2006/picture">
                <pic:pic>
                  <pic:nvPicPr>
                    <pic:cNvPr id="0" name=""/>
                    <pic:cNvPicPr/>
                  </pic:nvPicPr>
                  <pic:blipFill>
                    <a:blip r:embed="R3dae214611e64dcd">
                      <a:extLst>
                        <a:ext xmlns:a="http://schemas.openxmlformats.org/drawingml/2006/main" uri="{28A0092B-C50C-407E-A947-70E740481C1C}">
                          <a14:useLocalDpi val="0"/>
                        </a:ext>
                      </a:extLst>
                    </a:blip>
                    <a:stretch>
                      <a:fillRect/>
                    </a:stretch>
                  </pic:blipFill>
                  <pic:spPr>
                    <a:xfrm>
                      <a:off x="0" y="0"/>
                      <a:ext cx="5562602" cy="5343525"/>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Same procedure if you want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Post-deployment Approvals. Select the User Icon at the end of each stage as per requirement.</w:t>
      </w:r>
      <w:r>
        <w:br/>
      </w:r>
      <w:r>
        <w:br/>
      </w:r>
      <w:r w:rsidR="603D6B64">
        <w:drawing>
          <wp:inline wp14:editId="13216115" wp14:anchorId="697BBDA9">
            <wp:extent cx="4572000" cy="1457325"/>
            <wp:effectExtent l="0" t="0" r="0" b="0"/>
            <wp:docPr id="467761953" name="" title=""/>
            <wp:cNvGraphicFramePr>
              <a:graphicFrameLocks noChangeAspect="1"/>
            </wp:cNvGraphicFramePr>
            <a:graphic>
              <a:graphicData uri="http://schemas.openxmlformats.org/drawingml/2006/picture">
                <pic:pic>
                  <pic:nvPicPr>
                    <pic:cNvPr id="0" name=""/>
                    <pic:cNvPicPr/>
                  </pic:nvPicPr>
                  <pic:blipFill>
                    <a:blip r:embed="R021d19f24ded4bd0">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r>
        <w:br/>
      </w:r>
      <w:r>
        <w:br/>
      </w:r>
    </w:p>
    <w:p w:rsidR="603D6B64" w:rsidP="68DE9AFE" w:rsidRDefault="603D6B64" w14:paraId="652F4E18" w14:textId="228DB5F6">
      <w:pPr>
        <w:pStyle w:val="ListParagraph"/>
        <w:numPr>
          <w:ilvl w:val="0"/>
          <w:numId w:val="10"/>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44"/>
          <w:szCs w:val="44"/>
          <w:lang w:val="en-US"/>
        </w:rPr>
      </w:pP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Building the Production Stage</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Step 1:</w:t>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Create a new Stage and name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it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PROD.</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this demo, this will be just a dummy stage. So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that is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Possible </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Architectures/Tasks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will be discusse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d</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under the “Tailoring To your Requirements”</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section.</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These are all the steps in building the CI Pipeline. Next step is to run the pipeline and see.</w:t>
      </w:r>
      <w:r>
        <w:br/>
      </w:r>
      <w:r>
        <w:br/>
      </w:r>
    </w:p>
    <w:p w:rsidR="603D6B64" w:rsidP="68DE9AFE" w:rsidRDefault="603D6B64" w14:paraId="50959766" w14:textId="247D0C90">
      <w:pPr>
        <w:pStyle w:val="ListParagraph"/>
        <w:numPr>
          <w:ilvl w:val="0"/>
          <w:numId w:val="10"/>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 xml:space="preserve"> Running the CD pipeline</w:t>
      </w:r>
      <w:r>
        <w:br/>
      </w:r>
      <w:r>
        <w:br/>
      </w:r>
      <w:r w:rsidRPr="68DE9AFE" w:rsidR="603D6B64">
        <w:rPr>
          <w:rFonts w:ascii="Calibri" w:hAnsi="Calibri" w:eastAsia="Calibri" w:cs="Calibri"/>
          <w:b w:val="0"/>
          <w:bCs w:val="0"/>
          <w:i w:val="0"/>
          <w:iCs w:val="0"/>
          <w:caps w:val="0"/>
          <w:smallCaps w:val="0"/>
          <w:noProof w:val="0"/>
          <w:color w:val="000000" w:themeColor="text1" w:themeTint="FF" w:themeShade="FF"/>
          <w:sz w:val="44"/>
          <w:szCs w:val="44"/>
          <w:lang w:val="en-US"/>
        </w:rPr>
        <w:t>Select the CD Pipeline above and select “Create release</w:t>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603D6B64">
        <w:drawing>
          <wp:inline wp14:editId="4A500D86" wp14:anchorId="58132F79">
            <wp:extent cx="5724524" cy="514350"/>
            <wp:effectExtent l="0" t="0" r="0" b="0"/>
            <wp:docPr id="760947853" name="" title=""/>
            <wp:cNvGraphicFramePr>
              <a:graphicFrameLocks noChangeAspect="1"/>
            </wp:cNvGraphicFramePr>
            <a:graphic>
              <a:graphicData uri="http://schemas.openxmlformats.org/drawingml/2006/picture">
                <pic:pic>
                  <pic:nvPicPr>
                    <pic:cNvPr id="0" name=""/>
                    <pic:cNvPicPr/>
                  </pic:nvPicPr>
                  <pic:blipFill>
                    <a:blip r:embed="R164ade21a66748ff">
                      <a:extLst>
                        <a:ext xmlns:a="http://schemas.openxmlformats.org/drawingml/2006/main" uri="{28A0092B-C50C-407E-A947-70E740481C1C}">
                          <a14:useLocalDpi val="0"/>
                        </a:ext>
                      </a:extLst>
                    </a:blip>
                    <a:stretch>
                      <a:fillRect/>
                    </a:stretch>
                  </pic:blipFill>
                  <pic:spPr>
                    <a:xfrm>
                      <a:off x="0" y="0"/>
                      <a:ext cx="5724524" cy="514350"/>
                    </a:xfrm>
                    <a:prstGeom prst="rect">
                      <a:avLst/>
                    </a:prstGeom>
                  </pic:spPr>
                </pic:pic>
              </a:graphicData>
            </a:graphic>
          </wp:inline>
        </w:drawing>
      </w:r>
      <w:r>
        <w:br/>
      </w:r>
      <w:r w:rsidRPr="68DE9AFE" w:rsidR="603D6B64">
        <w:rPr>
          <w:rFonts w:ascii="Calibri" w:hAnsi="Calibri" w:eastAsia="Calibri" w:cs="Calibri"/>
          <w:b w:val="0"/>
          <w:bCs w:val="0"/>
          <w:i w:val="0"/>
          <w:iCs w:val="0"/>
          <w:caps w:val="0"/>
          <w:smallCaps w:val="0"/>
          <w:noProof w:val="0"/>
          <w:color w:val="000000" w:themeColor="text1" w:themeTint="FF" w:themeShade="FF"/>
          <w:sz w:val="28"/>
          <w:szCs w:val="28"/>
          <w:lang w:val="en-US"/>
        </w:rPr>
        <w:t>After Creating a Release Give the necessary Approval for the release to start if needed.</w:t>
      </w:r>
      <w:r>
        <w:br/>
      </w:r>
      <w:r>
        <w:br/>
      </w:r>
      <w:r w:rsidR="603D6B64">
        <w:drawing>
          <wp:inline wp14:editId="39BD3053" wp14:anchorId="6E272917">
            <wp:extent cx="3371850" cy="4572000"/>
            <wp:effectExtent l="0" t="0" r="0" b="0"/>
            <wp:docPr id="862484087" name="" title=""/>
            <wp:cNvGraphicFramePr>
              <a:graphicFrameLocks noChangeAspect="1"/>
            </wp:cNvGraphicFramePr>
            <a:graphic>
              <a:graphicData uri="http://schemas.openxmlformats.org/drawingml/2006/picture">
                <pic:pic>
                  <pic:nvPicPr>
                    <pic:cNvPr id="0" name=""/>
                    <pic:cNvPicPr/>
                  </pic:nvPicPr>
                  <pic:blipFill>
                    <a:blip r:embed="Rd241245cc5144bf4">
                      <a:extLst>
                        <a:ext xmlns:a="http://schemas.openxmlformats.org/drawingml/2006/main" uri="{28A0092B-C50C-407E-A947-70E740481C1C}">
                          <a14:useLocalDpi val="0"/>
                        </a:ext>
                      </a:extLst>
                    </a:blip>
                    <a:stretch>
                      <a:fillRect/>
                    </a:stretch>
                  </pic:blipFill>
                  <pic:spPr>
                    <a:xfrm>
                      <a:off x="0" y="0"/>
                      <a:ext cx="3371850" cy="4572000"/>
                    </a:xfrm>
                    <a:prstGeom prst="rect">
                      <a:avLst/>
                    </a:prstGeom>
                  </pic:spPr>
                </pic:pic>
              </a:graphicData>
            </a:graphic>
          </wp:inline>
        </w:drawing>
      </w:r>
      <w:r>
        <w:br/>
      </w:r>
      <w:r>
        <w:br/>
      </w:r>
      <w:r w:rsidR="603D6B64">
        <w:drawing>
          <wp:inline wp14:editId="0C7E538B" wp14:anchorId="20C81933">
            <wp:extent cx="4391025" cy="4572000"/>
            <wp:effectExtent l="0" t="0" r="0" b="0"/>
            <wp:docPr id="902469773" name="" title=""/>
            <wp:cNvGraphicFramePr>
              <a:graphicFrameLocks noChangeAspect="1"/>
            </wp:cNvGraphicFramePr>
            <a:graphic>
              <a:graphicData uri="http://schemas.openxmlformats.org/drawingml/2006/picture">
                <pic:pic>
                  <pic:nvPicPr>
                    <pic:cNvPr id="0" name=""/>
                    <pic:cNvPicPr/>
                  </pic:nvPicPr>
                  <pic:blipFill>
                    <a:blip r:embed="R8d7fb455a68245e6">
                      <a:extLst>
                        <a:ext xmlns:a="http://schemas.openxmlformats.org/drawingml/2006/main" uri="{28A0092B-C50C-407E-A947-70E740481C1C}">
                          <a14:useLocalDpi val="0"/>
                        </a:ext>
                      </a:extLst>
                    </a:blip>
                    <a:stretch>
                      <a:fillRect/>
                    </a:stretch>
                  </pic:blipFill>
                  <pic:spPr>
                    <a:xfrm>
                      <a:off x="0" y="0"/>
                      <a:ext cx="4391025" cy="4572000"/>
                    </a:xfrm>
                    <a:prstGeom prst="rect">
                      <a:avLst/>
                    </a:prstGeom>
                  </pic:spPr>
                </pic:pic>
              </a:graphicData>
            </a:graphic>
          </wp:inline>
        </w:drawing>
      </w:r>
      <w:r>
        <w:br/>
      </w:r>
    </w:p>
    <w:p w:rsidR="19E2F26B" w:rsidP="68DE9AFE" w:rsidRDefault="19E2F26B" w14:paraId="7D4E6F3C" w14:textId="136310E8">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Project</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File</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Structure</w:t>
      </w:r>
    </w:p>
    <w:p w:rsidR="68DE9AFE" w:rsidP="68DE9AFE" w:rsidRDefault="68DE9AFE" w14:paraId="4B4BD183" w14:textId="7CC5C8D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E85D450" w14:textId="63167BA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Repository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Overview</w:t>
      </w:r>
    </w:p>
    <w:p w:rsidR="68DE9AFE" w:rsidP="68DE9AFE" w:rsidRDefault="68DE9AFE" w14:paraId="355D14A5" w14:textId="196ED75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7F89A7CC" w14:textId="2E6BB09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536D11C6" wp14:anchorId="55ACD5AF">
            <wp:extent cx="5724524" cy="2047875"/>
            <wp:effectExtent l="0" t="0" r="0" b="0"/>
            <wp:docPr id="407961758" name="" title=""/>
            <wp:cNvGraphicFramePr>
              <a:graphicFrameLocks noChangeAspect="1"/>
            </wp:cNvGraphicFramePr>
            <a:graphic>
              <a:graphicData uri="http://schemas.openxmlformats.org/drawingml/2006/picture">
                <pic:pic>
                  <pic:nvPicPr>
                    <pic:cNvPr id="0" name=""/>
                    <pic:cNvPicPr/>
                  </pic:nvPicPr>
                  <pic:blipFill>
                    <a:blip r:embed="R4c4ae0343b4d4d48">
                      <a:extLst>
                        <a:ext xmlns:a="http://schemas.openxmlformats.org/drawingml/2006/main" uri="{28A0092B-C50C-407E-A947-70E740481C1C}">
                          <a14:useLocalDpi val="0"/>
                        </a:ext>
                      </a:extLst>
                    </a:blip>
                    <a:stretch>
                      <a:fillRect/>
                    </a:stretch>
                  </pic:blipFill>
                  <pic:spPr>
                    <a:xfrm>
                      <a:off x="0" y="0"/>
                      <a:ext cx="5724524" cy="2047875"/>
                    </a:xfrm>
                    <a:prstGeom prst="rect">
                      <a:avLst/>
                    </a:prstGeom>
                  </pic:spPr>
                </pic:pic>
              </a:graphicData>
            </a:graphic>
          </wp:inline>
        </w:drawing>
      </w:r>
    </w:p>
    <w:p w:rsidR="19E2F26B" w:rsidP="68DE9AFE" w:rsidRDefault="19E2F26B" w14:paraId="38EEB84D" w14:textId="2D78451A">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Below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will below will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be an overview of what each folder and file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51CD4B57" w14:textId="00E9343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“data” Folder</w:t>
      </w:r>
    </w:p>
    <w:p w:rsidR="68DE9AFE" w:rsidP="68DE9AFE" w:rsidRDefault="68DE9AFE" w14:paraId="50206D91" w14:textId="0A9F579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1EB1206" w14:textId="3905E43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data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original Iris Dataset as a CSV file. The dataset documentation can be found </w:t>
      </w:r>
      <w:hyperlink r:id="R3903d4cbddb94bee">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he</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re.</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15F76784" w14:textId="5576335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167AA5B0" wp14:anchorId="3CC6455B">
            <wp:extent cx="4572000" cy="3648075"/>
            <wp:effectExtent l="0" t="0" r="0" b="0"/>
            <wp:docPr id="841605643" name="" title=""/>
            <wp:cNvGraphicFramePr>
              <a:graphicFrameLocks noChangeAspect="1"/>
            </wp:cNvGraphicFramePr>
            <a:graphic>
              <a:graphicData uri="http://schemas.openxmlformats.org/drawingml/2006/picture">
                <pic:pic>
                  <pic:nvPicPr>
                    <pic:cNvPr id="0" name=""/>
                    <pic:cNvPicPr/>
                  </pic:nvPicPr>
                  <pic:blipFill>
                    <a:blip r:embed="R140b3f1dee0d44f0">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68DE9AFE" w:rsidP="68DE9AFE" w:rsidRDefault="68DE9AFE" w14:paraId="50ABB885" w14:textId="256FEC0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76360B9" w14:textId="79A2F5F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data_versioning</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Folder</w:t>
      </w:r>
    </w:p>
    <w:p w:rsidR="68DE9AFE" w:rsidP="68DE9AFE" w:rsidRDefault="68DE9AFE" w14:paraId="4F440B2D" w14:textId="6CAD665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4E05B6A2" w14:textId="6A2DE23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data_versioning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 the code and environment setup needed for Versioning the Dataset used for Model Training.</w:t>
      </w:r>
    </w:p>
    <w:p w:rsidR="19E2F26B" w:rsidP="68DE9AFE" w:rsidRDefault="19E2F26B" w14:paraId="5FDE526B" w14:textId="2982C16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Inside “version_data.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the script where the Python script is written for versioning the Dataset. Remember that you can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modify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file to take any service as a data source instead of the default Blob Storage.</w:t>
      </w:r>
    </w:p>
    <w:p w:rsidR="19E2F26B" w:rsidP="68DE9AFE" w:rsidRDefault="19E2F26B" w14:paraId="7564629F" w14:textId="44DBE16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azureml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the folder where the job configurations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required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packages are stored.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conda_dependencies.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yml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where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have all the needed python packages for the versioning job.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version_data.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runconfig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is the Config file for the Job.</w:t>
      </w:r>
      <w:r>
        <w:br/>
      </w:r>
      <w:r w:rsidR="19E2F26B">
        <w:drawing>
          <wp:inline wp14:editId="5696D9FE" wp14:anchorId="680C36DF">
            <wp:extent cx="4572000" cy="4314825"/>
            <wp:effectExtent l="0" t="0" r="0" b="0"/>
            <wp:docPr id="1961787574" name="" title=""/>
            <wp:cNvGraphicFramePr>
              <a:graphicFrameLocks noChangeAspect="1"/>
            </wp:cNvGraphicFramePr>
            <a:graphic>
              <a:graphicData uri="http://schemas.openxmlformats.org/drawingml/2006/picture">
                <pic:pic>
                  <pic:nvPicPr>
                    <pic:cNvPr id="0" name=""/>
                    <pic:cNvPicPr/>
                  </pic:nvPicPr>
                  <pic:blipFill>
                    <a:blip r:embed="R996ab635d2494aad">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68DE9AFE" w:rsidP="68DE9AFE" w:rsidRDefault="68DE9AFE" w14:paraId="463B0939" w14:textId="2F4FCC9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DD97B2F" w14:textId="06A087F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“deployment” Folder</w:t>
      </w:r>
    </w:p>
    <w:p w:rsidR="68DE9AFE" w:rsidP="68DE9AFE" w:rsidRDefault="68DE9AFE" w14:paraId="1AA0C8F4" w14:textId="3B99B4B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737C5C40" w14:textId="22D1FD6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deployment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files needed to build the infrastructure for Model Deployment after Model Training.</w:t>
      </w:r>
    </w:p>
    <w:p w:rsidR="19E2F26B" w:rsidP="68DE9AFE" w:rsidRDefault="19E2F26B" w14:paraId="4A27C2CD" w14:textId="03FF197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aciDeploymentConfig.yml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is a file where we specify the required specification for the Azure Container Instance to be created.</w:t>
      </w:r>
    </w:p>
    <w:p w:rsidR="19E2F26B" w:rsidP="68DE9AFE" w:rsidRDefault="19E2F26B" w14:paraId="4913F45C" w14:textId="7A40E98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conda_dependencies.yml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where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have all the needed python packages for running inference on the deployed model.</w:t>
      </w:r>
    </w:p>
    <w:p w:rsidR="19E2F26B" w:rsidP="68DE9AFE" w:rsidRDefault="19E2F26B" w14:paraId="38E8FA69" w14:textId="6B0F52E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inferenceConfig.yml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the file where you have attributes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regarding about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Model Inference Environment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references the Scoring script.</w:t>
      </w:r>
    </w:p>
    <w:p w:rsidR="68DE9AFE" w:rsidP="68DE9AFE" w:rsidRDefault="68DE9AFE" w14:paraId="19BBD222" w14:textId="5EE70FA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B560A21" w14:textId="43E99D4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28E90A3B" wp14:anchorId="75C3F4DC">
            <wp:extent cx="4572000" cy="4029075"/>
            <wp:effectExtent l="0" t="0" r="0" b="0"/>
            <wp:docPr id="1515313060" name="" title=""/>
            <wp:cNvGraphicFramePr>
              <a:graphicFrameLocks noChangeAspect="1"/>
            </wp:cNvGraphicFramePr>
            <a:graphic>
              <a:graphicData uri="http://schemas.openxmlformats.org/drawingml/2006/picture">
                <pic:pic>
                  <pic:nvPicPr>
                    <pic:cNvPr id="0" name=""/>
                    <pic:cNvPicPr/>
                  </pic:nvPicPr>
                  <pic:blipFill>
                    <a:blip r:embed="R256a1b6d7f924925">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68DE9AFE" w:rsidP="68DE9AFE" w:rsidRDefault="68DE9AFE" w14:paraId="126E6E81" w14:textId="6A9353F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399B5D38" w14:textId="20547FC1">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environment_setup</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Folder</w:t>
      </w:r>
    </w:p>
    <w:p w:rsidR="68DE9AFE" w:rsidP="68DE9AFE" w:rsidRDefault="68DE9AFE" w14:paraId="661AAF36" w14:textId="1EB6DA7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47516781" w14:textId="2E052A8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environment_setup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all the files needed for environment setup for each Model Training Job.</w:t>
      </w:r>
    </w:p>
    <w:p w:rsidR="19E2F26B" w:rsidP="68DE9AFE" w:rsidRDefault="19E2F26B" w14:paraId="6CFD159E" w14:textId="3CE2671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“install-requirements.sh” is a bash file that installs the packages in the Azure CLI.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Reason being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that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Azure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CLI</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where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training Jobs will be launched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from in the CI pipeline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4A169380" w14:textId="59669CA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conda_dependencies.yml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where you have all the needed python packages for both the SVM and DT training jobs. You can have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depen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files if other training jobs require different packages or versions of a certain pa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kage.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dt_iris_training.runconfig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svm_iris_training.runconfig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are the Config files for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SVM and DT training jobs. </w:t>
      </w:r>
    </w:p>
    <w:p w:rsidR="68DE9AFE" w:rsidP="68DE9AFE" w:rsidRDefault="68DE9AFE" w14:paraId="22BCC3BC" w14:textId="1921A58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3A40673C" w14:textId="0D6AE14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502D1DE7" wp14:anchorId="03151244">
            <wp:extent cx="4572000" cy="4171950"/>
            <wp:effectExtent l="0" t="0" r="0" b="0"/>
            <wp:docPr id="552637728" name="" title=""/>
            <wp:cNvGraphicFramePr>
              <a:graphicFrameLocks noChangeAspect="1"/>
            </wp:cNvGraphicFramePr>
            <a:graphic>
              <a:graphicData uri="http://schemas.openxmlformats.org/drawingml/2006/picture">
                <pic:pic>
                  <pic:nvPicPr>
                    <pic:cNvPr id="0" name=""/>
                    <pic:cNvPicPr/>
                  </pic:nvPicPr>
                  <pic:blipFill>
                    <a:blip r:embed="R3466515308b7489d">
                      <a:extLst>
                        <a:ext xmlns:a="http://schemas.openxmlformats.org/drawingml/2006/main" uri="{28A0092B-C50C-407E-A947-70E740481C1C}">
                          <a14:useLocalDpi val="0"/>
                        </a:ext>
                      </a:extLst>
                    </a:blip>
                    <a:stretch>
                      <a:fillRect/>
                    </a:stretch>
                  </pic:blipFill>
                  <pic:spPr>
                    <a:xfrm>
                      <a:off x="0" y="0"/>
                      <a:ext cx="4572000" cy="4171950"/>
                    </a:xfrm>
                    <a:prstGeom prst="rect">
                      <a:avLst/>
                    </a:prstGeom>
                  </pic:spPr>
                </pic:pic>
              </a:graphicData>
            </a:graphic>
          </wp:inline>
        </w:drawing>
      </w:r>
    </w:p>
    <w:p w:rsidR="68DE9AFE" w:rsidP="68DE9AFE" w:rsidRDefault="68DE9AFE" w14:paraId="2B286316" w14:textId="07F943D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36BD3B2" w14:textId="65CACFCC">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“inference” Folder</w:t>
      </w:r>
    </w:p>
    <w:p w:rsidR="68DE9AFE" w:rsidP="68DE9AFE" w:rsidRDefault="68DE9AFE" w14:paraId="021B12ED" w14:textId="0F51DD5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530585F" w14:textId="181F22B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inference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script for deploying the best 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scoring logic. This is where the best is chosen on a pre-d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efined metric/metrics and then deployed to Azure Container Instances. The Model is evaluated 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stored in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Blob Container. Modify this data source as per project requirement.</w:t>
      </w:r>
    </w:p>
    <w:p w:rsidR="19E2F26B" w:rsidP="68DE9AFE" w:rsidRDefault="19E2F26B" w14:paraId="2C8AD4AB" w14:textId="33751B0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CFD1757" wp14:anchorId="2D1B36D0">
            <wp:extent cx="4572000" cy="3171825"/>
            <wp:effectExtent l="0" t="0" r="0" b="0"/>
            <wp:docPr id="2097603558" name="" title=""/>
            <wp:cNvGraphicFramePr>
              <a:graphicFrameLocks noChangeAspect="1"/>
            </wp:cNvGraphicFramePr>
            <a:graphic>
              <a:graphicData uri="http://schemas.openxmlformats.org/drawingml/2006/picture">
                <pic:pic>
                  <pic:nvPicPr>
                    <pic:cNvPr id="0" name=""/>
                    <pic:cNvPicPr/>
                  </pic:nvPicPr>
                  <pic:blipFill>
                    <a:blip r:embed="R314fb0e2c98749f1">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68DE9AFE" w:rsidP="68DE9AFE" w:rsidRDefault="68DE9AFE" w14:paraId="40FCF4D5" w14:textId="65F2D94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3CDF75A4" w14:textId="1AB79FB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“tests” Folder</w:t>
      </w:r>
    </w:p>
    <w:p w:rsidR="68DE9AFE" w:rsidP="68DE9AFE" w:rsidRDefault="68DE9AFE" w14:paraId="6ED61D0A" w14:textId="548F316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420D7088" w14:textId="3C221A7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tests folder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contains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logic for a basic smoke test used in the CD pipeline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validate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whether the model deployment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successful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045C97A4" w14:textId="3D94B40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0DDE5CE4" wp14:anchorId="55C42B80">
            <wp:extent cx="4572000" cy="3857625"/>
            <wp:effectExtent l="0" t="0" r="0" b="0"/>
            <wp:docPr id="1223482298" name="" title=""/>
            <wp:cNvGraphicFramePr>
              <a:graphicFrameLocks noChangeAspect="1"/>
            </wp:cNvGraphicFramePr>
            <a:graphic>
              <a:graphicData uri="http://schemas.openxmlformats.org/drawingml/2006/picture">
                <pic:pic>
                  <pic:nvPicPr>
                    <pic:cNvPr id="0" name=""/>
                    <pic:cNvPicPr/>
                  </pic:nvPicPr>
                  <pic:blipFill>
                    <a:blip r:embed="R073944c02eb34490">
                      <a:extLst>
                        <a:ext xmlns:a="http://schemas.openxmlformats.org/drawingml/2006/main" uri="{28A0092B-C50C-407E-A947-70E740481C1C}">
                          <a14:useLocalDpi val="0"/>
                        </a:ext>
                      </a:extLst>
                    </a:blip>
                    <a:stretch>
                      <a:fillRect/>
                    </a:stretch>
                  </pic:blipFill>
                  <pic:spPr>
                    <a:xfrm>
                      <a:off x="0" y="0"/>
                      <a:ext cx="4572000" cy="3857625"/>
                    </a:xfrm>
                    <a:prstGeom prst="rect">
                      <a:avLst/>
                    </a:prstGeom>
                  </pic:spPr>
                </pic:pic>
              </a:graphicData>
            </a:graphic>
          </wp:inline>
        </w:drawing>
      </w:r>
    </w:p>
    <w:p w:rsidR="68DE9AFE" w:rsidP="68DE9AFE" w:rsidRDefault="68DE9AFE" w14:paraId="0EBCC0BD" w14:textId="598032A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7339CAC" w14:textId="5131EBB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The Main Training Scripts</w:t>
      </w:r>
    </w:p>
    <w:p w:rsidR="68DE9AFE" w:rsidP="68DE9AFE" w:rsidRDefault="68DE9AFE" w14:paraId="118D621A" w14:textId="08720A4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B8C7592" w14:textId="5008453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“dt_iris_training.py” and “svm_iris_training.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are the scripts used for training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SVM and DT models. You abstract the training script and configurations to separate folders. Make sure to be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careful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about script and configuration locations since there might be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bit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hassle.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68DE9AFE" w:rsidP="68DE9AFE" w:rsidRDefault="68DE9AFE" w14:paraId="56434FD1" w14:textId="604E705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C11A048" w14:textId="615E029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8E17492" wp14:anchorId="1153DBFA">
            <wp:extent cx="4572000" cy="3657600"/>
            <wp:effectExtent l="0" t="0" r="0" b="0"/>
            <wp:docPr id="38389850" name="" title=""/>
            <wp:cNvGraphicFramePr>
              <a:graphicFrameLocks noChangeAspect="1"/>
            </wp:cNvGraphicFramePr>
            <a:graphic>
              <a:graphicData uri="http://schemas.openxmlformats.org/drawingml/2006/picture">
                <pic:pic>
                  <pic:nvPicPr>
                    <pic:cNvPr id="0" name=""/>
                    <pic:cNvPicPr/>
                  </pic:nvPicPr>
                  <pic:blipFill>
                    <a:blip r:embed="R3fe763fde29d41b9">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19E2F26B" w:rsidP="68DE9AFE" w:rsidRDefault="19E2F26B" w14:paraId="7E1BB649" w14:textId="54525E61">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Data</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Storage</w:t>
      </w:r>
    </w:p>
    <w:p w:rsidR="19E2F26B" w:rsidP="68DE9AFE" w:rsidRDefault="19E2F26B" w14:paraId="2E5F6565" w14:textId="764B9A7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8"/>
          <w:szCs w:val="48"/>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Dataset used for Model Training</w:t>
      </w:r>
      <w:r w:rsidRPr="68DE9AFE" w:rsidR="19E2F26B">
        <w:rPr>
          <w:rFonts w:ascii="Calibri Light" w:hAnsi="Calibri Light" w:eastAsia="Calibri Light" w:cs="Calibri Light"/>
          <w:b w:val="0"/>
          <w:bCs w:val="0"/>
          <w:i w:val="0"/>
          <w:iCs w:val="0"/>
          <w:caps w:val="0"/>
          <w:smallCaps w:val="0"/>
          <w:noProof w:val="0"/>
          <w:color w:val="2F5496" w:themeColor="accent1" w:themeTint="FF" w:themeShade="BF"/>
          <w:sz w:val="48"/>
          <w:szCs w:val="48"/>
          <w:lang w:val="en-US"/>
        </w:rPr>
        <w:t xml:space="preserve"> </w:t>
      </w:r>
    </w:p>
    <w:p w:rsidR="68DE9AFE" w:rsidP="68DE9AFE" w:rsidRDefault="68DE9AFE" w14:paraId="02CAF795" w14:textId="732BFE3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341FC8BE" w14:textId="2EFB783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Dataset used for Model Training needs to have two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unique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characteristics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apart from the project related dataset requirements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they are Dataset versioning and 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y Accessibility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3EC91CF2" w14:textId="76E3165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Data versioning enables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one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 easily understand if a newer version of a dataset is available. Explicit versioning allows for repeatability in research, enables comparisons, and prevents confusion.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Easy Accessibility.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Allows the consumer to easily ingest the data within the shortest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period of time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68DE9AFE" w:rsidP="68DE9AFE" w:rsidRDefault="68DE9AFE" w14:paraId="3CC91B44" w14:textId="2A657D7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276BC3D3" w14:textId="4AC498F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these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reasons,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Azure ML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is used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as the main data source for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training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ipeline.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could refer to this </w:t>
      </w:r>
      <w:hyperlink r:id="R31942b0df6ef40a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help you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get started with building your own Azure ML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this </w:t>
      </w:r>
      <w:hyperlink r:id="R1013e33b1a364dd4">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which has all methods and related documentation.</w:t>
      </w:r>
    </w:p>
    <w:p w:rsidR="19E2F26B" w:rsidP="68DE9AFE" w:rsidRDefault="19E2F26B" w14:paraId="4F5CE23F" w14:textId="2BC53BC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Here are a few details about an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Azure ML Dataset:</w:t>
      </w:r>
    </w:p>
    <w:p w:rsidR="19E2F26B" w:rsidP="68DE9AFE" w:rsidRDefault="19E2F26B" w14:paraId="3DE75A6F" w14:textId="59738C3D">
      <w:pPr>
        <w:pStyle w:val="ListParagraph"/>
        <w:numPr>
          <w:ilvl w:val="0"/>
          <w:numId w:val="14"/>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can use any data source as an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Azure ML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have different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Dataset types that you could register your Dataset as. You have the </w:t>
      </w:r>
      <w:hyperlink r:id="R258f085aca4d47a7">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FileDataset</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which is suitable for Computer Vision Datasets or datasets where data points are ingested iteratively through files.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Then 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here 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hyperlink r:id="Refc3b0a3b1dd436a">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TabularDataset</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which is suitable for structured datasets like CSV, TSV, Parquet,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JSONL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files,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SQL query results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19E2F26B">
        <w:drawing>
          <wp:inline wp14:editId="285B07E5" wp14:anchorId="339B9F7A">
            <wp:extent cx="4572000" cy="847725"/>
            <wp:effectExtent l="0" t="0" r="0" b="0"/>
            <wp:docPr id="1435184292" name="" title=""/>
            <wp:cNvGraphicFramePr>
              <a:graphicFrameLocks noChangeAspect="1"/>
            </wp:cNvGraphicFramePr>
            <a:graphic>
              <a:graphicData uri="http://schemas.openxmlformats.org/drawingml/2006/picture">
                <pic:pic>
                  <pic:nvPicPr>
                    <pic:cNvPr id="0" name=""/>
                    <pic:cNvPicPr/>
                  </pic:nvPicPr>
                  <pic:blipFill>
                    <a:blip r:embed="R2c67efb011734f29">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r>
        <w:br/>
      </w:r>
    </w:p>
    <w:p w:rsidR="19E2F26B" w:rsidP="68DE9AFE" w:rsidRDefault="19E2F26B" w14:paraId="6F18EA5C" w14:textId="665CDB21">
      <w:pPr>
        <w:pStyle w:val="ListParagraph"/>
        <w:numPr>
          <w:ilvl w:val="0"/>
          <w:numId w:val="14"/>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Data Wrangling capabilities with Metadata using methods like </w:t>
      </w:r>
      <w:hyperlink w:anchor="filter-expression-" r:id="Rf2e1ce8e48f24014">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filter()</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w:t>
        </w:r>
        <w:r>
          <w:br/>
        </w:r>
      </w:hyperlink>
    </w:p>
    <w:p w:rsidR="19E2F26B" w:rsidP="68DE9AFE" w:rsidRDefault="19E2F26B" w14:paraId="5DE13F7C" w14:textId="3E03D545">
      <w:pPr>
        <w:pStyle w:val="ListParagraph"/>
        <w:numPr>
          <w:ilvl w:val="0"/>
          <w:numId w:val="14"/>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Fine Data Administration. Explore this </w:t>
      </w:r>
      <w:hyperlink r:id="R659fe70fd3cc4732">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dive in depth.</w:t>
      </w:r>
      <w:r>
        <w:br/>
      </w:r>
    </w:p>
    <w:p w:rsidR="19E2F26B" w:rsidP="68DE9AFE" w:rsidRDefault="19E2F26B" w14:paraId="64AEC846" w14:textId="0D6A96F4">
      <w:pPr>
        <w:pStyle w:val="ListParagraph"/>
        <w:numPr>
          <w:ilvl w:val="0"/>
          <w:numId w:val="14"/>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Easy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switch between Dataset versions and can import multiple dataset versions at once. This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capability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incredibly useful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detect data drift, concept drift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during experimentations. </w:t>
      </w:r>
      <w:r>
        <w:br/>
      </w:r>
      <w:r>
        <w:br/>
      </w:r>
      <w:r w:rsidR="19E2F26B">
        <w:drawing>
          <wp:inline wp14:editId="22F6A03F" wp14:anchorId="28EA389F">
            <wp:extent cx="4572000" cy="1714500"/>
            <wp:effectExtent l="0" t="0" r="0" b="0"/>
            <wp:docPr id="780090596" name="" title=""/>
            <wp:cNvGraphicFramePr>
              <a:graphicFrameLocks noChangeAspect="1"/>
            </wp:cNvGraphicFramePr>
            <a:graphic>
              <a:graphicData uri="http://schemas.openxmlformats.org/drawingml/2006/picture">
                <pic:pic>
                  <pic:nvPicPr>
                    <pic:cNvPr id="0" name=""/>
                    <pic:cNvPicPr/>
                  </pic:nvPicPr>
                  <pic:blipFill>
                    <a:blip r:embed="Rc6b8e8ecce7743dc">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r>
        <w:br/>
      </w:r>
    </w:p>
    <w:p w:rsidR="19E2F26B" w:rsidP="68DE9AFE" w:rsidRDefault="19E2F26B" w14:paraId="788DCFF0" w14:textId="013B0693">
      <w:pPr>
        <w:pStyle w:val="ListParagraph"/>
        <w:numPr>
          <w:ilvl w:val="0"/>
          <w:numId w:val="14"/>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Ability to generate Dataset profiles with a click of a button.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will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create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profile with summary statistics, distribution of the 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etc.</w:t>
      </w:r>
      <w:r>
        <w:br/>
      </w:r>
      <w:r w:rsidR="19E2F26B">
        <w:drawing>
          <wp:inline wp14:editId="440FF5C2" wp14:anchorId="6C0C4A9E">
            <wp:extent cx="4572000" cy="1543050"/>
            <wp:effectExtent l="0" t="0" r="0" b="0"/>
            <wp:docPr id="519208956" name="" title=""/>
            <wp:cNvGraphicFramePr>
              <a:graphicFrameLocks noChangeAspect="1"/>
            </wp:cNvGraphicFramePr>
            <a:graphic>
              <a:graphicData uri="http://schemas.openxmlformats.org/drawingml/2006/picture">
                <pic:pic>
                  <pic:nvPicPr>
                    <pic:cNvPr id="0" name=""/>
                    <pic:cNvPicPr/>
                  </pic:nvPicPr>
                  <pic:blipFill>
                    <a:blip r:embed="Rd07ef654b1dc4581">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r>
        <w:br/>
      </w:r>
    </w:p>
    <w:p w:rsidR="19E2F26B" w:rsidP="68DE9AFE" w:rsidRDefault="19E2F26B" w14:paraId="207D212C" w14:textId="5506EDE0">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 pipeline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original iris dataset is stored as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CSV</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 in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lob container. This blob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asset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then registered as an Azur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 ML Dataset and used in the pipeline and in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experimentation notebooks.</w:t>
      </w:r>
    </w:p>
    <w:p w:rsidR="68DE9AFE" w:rsidP="68DE9AFE" w:rsidRDefault="68DE9AFE" w14:paraId="66E037AF" w14:textId="7CCCA7E3">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75C7B1B5" w14:textId="7702D638">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the much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large-scale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projects, Azure ML Datas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tores may need to be created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Datastores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securely connect to a storage service on Azure by storing connection information. With datastores, you no longer need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provide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credential information in your scripts to access your data. Refer this </w:t>
      </w:r>
      <w:hyperlink r:id="R1c60c9f037b84ce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doc</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more insight on that.</w:t>
      </w:r>
    </w:p>
    <w:p w:rsidR="68DE9AFE" w:rsidP="68DE9AFE" w:rsidRDefault="68DE9AFE" w14:paraId="6E24B3E5" w14:textId="4FCD7B7B">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0D32953E" w14:textId="1A245077">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Dataset used for Model Testing</w:t>
      </w:r>
    </w:p>
    <w:p w:rsidR="68DE9AFE" w:rsidP="68DE9AFE" w:rsidRDefault="68DE9AFE" w14:paraId="6FBADB8F" w14:textId="6B3E18E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640565EF" w14:textId="38B5C4B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pipeline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test dataset used in the training job for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evaluation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subset of the 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raining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Therefore,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there was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no separate source used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35350444" w14:textId="7C5849A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data split was done using the </w:t>
      </w:r>
      <w:hyperlink r:id="Rbfa8a127b3f44474">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sklearn.model_selection.train_test_split</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method.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 important parameter passed is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random_state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Setting the random state to a specific value controls the shuffling applied to the data before applying the split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ensures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reproducibility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which will be helpful for testing purposes.</w:t>
      </w:r>
    </w:p>
    <w:p w:rsidR="19E2F26B" w:rsidP="68DE9AFE" w:rsidRDefault="19E2F26B" w14:paraId="2CB3017F" w14:textId="2775836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Ideally, there needs to be another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Azure ML Dataset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registered for testing purposes. This dataset needs to follow a similar distributio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training Dataset. Managing this dataset must be done outside of the pipeline,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using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separate azure function. </w:t>
      </w:r>
    </w:p>
    <w:p w:rsidR="68DE9AFE" w:rsidP="68DE9AFE" w:rsidRDefault="68DE9AFE" w14:paraId="0D7020B0" w14:textId="695D8D6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391BE440" w14:textId="7EE00DCA">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Storage</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used to Simulate Data Change/Drift</w:t>
      </w:r>
    </w:p>
    <w:p w:rsidR="19E2F26B" w:rsidP="68DE9AFE" w:rsidRDefault="19E2F26B" w14:paraId="334D70BA" w14:textId="3C017DC3">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To Upload data into an SQL Database</w:t>
      </w:r>
    </w:p>
    <w:p w:rsidR="19E2F26B" w:rsidP="68DE9AFE" w:rsidRDefault="19E2F26B" w14:paraId="5B87371E" w14:textId="6897078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Pre-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requisites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Create an SQL database and an SQL server in Azure.</w:t>
      </w:r>
    </w:p>
    <w:p w:rsidR="19E2F26B" w:rsidP="68DE9AFE" w:rsidRDefault="19E2F26B" w14:paraId="6D4614C8" w14:textId="0CB6B3D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Updating the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firewall</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rule</w:t>
      </w:r>
    </w:p>
    <w:p w:rsidR="19E2F26B" w:rsidP="68DE9AFE" w:rsidRDefault="19E2F26B" w14:paraId="66A2000F" w14:textId="5429B77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First go to the networking section in the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cre</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a</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ted</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 SQL server</w:t>
      </w:r>
    </w:p>
    <w:p w:rsidR="19E2F26B" w:rsidP="68DE9AFE" w:rsidRDefault="19E2F26B" w14:paraId="1C8449F0" w14:textId="3CF8294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45908D3D" wp14:anchorId="724B27FC">
            <wp:extent cx="1800225" cy="4572000"/>
            <wp:effectExtent l="0" t="0" r="0" b="0"/>
            <wp:docPr id="119672757" name="" title=""/>
            <wp:cNvGraphicFramePr>
              <a:graphicFrameLocks noChangeAspect="1"/>
            </wp:cNvGraphicFramePr>
            <a:graphic>
              <a:graphicData uri="http://schemas.openxmlformats.org/drawingml/2006/picture">
                <pic:pic>
                  <pic:nvPicPr>
                    <pic:cNvPr id="0" name=""/>
                    <pic:cNvPicPr/>
                  </pic:nvPicPr>
                  <pic:blipFill>
                    <a:blip r:embed="Rf028de5f48b145aa">
                      <a:extLst>
                        <a:ext xmlns:a="http://schemas.openxmlformats.org/drawingml/2006/main" uri="{28A0092B-C50C-407E-A947-70E740481C1C}">
                          <a14:useLocalDpi val="0"/>
                        </a:ext>
                      </a:extLst>
                    </a:blip>
                    <a:stretch>
                      <a:fillRect/>
                    </a:stretch>
                  </pic:blipFill>
                  <pic:spPr>
                    <a:xfrm>
                      <a:off x="0" y="0"/>
                      <a:ext cx="1800225" cy="4572000"/>
                    </a:xfrm>
                    <a:prstGeom prst="rect">
                      <a:avLst/>
                    </a:prstGeom>
                  </pic:spPr>
                </pic:pic>
              </a:graphicData>
            </a:graphic>
          </wp:inline>
        </w:drawing>
      </w:r>
    </w:p>
    <w:p w:rsidR="19E2F26B" w:rsidP="68DE9AFE" w:rsidRDefault="19E2F26B" w14:paraId="40A4F121" w14:textId="3FF4222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Next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click on the add your client IPv4 address and add your IPv4 address to help connect the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sql</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 database to the Microsoft</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 SQL Management Studio.</w:t>
      </w:r>
    </w:p>
    <w:p w:rsidR="19E2F26B" w:rsidP="68DE9AFE" w:rsidRDefault="19E2F26B" w14:paraId="4BF8DBC7" w14:textId="7FB7244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31DD167" wp14:anchorId="47F61BF5">
            <wp:extent cx="4572000" cy="742950"/>
            <wp:effectExtent l="0" t="0" r="0" b="0"/>
            <wp:docPr id="1904537876" name="" title=""/>
            <wp:cNvGraphicFramePr>
              <a:graphicFrameLocks noChangeAspect="1"/>
            </wp:cNvGraphicFramePr>
            <a:graphic>
              <a:graphicData uri="http://schemas.openxmlformats.org/drawingml/2006/picture">
                <pic:pic>
                  <pic:nvPicPr>
                    <pic:cNvPr id="0" name=""/>
                    <pic:cNvPicPr/>
                  </pic:nvPicPr>
                  <pic:blipFill>
                    <a:blip r:embed="R966d1ef5810c41da">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19E2F26B" w:rsidP="68DE9AFE" w:rsidRDefault="19E2F26B" w14:paraId="75996C21" w14:textId="6835A94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Updating the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dastaset</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using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Microdoft</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 SQL Server Management Studio</w:t>
      </w:r>
    </w:p>
    <w:p w:rsidR="19E2F26B" w:rsidP="68DE9AFE" w:rsidRDefault="19E2F26B" w14:paraId="1E3E0205" w14:textId="6D9E202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First download Microsoft SQL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Server Management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Studio(</w:t>
      </w:r>
      <w:hyperlink r:id="R2d3dd5b5aea7472f">
        <w:r w:rsidRPr="68DE9AFE" w:rsidR="19E2F26B">
          <w:rPr>
            <w:rStyle w:val="Hyperlink"/>
            <w:rFonts w:ascii="Calibri" w:hAnsi="Calibri" w:eastAsia="Calibri" w:cs="Calibri"/>
            <w:b w:val="0"/>
            <w:bCs w:val="0"/>
            <w:i w:val="0"/>
            <w:iCs w:val="0"/>
            <w:caps w:val="0"/>
            <w:smallCaps w:val="0"/>
            <w:strike w:val="0"/>
            <w:dstrike w:val="0"/>
            <w:noProof w:val="0"/>
            <w:sz w:val="22"/>
            <w:szCs w:val="22"/>
            <w:lang w:val="en-US"/>
          </w:rPr>
          <w:t>SQL Server Downloads | Microsoft</w:t>
        </w:r>
      </w:hyperlink>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71E8892F" w14:textId="589A9AE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Next open Microsoft Server Management Studio and enter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the required credentials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68DE9AFE" w:rsidP="68DE9AFE" w:rsidRDefault="68DE9AFE" w14:paraId="139C3592" w14:textId="0F51976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4EE1DF17" w14:textId="3BF4D37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41E3629" wp14:anchorId="5358256D">
            <wp:extent cx="4572000" cy="2228850"/>
            <wp:effectExtent l="0" t="0" r="0" b="0"/>
            <wp:docPr id="1117553098" name="" title=""/>
            <wp:cNvGraphicFramePr>
              <a:graphicFrameLocks noChangeAspect="1"/>
            </wp:cNvGraphicFramePr>
            <a:graphic>
              <a:graphicData uri="http://schemas.openxmlformats.org/drawingml/2006/picture">
                <pic:pic>
                  <pic:nvPicPr>
                    <pic:cNvPr id="0" name=""/>
                    <pic:cNvPicPr/>
                  </pic:nvPicPr>
                  <pic:blipFill>
                    <a:blip r:embed="R45bf0b9d68e84377">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68DE9AFE" w:rsidP="68DE9AFE" w:rsidRDefault="68DE9AFE" w14:paraId="2B49818D" w14:textId="5610D85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6E71A485" w14:textId="3D9F7D7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After connection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established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navigate to Databases and right click 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previously created SQL Database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select tasks and then import data.</w:t>
      </w:r>
    </w:p>
    <w:p w:rsidR="68DE9AFE" w:rsidP="68DE9AFE" w:rsidRDefault="68DE9AFE" w14:paraId="0224796E" w14:textId="071E5D5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322D4988" w14:textId="621F07E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177AF727" wp14:anchorId="5F1BF3B1">
            <wp:extent cx="1685925" cy="4572000"/>
            <wp:effectExtent l="0" t="0" r="0" b="0"/>
            <wp:docPr id="984314204" name="" title=""/>
            <wp:cNvGraphicFramePr>
              <a:graphicFrameLocks noChangeAspect="1"/>
            </wp:cNvGraphicFramePr>
            <a:graphic>
              <a:graphicData uri="http://schemas.openxmlformats.org/drawingml/2006/picture">
                <pic:pic>
                  <pic:nvPicPr>
                    <pic:cNvPr id="0" name=""/>
                    <pic:cNvPicPr/>
                  </pic:nvPicPr>
                  <pic:blipFill>
                    <a:blip r:embed="R27bc04f4b02d4300">
                      <a:extLst>
                        <a:ext xmlns:a="http://schemas.openxmlformats.org/drawingml/2006/main" uri="{28A0092B-C50C-407E-A947-70E740481C1C}">
                          <a14:useLocalDpi val="0"/>
                        </a:ext>
                      </a:extLst>
                    </a:blip>
                    <a:stretch>
                      <a:fillRect/>
                    </a:stretch>
                  </pic:blipFill>
                  <pic:spPr>
                    <a:xfrm>
                      <a:off x="0" y="0"/>
                      <a:ext cx="1685925" cy="4572000"/>
                    </a:xfrm>
                    <a:prstGeom prst="rect">
                      <a:avLst/>
                    </a:prstGeom>
                  </pic:spPr>
                </pic:pic>
              </a:graphicData>
            </a:graphic>
          </wp:inline>
        </w:drawing>
      </w:r>
    </w:p>
    <w:p w:rsidR="68DE9AFE" w:rsidP="68DE9AFE" w:rsidRDefault="68DE9AFE" w14:paraId="2E802D02" w14:textId="4BC81712">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5C64D5C9" w14:textId="2FB4951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Click on next and the 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elow window will show.</w:t>
      </w:r>
    </w:p>
    <w:p w:rsidR="19E2F26B" w:rsidP="68DE9AFE" w:rsidRDefault="19E2F26B" w14:paraId="65B059D3" w14:textId="581BD05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4A35C120" wp14:anchorId="67914F45">
            <wp:extent cx="4572000" cy="4333875"/>
            <wp:effectExtent l="0" t="0" r="0" b="0"/>
            <wp:docPr id="2052000662" name="" title=""/>
            <wp:cNvGraphicFramePr>
              <a:graphicFrameLocks noChangeAspect="1"/>
            </wp:cNvGraphicFramePr>
            <a:graphic>
              <a:graphicData uri="http://schemas.openxmlformats.org/drawingml/2006/picture">
                <pic:pic>
                  <pic:nvPicPr>
                    <pic:cNvPr id="0" name=""/>
                    <pic:cNvPicPr/>
                  </pic:nvPicPr>
                  <pic:blipFill>
                    <a:blip r:embed="Rf0692d79622147e1">
                      <a:extLst>
                        <a:ext xmlns:a="http://schemas.openxmlformats.org/drawingml/2006/main" uri="{28A0092B-C50C-407E-A947-70E740481C1C}">
                          <a14:useLocalDpi val="0"/>
                        </a:ext>
                      </a:extLst>
                    </a:blip>
                    <a:stretch>
                      <a:fillRect/>
                    </a:stretch>
                  </pic:blipFill>
                  <pic:spPr>
                    <a:xfrm>
                      <a:off x="0" y="0"/>
                      <a:ext cx="4572000" cy="4333875"/>
                    </a:xfrm>
                    <a:prstGeom prst="rect">
                      <a:avLst/>
                    </a:prstGeom>
                  </pic:spPr>
                </pic:pic>
              </a:graphicData>
            </a:graphic>
          </wp:inline>
        </w:drawing>
      </w:r>
    </w:p>
    <w:p w:rsidR="19E2F26B" w:rsidP="68DE9AFE" w:rsidRDefault="19E2F26B" w14:paraId="5D420529" w14:textId="4671C30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the above window select the data source as Microsoft Excel and in the Excel file path browse to where the dataset has been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saved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dataset should be saved in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xls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format)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click on next.</w:t>
      </w:r>
    </w:p>
    <w:p w:rsidR="68DE9AFE" w:rsidP="68DE9AFE" w:rsidRDefault="68DE9AFE" w14:paraId="010C99E5" w14:textId="22E7B202">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4025350E" w14:textId="3155505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Next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have to specify where to send the data.</w:t>
      </w:r>
    </w:p>
    <w:p w:rsidR="19E2F26B" w:rsidP="68DE9AFE" w:rsidRDefault="19E2F26B" w14:paraId="04643C46" w14:textId="2C48867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09E08FC6" wp14:anchorId="6541D408">
            <wp:extent cx="4572000" cy="4248150"/>
            <wp:effectExtent l="0" t="0" r="0" b="0"/>
            <wp:docPr id="1463695518" name="" title=""/>
            <wp:cNvGraphicFramePr>
              <a:graphicFrameLocks noChangeAspect="1"/>
            </wp:cNvGraphicFramePr>
            <a:graphic>
              <a:graphicData uri="http://schemas.openxmlformats.org/drawingml/2006/picture">
                <pic:pic>
                  <pic:nvPicPr>
                    <pic:cNvPr id="0" name=""/>
                    <pic:cNvPicPr/>
                  </pic:nvPicPr>
                  <pic:blipFill>
                    <a:blip r:embed="Rb386f66564e3402f">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19E2F26B" w:rsidP="68DE9AFE" w:rsidRDefault="19E2F26B" w14:paraId="12991C95" w14:textId="0B9E83C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 above window we have to select SQL Server Native Client 11.0 as the destination.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Next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have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 SQL Server Authentication 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fill in the credentials and then once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done click next till we have completed the entire upload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504CB5A0" w14:textId="574348D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2484E567" w14:textId="7A65322E">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Create a BLOB Storage</w:t>
      </w:r>
    </w:p>
    <w:p w:rsidR="19E2F26B" w:rsidP="68DE9AFE" w:rsidRDefault="19E2F26B" w14:paraId="76150C20" w14:textId="65B1DB1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following documentation can be used to create a container, upload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blob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download a blob (</w:t>
      </w:r>
      <w:hyperlink r:id="R93113a54492142c9">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Quickstart: Azure Blob Storage client library for Python | Microsoft Learn</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448E4B41" w14:textId="38C1D25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Special note-Within the container in Data protection under the data management section of the container we need to enable versioning for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blob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help overwrite blobs and update the blobs.</w:t>
      </w:r>
    </w:p>
    <w:p w:rsidR="68DE9AFE" w:rsidP="68DE9AFE" w:rsidRDefault="68DE9AFE" w14:paraId="40C131AF" w14:textId="08DAD5B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3964EAD0" w14:textId="75539037">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To</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Extract Data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f</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rom</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an SQL Database</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w:t>
      </w:r>
    </w:p>
    <w:p w:rsidR="19E2F26B" w:rsidP="68DE9AFE" w:rsidRDefault="19E2F26B" w14:paraId="6620DCF9" w14:textId="108AAA7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hyperlink r:id="Rba97d55e8dff4dac">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Step 3: Connecting to SQL using pyodbc - Python driver for SQL Server | Microsoft Learn</w:t>
        </w:r>
      </w:hyperlink>
    </w:p>
    <w:p w:rsidR="19E2F26B" w:rsidP="68DE9AFE" w:rsidRDefault="19E2F26B" w14:paraId="175F3EFD" w14:textId="769A941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python script which connects to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sql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database and queries the database was created to extract the data from the database as a csv file to upload to 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blob storage.</w:t>
      </w:r>
    </w:p>
    <w:p w:rsidR="19E2F26B" w:rsidP="68DE9AFE" w:rsidRDefault="19E2F26B" w14:paraId="04FFEF5A" w14:textId="2E06B91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Reverting</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Data Back to its original form in the BLOB Storage</w:t>
      </w:r>
    </w:p>
    <w:p w:rsidR="19E2F26B" w:rsidP="68DE9AFE" w:rsidRDefault="19E2F26B" w14:paraId="25DE6313" w14:textId="4DA5E7B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 xml:space="preserve">The existing blob is downloaded as a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 xml:space="preserve">csv and then using the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pandas</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 xml:space="preserve"> package we save the first 150 rows into a </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dataframe</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 xml:space="preserve"> and uploa</w:t>
      </w: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d the new csv as a blob to overwrite the existing blob.</w:t>
      </w:r>
    </w:p>
    <w:p w:rsidR="19E2F26B" w:rsidP="68DE9AFE" w:rsidRDefault="19E2F26B" w14:paraId="52D23802" w14:textId="084923B1">
      <w:pPr>
        <w:bidi w:val="0"/>
        <w:spacing w:after="160" w:line="259" w:lineRule="auto"/>
        <w:rPr>
          <w:rFonts w:ascii="Calibri" w:hAnsi="Calibri" w:eastAsia="Calibri" w:cs="Calibri"/>
          <w:b w:val="0"/>
          <w:bCs w:val="0"/>
          <w:i w:val="0"/>
          <w:iCs w:val="0"/>
          <w:caps w:val="0"/>
          <w:smallCaps w:val="0"/>
          <w:noProof w:val="0"/>
          <w:color w:val="CC7832"/>
          <w:sz w:val="28"/>
          <w:szCs w:val="28"/>
          <w:lang w:val="en-US"/>
        </w:rPr>
      </w:pPr>
      <w:r w:rsidRPr="68DE9AFE" w:rsidR="19E2F26B">
        <w:rPr>
          <w:rFonts w:ascii="Calibri" w:hAnsi="Calibri" w:eastAsia="Calibri" w:cs="Calibri"/>
          <w:b w:val="0"/>
          <w:bCs w:val="0"/>
          <w:i w:val="0"/>
          <w:iCs w:val="0"/>
          <w:caps w:val="0"/>
          <w:smallCaps w:val="0"/>
          <w:strike w:val="0"/>
          <w:dstrike w:val="0"/>
          <w:noProof w:val="0"/>
          <w:color w:val="000000" w:themeColor="text1" w:themeTint="FF" w:themeShade="FF"/>
          <w:sz w:val="28"/>
          <w:szCs w:val="28"/>
          <w:u w:val="none"/>
          <w:lang w:val="en-US"/>
        </w:rPr>
        <w:t>Special note-</w:t>
      </w:r>
      <w:r w:rsidRPr="68DE9AFE" w:rsidR="19E2F26B">
        <w:rPr>
          <w:rFonts w:ascii="Calibri" w:hAnsi="Calibri" w:eastAsia="Calibri" w:cs="Calibri"/>
          <w:b w:val="0"/>
          <w:bCs w:val="0"/>
          <w:i w:val="0"/>
          <w:iCs w:val="0"/>
          <w:caps w:val="0"/>
          <w:smallCaps w:val="0"/>
          <w:noProof w:val="0"/>
          <w:color w:val="A9B7C6"/>
          <w:sz w:val="28"/>
          <w:szCs w:val="28"/>
          <w:lang w:val="en-US"/>
        </w:rPr>
        <w:t xml:space="preserve"> </w:t>
      </w:r>
      <w:r w:rsidRPr="68DE9AFE" w:rsidR="19E2F26B">
        <w:rPr>
          <w:rFonts w:ascii="Calibri" w:hAnsi="Calibri" w:eastAsia="Calibri" w:cs="Calibri"/>
          <w:b w:val="0"/>
          <w:bCs w:val="0"/>
          <w:i w:val="0"/>
          <w:iCs w:val="0"/>
          <w:caps w:val="0"/>
          <w:smallCaps w:val="0"/>
          <w:noProof w:val="0"/>
          <w:color w:val="A9B7C6"/>
          <w:sz w:val="28"/>
          <w:szCs w:val="28"/>
          <w:lang w:val="en-US"/>
        </w:rPr>
        <w:t>blob_client.upload_blob</w:t>
      </w:r>
      <w:r w:rsidRPr="68DE9AFE" w:rsidR="19E2F26B">
        <w:rPr>
          <w:rFonts w:ascii="Calibri" w:hAnsi="Calibri" w:eastAsia="Calibri" w:cs="Calibri"/>
          <w:b w:val="0"/>
          <w:bCs w:val="0"/>
          <w:i w:val="0"/>
          <w:iCs w:val="0"/>
          <w:caps w:val="0"/>
          <w:smallCaps w:val="0"/>
          <w:noProof w:val="0"/>
          <w:color w:val="A9B7C6"/>
          <w:sz w:val="28"/>
          <w:szCs w:val="28"/>
          <w:lang w:val="en-US"/>
        </w:rPr>
        <w:t>(data</w:t>
      </w:r>
      <w:r w:rsidRPr="68DE9AFE" w:rsidR="19E2F26B">
        <w:rPr>
          <w:rFonts w:ascii="Calibri" w:hAnsi="Calibri" w:eastAsia="Calibri" w:cs="Calibri"/>
          <w:b w:val="0"/>
          <w:bCs w:val="0"/>
          <w:i w:val="0"/>
          <w:iCs w:val="0"/>
          <w:caps w:val="0"/>
          <w:smallCaps w:val="0"/>
          <w:noProof w:val="0"/>
          <w:color w:val="CC7832"/>
          <w:sz w:val="28"/>
          <w:szCs w:val="28"/>
          <w:lang w:val="en-US"/>
        </w:rPr>
        <w:t xml:space="preserve">, </w:t>
      </w:r>
      <w:r w:rsidRPr="68DE9AFE" w:rsidR="19E2F26B">
        <w:rPr>
          <w:rFonts w:ascii="Calibri" w:hAnsi="Calibri" w:eastAsia="Calibri" w:cs="Calibri"/>
          <w:b w:val="0"/>
          <w:bCs w:val="0"/>
          <w:i w:val="0"/>
          <w:iCs w:val="0"/>
          <w:caps w:val="0"/>
          <w:smallCaps w:val="0"/>
          <w:noProof w:val="0"/>
          <w:color w:val="AA4926"/>
          <w:sz w:val="28"/>
          <w:szCs w:val="28"/>
          <w:lang w:val="en-US"/>
        </w:rPr>
        <w:t>overwrite</w:t>
      </w:r>
      <w:r w:rsidRPr="68DE9AFE" w:rsidR="19E2F26B">
        <w:rPr>
          <w:rFonts w:ascii="Calibri" w:hAnsi="Calibri" w:eastAsia="Calibri" w:cs="Calibri"/>
          <w:b w:val="0"/>
          <w:bCs w:val="0"/>
          <w:i w:val="0"/>
          <w:iCs w:val="0"/>
          <w:caps w:val="0"/>
          <w:smallCaps w:val="0"/>
          <w:noProof w:val="0"/>
          <w:color w:val="A9B7C6"/>
          <w:sz w:val="28"/>
          <w:szCs w:val="28"/>
          <w:lang w:val="en-US"/>
        </w:rPr>
        <w:t>=</w:t>
      </w:r>
      <w:r w:rsidRPr="68DE9AFE" w:rsidR="19E2F26B">
        <w:rPr>
          <w:rFonts w:ascii="Calibri" w:hAnsi="Calibri" w:eastAsia="Calibri" w:cs="Calibri"/>
          <w:b w:val="0"/>
          <w:bCs w:val="0"/>
          <w:i w:val="0"/>
          <w:iCs w:val="0"/>
          <w:caps w:val="0"/>
          <w:smallCaps w:val="0"/>
          <w:noProof w:val="0"/>
          <w:color w:val="CC7832"/>
          <w:sz w:val="28"/>
          <w:szCs w:val="28"/>
          <w:lang w:val="en-US"/>
        </w:rPr>
        <w:t>True</w:t>
      </w:r>
    </w:p>
    <w:p w:rsidR="19E2F26B" w:rsidP="68DE9AFE" w:rsidRDefault="19E2F26B" w14:paraId="71548C05" w14:textId="0C17EDF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(Set the overwrite parameter to true to help overwrite a blob)</w:t>
      </w:r>
    </w:p>
    <w:p w:rsidR="68DE9AFE" w:rsidP="68DE9AFE" w:rsidRDefault="68DE9AFE" w14:paraId="41854C0E" w14:textId="625C1F1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481A3EF0" w14:textId="5571F575">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Running the script on Azure Machine learning Studio</w:t>
      </w:r>
    </w:p>
    <w:p w:rsidR="19E2F26B" w:rsidP="68DE9AFE" w:rsidRDefault="19E2F26B" w14:paraId="2131679A" w14:textId="46418A2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First go to Azure Machine Learning Studio.</w:t>
      </w:r>
    </w:p>
    <w:p w:rsidR="19E2F26B" w:rsidP="68DE9AFE" w:rsidRDefault="19E2F26B" w14:paraId="6419E677" w14:textId="7834700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Next- Navigate to the Notebooks section in the navbar</w:t>
      </w:r>
    </w:p>
    <w:p w:rsidR="19E2F26B" w:rsidP="68DE9AFE" w:rsidRDefault="19E2F26B" w14:paraId="76395D66" w14:textId="4959F62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19E2F26B">
        <w:drawing>
          <wp:inline wp14:editId="26A8C005" wp14:anchorId="254FB842">
            <wp:extent cx="1114425" cy="4572000"/>
            <wp:effectExtent l="0" t="0" r="0" b="0"/>
            <wp:docPr id="1816139518" name="" title=""/>
            <wp:cNvGraphicFramePr>
              <a:graphicFrameLocks noChangeAspect="1"/>
            </wp:cNvGraphicFramePr>
            <a:graphic>
              <a:graphicData uri="http://schemas.openxmlformats.org/drawingml/2006/picture">
                <pic:pic>
                  <pic:nvPicPr>
                    <pic:cNvPr id="0" name=""/>
                    <pic:cNvPicPr/>
                  </pic:nvPicPr>
                  <pic:blipFill>
                    <a:blip r:embed="R9c1864acdd5f4d85">
                      <a:extLst>
                        <a:ext xmlns:a="http://schemas.openxmlformats.org/drawingml/2006/main" uri="{28A0092B-C50C-407E-A947-70E740481C1C}">
                          <a14:useLocalDpi val="0"/>
                        </a:ext>
                      </a:extLst>
                    </a:blip>
                    <a:stretch>
                      <a:fillRect/>
                    </a:stretch>
                  </pic:blipFill>
                  <pic:spPr>
                    <a:xfrm>
                      <a:off x="0" y="0"/>
                      <a:ext cx="1114425" cy="4572000"/>
                    </a:xfrm>
                    <a:prstGeom prst="rect">
                      <a:avLst/>
                    </a:prstGeom>
                  </pic:spPr>
                </pic:pic>
              </a:graphicData>
            </a:graphic>
          </wp:inline>
        </w:drawing>
      </w:r>
    </w:p>
    <w:p w:rsidR="19E2F26B" w:rsidP="68DE9AFE" w:rsidRDefault="19E2F26B" w14:paraId="5C9E25DF" w14:textId="3E8D036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Upload the 2 Scripts created in to extract data from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sql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database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reverting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 back to its original form in the Blob storages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seperately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as 2 different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ipy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files .</w:t>
      </w:r>
    </w:p>
    <w:p w:rsidR="68DE9AFE" w:rsidP="68DE9AFE" w:rsidRDefault="68DE9AFE" w14:paraId="6C5782FE" w14:textId="75757B6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46A1795D" w14:textId="0A0F9862">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19E2F26B">
        <w:drawing>
          <wp:inline wp14:editId="2C9D8754" wp14:anchorId="7295CAE2">
            <wp:extent cx="3600450" cy="3857625"/>
            <wp:effectExtent l="0" t="0" r="0" b="0"/>
            <wp:docPr id="1886185343" name="" title=""/>
            <wp:cNvGraphicFramePr>
              <a:graphicFrameLocks noChangeAspect="1"/>
            </wp:cNvGraphicFramePr>
            <a:graphic>
              <a:graphicData uri="http://schemas.openxmlformats.org/drawingml/2006/picture">
                <pic:pic>
                  <pic:nvPicPr>
                    <pic:cNvPr id="0" name=""/>
                    <pic:cNvPicPr/>
                  </pic:nvPicPr>
                  <pic:blipFill>
                    <a:blip r:embed="R4593804429054dd5">
                      <a:extLst>
                        <a:ext xmlns:a="http://schemas.openxmlformats.org/drawingml/2006/main" uri="{28A0092B-C50C-407E-A947-70E740481C1C}">
                          <a14:useLocalDpi val="0"/>
                        </a:ext>
                      </a:extLst>
                    </a:blip>
                    <a:stretch>
                      <a:fillRect/>
                    </a:stretch>
                  </pic:blipFill>
                  <pic:spPr>
                    <a:xfrm>
                      <a:off x="0" y="0"/>
                      <a:ext cx="3600450" cy="3857625"/>
                    </a:xfrm>
                    <a:prstGeom prst="rect">
                      <a:avLst/>
                    </a:prstGeom>
                  </pic:spPr>
                </pic:pic>
              </a:graphicData>
            </a:graphic>
          </wp:inline>
        </w:drawing>
      </w:r>
    </w:p>
    <w:p w:rsidR="19E2F26B" w:rsidP="68DE9AFE" w:rsidRDefault="19E2F26B" w14:paraId="4991F718" w14:textId="3762667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run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files,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you must create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compute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press the run button.</w:t>
      </w:r>
    </w:p>
    <w:p w:rsidR="19E2F26B" w:rsidP="68DE9AFE" w:rsidRDefault="19E2F26B" w14:paraId="573CC4F5" w14:textId="2FCB972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19E2F26B">
        <w:drawing>
          <wp:inline wp14:editId="2C37575D" wp14:anchorId="13A161B0">
            <wp:extent cx="3057525" cy="704850"/>
            <wp:effectExtent l="0" t="0" r="0" b="0"/>
            <wp:docPr id="980065822" name="" title=""/>
            <wp:cNvGraphicFramePr>
              <a:graphicFrameLocks noChangeAspect="1"/>
            </wp:cNvGraphicFramePr>
            <a:graphic>
              <a:graphicData uri="http://schemas.openxmlformats.org/drawingml/2006/picture">
                <pic:pic>
                  <pic:nvPicPr>
                    <pic:cNvPr id="0" name=""/>
                    <pic:cNvPicPr/>
                  </pic:nvPicPr>
                  <pic:blipFill>
                    <a:blip r:embed="R2ca892854a1c468c">
                      <a:extLst>
                        <a:ext xmlns:a="http://schemas.openxmlformats.org/drawingml/2006/main" uri="{28A0092B-C50C-407E-A947-70E740481C1C}">
                          <a14:useLocalDpi val="0"/>
                        </a:ext>
                      </a:extLst>
                    </a:blip>
                    <a:stretch>
                      <a:fillRect/>
                    </a:stretch>
                  </pic:blipFill>
                  <pic:spPr>
                    <a:xfrm>
                      <a:off x="0" y="0"/>
                      <a:ext cx="3057525" cy="704850"/>
                    </a:xfrm>
                    <a:prstGeom prst="rect">
                      <a:avLst/>
                    </a:prstGeom>
                  </pic:spPr>
                </pic:pic>
              </a:graphicData>
            </a:graphic>
          </wp:inline>
        </w:drawing>
      </w:r>
    </w:p>
    <w:p w:rsidR="19E2F26B" w:rsidP="68DE9AFE" w:rsidRDefault="19E2F26B" w14:paraId="3B01E175" w14:textId="35C1A7C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ML Algorithms Used</w:t>
      </w:r>
    </w:p>
    <w:p w:rsidR="68DE9AFE" w:rsidP="68DE9AFE" w:rsidRDefault="68DE9AFE" w14:paraId="26BD79B1" w14:textId="018AF03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6A7E0AC" w14:textId="26EF9583">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Support Vector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Machine</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SVM)</w:t>
      </w:r>
    </w:p>
    <w:p w:rsidR="68DE9AFE" w:rsidP="68DE9AFE" w:rsidRDefault="68DE9AFE" w14:paraId="4B267F26" w14:textId="2CDBD83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D39CBE3" w14:textId="2281F5C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hyperlink r:id="R7255bacf1f6942e7">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Support Vector machine</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a supervised machine learning 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current project used </w:t>
      </w:r>
      <w:hyperlink r:id="R8656cc8a63404c9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sklearn’s</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 xml:space="preserve"> SVC algorithm</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classification purposes.</w:t>
      </w:r>
    </w:p>
    <w:p w:rsidR="19E2F26B" w:rsidP="68DE9AFE" w:rsidRDefault="19E2F26B" w14:paraId="57260165" w14:textId="23CE7FD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Algorithm is used inside the “svm_iris_training.py” script.</w:t>
      </w:r>
    </w:p>
    <w:p w:rsidR="68DE9AFE" w:rsidP="68DE9AFE" w:rsidRDefault="68DE9AFE" w14:paraId="04EBF602" w14:textId="4463B01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42007B22" w14:textId="6EA153B0">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Decision Trees</w:t>
      </w:r>
    </w:p>
    <w:p w:rsidR="68DE9AFE" w:rsidP="68DE9AFE" w:rsidRDefault="68DE9AFE" w14:paraId="6B12A87E" w14:textId="4EF1B92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0E5F380E" w14:textId="557C565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hyperlink r:id="Rd7f522859dac42f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Decision Trees</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are a supervised machine learning model where the data is continuously split according to a certain parameter. The tree can be explained by two entities, namely decision nodes and leaves.</w:t>
      </w:r>
    </w:p>
    <w:p w:rsidR="19E2F26B" w:rsidP="68DE9AFE" w:rsidRDefault="19E2F26B" w14:paraId="498F6179" w14:textId="0F12769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current project used </w:t>
      </w:r>
      <w:hyperlink r:id="R085ebbce587b4b2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sklearn’s Decision Tree Classifier algorithm</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classification purposes. </w:t>
      </w:r>
    </w:p>
    <w:p w:rsidR="19E2F26B" w:rsidP="68DE9AFE" w:rsidRDefault="19E2F26B" w14:paraId="6B9EE467" w14:textId="22EF44F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Algorithm is used inside the “dt_iris_training.py” script.</w:t>
      </w:r>
    </w:p>
    <w:p w:rsidR="68DE9AFE" w:rsidP="68DE9AFE" w:rsidRDefault="68DE9AFE" w14:paraId="12D08504" w14:textId="15B5CF4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7E0E224F" w14:textId="1921824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Neural Networks (Still Not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Incorporated</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w:t>
      </w:r>
    </w:p>
    <w:p w:rsidR="68DE9AFE" w:rsidP="68DE9AFE" w:rsidRDefault="68DE9AFE" w14:paraId="2011B6F3" w14:textId="1EC3BB7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659A0C2D" w14:textId="0805960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hyperlink r:id="Rc9912e2b54f44215">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A Neural Network</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a series of algorithms that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tries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recognize underlying relationships in a set of data through a process that mimics the way the human brain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operates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529DFF24" w14:textId="750F119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current project uses a custom Neural Network built using </w:t>
      </w:r>
      <w:hyperlink r:id="R445d483d3afa4403">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Tensorflow</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hyperlink r:id="Rf37fd3cfde954862">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Keras</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1F839D3C" w14:textId="64912729">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1D5A0E5A" w14:textId="4B946FA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QA</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Focus</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  </w:t>
      </w:r>
    </w:p>
    <w:p w:rsidR="68DE9AFE" w:rsidP="68DE9AFE" w:rsidRDefault="68DE9AFE" w14:paraId="1C1B70DF" w14:textId="52B9954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79CE9205" w14:textId="2EFA4B0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Metrics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Report</w:t>
      </w:r>
    </w:p>
    <w:p w:rsidR="68DE9AFE" w:rsidP="68DE9AFE" w:rsidRDefault="68DE9AFE" w14:paraId="7C97A840" w14:textId="018E16C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2EA9B22" w14:textId="539AEB2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It is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eport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that outlines the key metrics 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highlight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rows 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hich need attention by the QA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By default:</w:t>
      </w:r>
    </w:p>
    <w:p w:rsidR="19E2F26B" w:rsidP="68DE9AFE" w:rsidRDefault="19E2F26B" w14:paraId="0ED9E189" w14:textId="27798CCF">
      <w:pPr>
        <w:pStyle w:val="ListParagraph"/>
        <w:numPr>
          <w:ilvl w:val="0"/>
          <w:numId w:val="19"/>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Classification Matrix is Generated.</w:t>
      </w:r>
      <w:r>
        <w:br/>
      </w:r>
      <w:r w:rsidR="19E2F26B">
        <w:drawing>
          <wp:inline wp14:editId="05A6BE43" wp14:anchorId="322C6351">
            <wp:extent cx="3829050" cy="2857500"/>
            <wp:effectExtent l="0" t="0" r="0" b="0"/>
            <wp:docPr id="1731338758" name="" title=""/>
            <wp:cNvGraphicFramePr>
              <a:graphicFrameLocks noChangeAspect="1"/>
            </wp:cNvGraphicFramePr>
            <a:graphic>
              <a:graphicData uri="http://schemas.openxmlformats.org/drawingml/2006/picture">
                <pic:pic>
                  <pic:nvPicPr>
                    <pic:cNvPr id="0" name=""/>
                    <pic:cNvPicPr/>
                  </pic:nvPicPr>
                  <pic:blipFill>
                    <a:blip r:embed="R78d21124e00a45fd">
                      <a:extLst>
                        <a:ext xmlns:a="http://schemas.openxmlformats.org/drawingml/2006/main" uri="{28A0092B-C50C-407E-A947-70E740481C1C}">
                          <a14:useLocalDpi val="0"/>
                        </a:ext>
                      </a:extLst>
                    </a:blip>
                    <a:stretch>
                      <a:fillRect/>
                    </a:stretch>
                  </pic:blipFill>
                  <pic:spPr>
                    <a:xfrm>
                      <a:off x="0" y="0"/>
                      <a:ext cx="3829050" cy="2857500"/>
                    </a:xfrm>
                    <a:prstGeom prst="rect">
                      <a:avLst/>
                    </a:prstGeom>
                  </pic:spPr>
                </pic:pic>
              </a:graphicData>
            </a:graphic>
          </wp:inline>
        </w:drawing>
      </w:r>
      <w:r>
        <w:br/>
      </w:r>
    </w:p>
    <w:p w:rsidR="19E2F26B" w:rsidP="68DE9AFE" w:rsidRDefault="19E2F26B" w14:paraId="3CBD9DAF" w14:textId="0F0B2207">
      <w:pPr>
        <w:pStyle w:val="ListParagraph"/>
        <w:numPr>
          <w:ilvl w:val="0"/>
          <w:numId w:val="19"/>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Predefined Metrics are Calculated on the Test Data.</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Default Key Metrics:</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1)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Precision</w:t>
      </w:r>
      <w:r>
        <w:br/>
      </w:r>
      <w:r w:rsidR="19E2F26B">
        <w:drawing>
          <wp:inline wp14:editId="30123896" wp14:anchorId="39A6623C">
            <wp:extent cx="3562350" cy="790575"/>
            <wp:effectExtent l="0" t="0" r="0" b="0"/>
            <wp:docPr id="1244551260" name="" title=""/>
            <wp:cNvGraphicFramePr>
              <a:graphicFrameLocks noChangeAspect="1"/>
            </wp:cNvGraphicFramePr>
            <a:graphic>
              <a:graphicData uri="http://schemas.openxmlformats.org/drawingml/2006/picture">
                <pic:pic>
                  <pic:nvPicPr>
                    <pic:cNvPr id="0" name=""/>
                    <pic:cNvPicPr/>
                  </pic:nvPicPr>
                  <pic:blipFill>
                    <a:blip r:embed="R816f432897ee492b">
                      <a:extLst>
                        <a:ext xmlns:a="http://schemas.openxmlformats.org/drawingml/2006/main" uri="{28A0092B-C50C-407E-A947-70E740481C1C}">
                          <a14:useLocalDpi val="0"/>
                        </a:ext>
                      </a:extLst>
                    </a:blip>
                    <a:stretch>
                      <a:fillRect/>
                    </a:stretch>
                  </pic:blipFill>
                  <pic:spPr>
                    <a:xfrm>
                      <a:off x="0" y="0"/>
                      <a:ext cx="3562350" cy="790575"/>
                    </a:xfrm>
                    <a:prstGeom prst="rect">
                      <a:avLst/>
                    </a:prstGeom>
                  </pic:spPr>
                </pic:pic>
              </a:graphicData>
            </a:graphic>
          </wp:inline>
        </w:drawing>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2) Recall</w:t>
      </w:r>
      <w:r>
        <w:br/>
      </w:r>
      <w:r w:rsidR="19E2F26B">
        <w:drawing>
          <wp:inline wp14:editId="023D3675" wp14:anchorId="76B75D63">
            <wp:extent cx="3762375" cy="914400"/>
            <wp:effectExtent l="0" t="0" r="0" b="0"/>
            <wp:docPr id="1332395226" name="" title=""/>
            <wp:cNvGraphicFramePr>
              <a:graphicFrameLocks noChangeAspect="1"/>
            </wp:cNvGraphicFramePr>
            <a:graphic>
              <a:graphicData uri="http://schemas.openxmlformats.org/drawingml/2006/picture">
                <pic:pic>
                  <pic:nvPicPr>
                    <pic:cNvPr id="0" name=""/>
                    <pic:cNvPicPr/>
                  </pic:nvPicPr>
                  <pic:blipFill>
                    <a:blip r:embed="R6771daf83c674f02">
                      <a:extLst>
                        <a:ext xmlns:a="http://schemas.openxmlformats.org/drawingml/2006/main" uri="{28A0092B-C50C-407E-A947-70E740481C1C}">
                          <a14:useLocalDpi val="0"/>
                        </a:ext>
                      </a:extLst>
                    </a:blip>
                    <a:stretch>
                      <a:fillRect/>
                    </a:stretch>
                  </pic:blipFill>
                  <pic:spPr>
                    <a:xfrm>
                      <a:off x="0" y="0"/>
                      <a:ext cx="3762375" cy="914400"/>
                    </a:xfrm>
                    <a:prstGeom prst="rect">
                      <a:avLst/>
                    </a:prstGeom>
                  </pic:spPr>
                </pic:pic>
              </a:graphicData>
            </a:graphic>
          </wp:inline>
        </w:drawing>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3) Accuracy</w:t>
      </w:r>
      <w:r>
        <w:br/>
      </w:r>
      <w:r w:rsidR="19E2F26B">
        <w:drawing>
          <wp:inline wp14:editId="442F5F7D" wp14:anchorId="685A4EF1">
            <wp:extent cx="3000375" cy="866775"/>
            <wp:effectExtent l="0" t="0" r="0" b="0"/>
            <wp:docPr id="938587590" name="" title=""/>
            <wp:cNvGraphicFramePr>
              <a:graphicFrameLocks noChangeAspect="1"/>
            </wp:cNvGraphicFramePr>
            <a:graphic>
              <a:graphicData uri="http://schemas.openxmlformats.org/drawingml/2006/picture">
                <pic:pic>
                  <pic:nvPicPr>
                    <pic:cNvPr id="0" name=""/>
                    <pic:cNvPicPr/>
                  </pic:nvPicPr>
                  <pic:blipFill>
                    <a:blip r:embed="Rdaba53b7c9b244f1">
                      <a:extLst>
                        <a:ext xmlns:a="http://schemas.openxmlformats.org/drawingml/2006/main" uri="{28A0092B-C50C-407E-A947-70E740481C1C}">
                          <a14:useLocalDpi val="0"/>
                        </a:ext>
                      </a:extLst>
                    </a:blip>
                    <a:stretch>
                      <a:fillRect/>
                    </a:stretch>
                  </pic:blipFill>
                  <pic:spPr>
                    <a:xfrm>
                      <a:off x="0" y="0"/>
                      <a:ext cx="3000375" cy="866775"/>
                    </a:xfrm>
                    <a:prstGeom prst="rect">
                      <a:avLst/>
                    </a:prstGeom>
                  </pic:spPr>
                </pic:pic>
              </a:graphicData>
            </a:graphic>
          </wp:inline>
        </w:drawing>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4) F1 Score </w:t>
      </w:r>
      <w:r>
        <w:br/>
      </w:r>
      <w:r w:rsidR="19E2F26B">
        <w:drawing>
          <wp:inline wp14:editId="415157DC" wp14:anchorId="2C156B47">
            <wp:extent cx="3543300" cy="885825"/>
            <wp:effectExtent l="0" t="0" r="0" b="0"/>
            <wp:docPr id="392888817" name="" title=""/>
            <wp:cNvGraphicFramePr>
              <a:graphicFrameLocks noChangeAspect="1"/>
            </wp:cNvGraphicFramePr>
            <a:graphic>
              <a:graphicData uri="http://schemas.openxmlformats.org/drawingml/2006/picture">
                <pic:pic>
                  <pic:nvPicPr>
                    <pic:cNvPr id="0" name=""/>
                    <pic:cNvPicPr/>
                  </pic:nvPicPr>
                  <pic:blipFill>
                    <a:blip r:embed="R6eaa22f21ecd4901">
                      <a:extLst>
                        <a:ext xmlns:a="http://schemas.openxmlformats.org/drawingml/2006/main" uri="{28A0092B-C50C-407E-A947-70E740481C1C}">
                          <a14:useLocalDpi val="0"/>
                        </a:ext>
                      </a:extLst>
                    </a:blip>
                    <a:stretch>
                      <a:fillRect/>
                    </a:stretch>
                  </pic:blipFill>
                  <pic:spPr>
                    <a:xfrm>
                      <a:off x="0" y="0"/>
                      <a:ext cx="3543300" cy="885825"/>
                    </a:xfrm>
                    <a:prstGeom prst="rect">
                      <a:avLst/>
                    </a:prstGeom>
                  </pic:spPr>
                </pic:pic>
              </a:graphicData>
            </a:graphic>
          </wp:inline>
        </w:drawing>
      </w:r>
    </w:p>
    <w:p w:rsidR="19E2F26B" w:rsidP="68DE9AFE" w:rsidRDefault="19E2F26B" w14:paraId="79BA19AD" w14:textId="7882CE30">
      <w:pPr>
        <w:pStyle w:val="ListParagraph"/>
        <w:numPr>
          <w:ilvl w:val="0"/>
          <w:numId w:val="19"/>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Rows are highlighted if the predicted class was incorrect.</w:t>
      </w:r>
    </w:p>
    <w:p w:rsidR="68DE9AFE" w:rsidP="68DE9AFE" w:rsidRDefault="68DE9AFE" w14:paraId="5A70A7BD" w14:textId="00A07BDE">
      <w:p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6D0900A9" w14:textId="2A66FD8D">
      <w:p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Sample Report View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Excel File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19E2F26B">
        <w:drawing>
          <wp:inline wp14:editId="3CCF33A1" wp14:anchorId="005A5F0E">
            <wp:extent cx="5724524" cy="3581400"/>
            <wp:effectExtent l="0" t="0" r="0" b="0"/>
            <wp:docPr id="948904518" name="" title=""/>
            <wp:cNvGraphicFramePr>
              <a:graphicFrameLocks noChangeAspect="1"/>
            </wp:cNvGraphicFramePr>
            <a:graphic>
              <a:graphicData uri="http://schemas.openxmlformats.org/drawingml/2006/picture">
                <pic:pic>
                  <pic:nvPicPr>
                    <pic:cNvPr id="0" name=""/>
                    <pic:cNvPicPr/>
                  </pic:nvPicPr>
                  <pic:blipFill>
                    <a:blip r:embed="R83fc31a135f4432f">
                      <a:extLst>
                        <a:ext xmlns:a="http://schemas.openxmlformats.org/drawingml/2006/main" uri="{28A0092B-C50C-407E-A947-70E740481C1C}">
                          <a14:useLocalDpi val="0"/>
                        </a:ext>
                      </a:extLst>
                    </a:blip>
                    <a:stretch>
                      <a:fillRect/>
                    </a:stretch>
                  </pic:blipFill>
                  <pic:spPr>
                    <a:xfrm>
                      <a:off x="0" y="0"/>
                      <a:ext cx="5724524" cy="3581400"/>
                    </a:xfrm>
                    <a:prstGeom prst="rect">
                      <a:avLst/>
                    </a:prstGeom>
                  </pic:spPr>
                </pic:pic>
              </a:graphicData>
            </a:graphic>
          </wp:inline>
        </w:drawing>
      </w:r>
    </w:p>
    <w:p w:rsidR="19E2F26B" w:rsidP="68DE9AFE" w:rsidRDefault="19E2F26B" w14:paraId="339BEAEB" w14:textId="09FC8D8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 notebook</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predictions for the test data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generated by sending a POST request to the best ML model deployed in Azure Container Instances. </w:t>
      </w:r>
    </w:p>
    <w:p w:rsidR="19E2F26B" w:rsidP="68DE9AFE" w:rsidRDefault="19E2F26B" w14:paraId="41DD48F2" w14:textId="157043F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data source of the test data can be changed by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QA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By default, a c</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sv file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from the blob is set as the source.</w:t>
      </w:r>
    </w:p>
    <w:p w:rsidR="19E2F26B" w:rsidP="68DE9AFE" w:rsidRDefault="19E2F26B" w14:paraId="652DCC8C" w14:textId="0F465AD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0F572D1" wp14:anchorId="178E5384">
            <wp:extent cx="5724524" cy="742950"/>
            <wp:effectExtent l="0" t="0" r="0" b="0"/>
            <wp:docPr id="1979353221" name="" title=""/>
            <wp:cNvGraphicFramePr>
              <a:graphicFrameLocks noChangeAspect="1"/>
            </wp:cNvGraphicFramePr>
            <a:graphic>
              <a:graphicData uri="http://schemas.openxmlformats.org/drawingml/2006/picture">
                <pic:pic>
                  <pic:nvPicPr>
                    <pic:cNvPr id="0" name=""/>
                    <pic:cNvPicPr/>
                  </pic:nvPicPr>
                  <pic:blipFill>
                    <a:blip r:embed="Rcd7e0e10928c4fb7">
                      <a:extLst>
                        <a:ext xmlns:a="http://schemas.openxmlformats.org/drawingml/2006/main" uri="{28A0092B-C50C-407E-A947-70E740481C1C}">
                          <a14:useLocalDpi val="0"/>
                        </a:ext>
                      </a:extLst>
                    </a:blip>
                    <a:stretch>
                      <a:fillRect/>
                    </a:stretch>
                  </pic:blipFill>
                  <pic:spPr>
                    <a:xfrm>
                      <a:off x="0" y="0"/>
                      <a:ext cx="5724524" cy="742950"/>
                    </a:xfrm>
                    <a:prstGeom prst="rect">
                      <a:avLst/>
                    </a:prstGeom>
                  </pic:spPr>
                </pic:pic>
              </a:graphicData>
            </a:graphic>
          </wp:inline>
        </w:drawing>
      </w:r>
    </w:p>
    <w:p w:rsidR="19E2F26B" w:rsidP="68DE9AFE" w:rsidRDefault="19E2F26B" w14:paraId="395D8E80" w14:textId="018874F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Note that the Metrics Calculated can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be customized according to the task or project requirements. </w:t>
      </w:r>
      <w:r>
        <w:br/>
      </w:r>
      <w:r>
        <w:br/>
      </w:r>
      <w:r w:rsidR="19E2F26B">
        <w:drawing>
          <wp:inline wp14:editId="56E95512" wp14:anchorId="38E554B6">
            <wp:extent cx="4572000" cy="838200"/>
            <wp:effectExtent l="0" t="0" r="0" b="0"/>
            <wp:docPr id="1662250614" name="" title=""/>
            <wp:cNvGraphicFramePr>
              <a:graphicFrameLocks noChangeAspect="1"/>
            </wp:cNvGraphicFramePr>
            <a:graphic>
              <a:graphicData uri="http://schemas.openxmlformats.org/drawingml/2006/picture">
                <pic:pic>
                  <pic:nvPicPr>
                    <pic:cNvPr id="0" name=""/>
                    <pic:cNvPicPr/>
                  </pic:nvPicPr>
                  <pic:blipFill>
                    <a:blip r:embed="R75805411a854467a">
                      <a:extLst>
                        <a:ext xmlns:a="http://schemas.openxmlformats.org/drawingml/2006/main" uri="{28A0092B-C50C-407E-A947-70E740481C1C}">
                          <a14:useLocalDpi val="0"/>
                        </a:ext>
                      </a:extLst>
                    </a:blip>
                    <a:stretch>
                      <a:fillRect/>
                    </a:stretch>
                  </pic:blipFill>
                  <pic:spPr>
                    <a:xfrm>
                      <a:off x="0" y="0"/>
                      <a:ext cx="4572000" cy="838200"/>
                    </a:xfrm>
                    <a:prstGeom prst="rect">
                      <a:avLst/>
                    </a:prstGeom>
                  </pic:spPr>
                </pic:pic>
              </a:graphicData>
            </a:graphic>
          </wp:inline>
        </w:drawing>
      </w:r>
    </w:p>
    <w:p w:rsidR="19E2F26B" w:rsidP="68DE9AFE" w:rsidRDefault="19E2F26B" w14:paraId="01CEB889" w14:textId="4CEBBE1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highlighting criterion can also be customized according to the QA’s 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quirement. </w:t>
      </w:r>
    </w:p>
    <w:p w:rsidR="19E2F26B" w:rsidP="68DE9AFE" w:rsidRDefault="19E2F26B" w14:paraId="4CD656B9" w14:textId="25696ED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19E2F26B">
        <w:drawing>
          <wp:inline wp14:editId="2A236CDC" wp14:anchorId="6A2CA5A0">
            <wp:extent cx="4210050" cy="1295400"/>
            <wp:effectExtent l="0" t="0" r="0" b="0"/>
            <wp:docPr id="2105630905" name="" title=""/>
            <wp:cNvGraphicFramePr>
              <a:graphicFrameLocks noChangeAspect="1"/>
            </wp:cNvGraphicFramePr>
            <a:graphic>
              <a:graphicData uri="http://schemas.openxmlformats.org/drawingml/2006/picture">
                <pic:pic>
                  <pic:nvPicPr>
                    <pic:cNvPr id="0" name=""/>
                    <pic:cNvPicPr/>
                  </pic:nvPicPr>
                  <pic:blipFill>
                    <a:blip r:embed="Red455ee8fc194116">
                      <a:extLst>
                        <a:ext xmlns:a="http://schemas.openxmlformats.org/drawingml/2006/main" uri="{28A0092B-C50C-407E-A947-70E740481C1C}">
                          <a14:useLocalDpi val="0"/>
                        </a:ext>
                      </a:extLst>
                    </a:blip>
                    <a:stretch>
                      <a:fillRect/>
                    </a:stretch>
                  </pic:blipFill>
                  <pic:spPr>
                    <a:xfrm>
                      <a:off x="0" y="0"/>
                      <a:ext cx="4210050" cy="1295400"/>
                    </a:xfrm>
                    <a:prstGeom prst="rect">
                      <a:avLst/>
                    </a:prstGeom>
                  </pic:spPr>
                </pic:pic>
              </a:graphicData>
            </a:graphic>
          </wp:inline>
        </w:drawing>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Metrics notebook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created so that it is easier for the QA to automate the report building process.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68DE9AFE" w:rsidP="68DE9AFE" w:rsidRDefault="68DE9AFE" w14:paraId="267F539F" w14:textId="672EAE2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2F995726" w14:textId="0CDCCC5E">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Local Model Testing</w:t>
      </w:r>
    </w:p>
    <w:p w:rsidR="68DE9AFE" w:rsidP="68DE9AFE" w:rsidRDefault="68DE9AFE" w14:paraId="155007FF" w14:textId="01F32D6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D4F849D" w14:textId="4262B24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Even though the QA has access to the best model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chosen by pre-defined metrics,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via Azure Container Instances, there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may be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instances wher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 the other candidate models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need to be manually evaluated. The process outlined below will be a guide for this scenario.</w:t>
      </w:r>
    </w:p>
    <w:p w:rsidR="68DE9AFE" w:rsidP="68DE9AFE" w:rsidRDefault="68DE9AFE" w14:paraId="5D308DAC" w14:textId="7E8900A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5A837F96" w14:textId="256334C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1</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01FC9E85" w14:textId="19CE54E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Go the Azure Machine Learning Studio Workspace where each model was trained in. The Default workspace is named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iris_workspace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1D409CE0" w14:textId="1B205D1F">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54CE0C7C" wp14:anchorId="5EE2C9D7">
            <wp:extent cx="5724524" cy="1781175"/>
            <wp:effectExtent l="0" t="0" r="0" b="0"/>
            <wp:docPr id="1415981086" name="" title=""/>
            <wp:cNvGraphicFramePr>
              <a:graphicFrameLocks noChangeAspect="1"/>
            </wp:cNvGraphicFramePr>
            <a:graphic>
              <a:graphicData uri="http://schemas.openxmlformats.org/drawingml/2006/picture">
                <pic:pic>
                  <pic:nvPicPr>
                    <pic:cNvPr id="0" name=""/>
                    <pic:cNvPicPr/>
                  </pic:nvPicPr>
                  <pic:blipFill>
                    <a:blip r:embed="R6685c0b96fc54a1c">
                      <a:extLst>
                        <a:ext xmlns:a="http://schemas.openxmlformats.org/drawingml/2006/main" uri="{28A0092B-C50C-407E-A947-70E740481C1C}">
                          <a14:useLocalDpi val="0"/>
                        </a:ext>
                      </a:extLst>
                    </a:blip>
                    <a:stretch>
                      <a:fillRect/>
                    </a:stretch>
                  </pic:blipFill>
                  <pic:spPr>
                    <a:xfrm>
                      <a:off x="0" y="0"/>
                      <a:ext cx="5724524" cy="1781175"/>
                    </a:xfrm>
                    <a:prstGeom prst="rect">
                      <a:avLst/>
                    </a:prstGeom>
                  </pic:spPr>
                </pic:pic>
              </a:graphicData>
            </a:graphic>
          </wp:inline>
        </w:drawing>
      </w:r>
    </w:p>
    <w:p w:rsidR="19E2F26B" w:rsidP="68DE9AFE" w:rsidRDefault="19E2F26B" w14:paraId="6E05B27F" w14:textId="327186D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2</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013408B2" w14:textId="10214ED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Go 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 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 "Jobs” section. This will list all the jobs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submitted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Azure Machine Learning. This includes the training jobs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data versioning jobs.</w:t>
      </w:r>
    </w:p>
    <w:p w:rsidR="19E2F26B" w:rsidP="68DE9AFE" w:rsidRDefault="19E2F26B" w14:paraId="152B17FA" w14:textId="18C6A4E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15EED53E" wp14:anchorId="04EBC36D">
            <wp:extent cx="1019175" cy="4848226"/>
            <wp:effectExtent l="0" t="0" r="0" b="0"/>
            <wp:docPr id="595697043" name="" title=""/>
            <wp:cNvGraphicFramePr>
              <a:graphicFrameLocks noChangeAspect="1"/>
            </wp:cNvGraphicFramePr>
            <a:graphic>
              <a:graphicData uri="http://schemas.openxmlformats.org/drawingml/2006/picture">
                <pic:pic>
                  <pic:nvPicPr>
                    <pic:cNvPr id="0" name=""/>
                    <pic:cNvPicPr/>
                  </pic:nvPicPr>
                  <pic:blipFill>
                    <a:blip r:embed="R566f0931daae48c5">
                      <a:extLst>
                        <a:ext xmlns:a="http://schemas.openxmlformats.org/drawingml/2006/main" uri="{28A0092B-C50C-407E-A947-70E740481C1C}">
                          <a14:useLocalDpi val="0"/>
                        </a:ext>
                      </a:extLst>
                    </a:blip>
                    <a:stretch>
                      <a:fillRect/>
                    </a:stretch>
                  </pic:blipFill>
                  <pic:spPr>
                    <a:xfrm>
                      <a:off x="0" y="0"/>
                      <a:ext cx="1019175" cy="4848226"/>
                    </a:xfrm>
                    <a:prstGeom prst="rect">
                      <a:avLst/>
                    </a:prstGeom>
                  </pic:spPr>
                </pic:pic>
              </a:graphicData>
            </a:graphic>
          </wp:inline>
        </w:drawing>
      </w:r>
    </w:p>
    <w:p w:rsidR="19E2F26B" w:rsidP="68DE9AFE" w:rsidRDefault="19E2F26B" w14:paraId="7FB6291A" w14:textId="638460B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Just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validate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check whether there are “Experiments” like below:</w:t>
      </w:r>
    </w:p>
    <w:p w:rsidR="19E2F26B" w:rsidP="68DE9AFE" w:rsidRDefault="19E2F26B" w14:paraId="032E58D3" w14:textId="0C66A09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AAB2578" wp14:anchorId="2828DB41">
            <wp:extent cx="5724524" cy="1876425"/>
            <wp:effectExtent l="0" t="0" r="0" b="0"/>
            <wp:docPr id="414502833" name="" title=""/>
            <wp:cNvGraphicFramePr>
              <a:graphicFrameLocks noChangeAspect="1"/>
            </wp:cNvGraphicFramePr>
            <a:graphic>
              <a:graphicData uri="http://schemas.openxmlformats.org/drawingml/2006/picture">
                <pic:pic>
                  <pic:nvPicPr>
                    <pic:cNvPr id="0" name=""/>
                    <pic:cNvPicPr/>
                  </pic:nvPicPr>
                  <pic:blipFill>
                    <a:blip r:embed="R743877b9335047ed">
                      <a:extLst>
                        <a:ext xmlns:a="http://schemas.openxmlformats.org/drawingml/2006/main" uri="{28A0092B-C50C-407E-A947-70E740481C1C}">
                          <a14:useLocalDpi val="0"/>
                        </a:ext>
                      </a:extLst>
                    </a:blip>
                    <a:stretch>
                      <a:fillRect/>
                    </a:stretch>
                  </pic:blipFill>
                  <pic:spPr>
                    <a:xfrm>
                      <a:off x="0" y="0"/>
                      <a:ext cx="5724524" cy="1876425"/>
                    </a:xfrm>
                    <a:prstGeom prst="rect">
                      <a:avLst/>
                    </a:prstGeom>
                  </pic:spPr>
                </pic:pic>
              </a:graphicData>
            </a:graphic>
          </wp:inline>
        </w:drawing>
      </w:r>
    </w:p>
    <w:p w:rsidR="68DE9AFE" w:rsidP="68DE9AFE" w:rsidRDefault="68DE9AFE" w14:paraId="3A3FD5B5" w14:textId="372FF60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8795DB0" w14:textId="78F60CEA">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3</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7804844E" w14:textId="3F62F91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Go to a Model Training Experiment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 Click on the latest training job.</w:t>
      </w:r>
    </w:p>
    <w:p w:rsidR="19E2F26B" w:rsidP="68DE9AFE" w:rsidRDefault="19E2F26B" w14:paraId="73B10348" w14:textId="72AB471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name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the training jobs may be different.</w:t>
      </w:r>
    </w:p>
    <w:p w:rsidR="19E2F26B" w:rsidP="68DE9AFE" w:rsidRDefault="19E2F26B" w14:paraId="5D4A91C8" w14:textId="5D3B2D5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F14A001" wp14:anchorId="4A9356D3">
            <wp:extent cx="5724524" cy="2867025"/>
            <wp:effectExtent l="0" t="0" r="0" b="0"/>
            <wp:docPr id="52755356" name="" title=""/>
            <wp:cNvGraphicFramePr>
              <a:graphicFrameLocks noChangeAspect="1"/>
            </wp:cNvGraphicFramePr>
            <a:graphic>
              <a:graphicData uri="http://schemas.openxmlformats.org/drawingml/2006/picture">
                <pic:pic>
                  <pic:nvPicPr>
                    <pic:cNvPr id="0" name=""/>
                    <pic:cNvPicPr/>
                  </pic:nvPicPr>
                  <pic:blipFill>
                    <a:blip r:embed="R062cfa7101b946d7">
                      <a:extLst>
                        <a:ext xmlns:a="http://schemas.openxmlformats.org/drawingml/2006/main" uri="{28A0092B-C50C-407E-A947-70E740481C1C}">
                          <a14:useLocalDpi val="0"/>
                        </a:ext>
                      </a:extLst>
                    </a:blip>
                    <a:stretch>
                      <a:fillRect/>
                    </a:stretch>
                  </pic:blipFill>
                  <pic:spPr>
                    <a:xfrm>
                      <a:off x="0" y="0"/>
                      <a:ext cx="5724524" cy="2867025"/>
                    </a:xfrm>
                    <a:prstGeom prst="rect">
                      <a:avLst/>
                    </a:prstGeom>
                  </pic:spPr>
                </pic:pic>
              </a:graphicData>
            </a:graphic>
          </wp:inline>
        </w:drawing>
      </w:r>
    </w:p>
    <w:p w:rsidR="19E2F26B" w:rsidP="68DE9AFE" w:rsidRDefault="19E2F26B" w14:paraId="77013122" w14:textId="66C1AD6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4</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2F883DBC" w14:textId="13561A7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After Selecting the latest training Job, navigate to the “Outputs + logs” Section.</w:t>
      </w:r>
    </w:p>
    <w:p w:rsidR="19E2F26B" w:rsidP="68DE9AFE" w:rsidRDefault="19E2F26B" w14:paraId="70AA4B64" w14:textId="557ACFF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9440BAD" wp14:anchorId="358269D3">
            <wp:extent cx="5724524" cy="2657475"/>
            <wp:effectExtent l="0" t="0" r="0" b="0"/>
            <wp:docPr id="578663063" name="" title=""/>
            <wp:cNvGraphicFramePr>
              <a:graphicFrameLocks noChangeAspect="1"/>
            </wp:cNvGraphicFramePr>
            <a:graphic>
              <a:graphicData uri="http://schemas.openxmlformats.org/drawingml/2006/picture">
                <pic:pic>
                  <pic:nvPicPr>
                    <pic:cNvPr id="0" name=""/>
                    <pic:cNvPicPr/>
                  </pic:nvPicPr>
                  <pic:blipFill>
                    <a:blip r:embed="R1e966d12a2f34681">
                      <a:extLst>
                        <a:ext xmlns:a="http://schemas.openxmlformats.org/drawingml/2006/main" uri="{28A0092B-C50C-407E-A947-70E740481C1C}">
                          <a14:useLocalDpi val="0"/>
                        </a:ext>
                      </a:extLst>
                    </a:blip>
                    <a:stretch>
                      <a:fillRect/>
                    </a:stretch>
                  </pic:blipFill>
                  <pic:spPr>
                    <a:xfrm>
                      <a:off x="0" y="0"/>
                      <a:ext cx="5724524" cy="2657475"/>
                    </a:xfrm>
                    <a:prstGeom prst="rect">
                      <a:avLst/>
                    </a:prstGeom>
                  </pic:spPr>
                </pic:pic>
              </a:graphicData>
            </a:graphic>
          </wp:inline>
        </w:drawing>
      </w:r>
    </w:p>
    <w:p w:rsidR="19E2F26B" w:rsidP="68DE9AFE" w:rsidRDefault="19E2F26B" w14:paraId="076AFA92" w14:textId="77242DA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5</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77D716FD" w14:textId="6AA0635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Inside “Outputs + logs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go to the “outputs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folder and then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models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folder. Download the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pkl</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or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.h5</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 inside the folder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65958926" w14:textId="2E8063D6">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495E050F" wp14:anchorId="62737F72">
            <wp:extent cx="5724524" cy="2809875"/>
            <wp:effectExtent l="0" t="0" r="0" b="0"/>
            <wp:docPr id="963981167" name="" title=""/>
            <wp:cNvGraphicFramePr>
              <a:graphicFrameLocks noChangeAspect="1"/>
            </wp:cNvGraphicFramePr>
            <a:graphic>
              <a:graphicData uri="http://schemas.openxmlformats.org/drawingml/2006/picture">
                <pic:pic>
                  <pic:nvPicPr>
                    <pic:cNvPr id="0" name=""/>
                    <pic:cNvPicPr/>
                  </pic:nvPicPr>
                  <pic:blipFill>
                    <a:blip r:embed="Rdb5cc9ea718c4f3e">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68DE9AFE" w:rsidP="68DE9AFE" w:rsidRDefault="68DE9AFE" w14:paraId="4264B596" w14:textId="093C530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7F832F9E" w14:textId="218B187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is a binary file where the model is stored.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Right click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ownload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file locally.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will upload this file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the “Notebooks” for testing purposes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2C0206E1" w14:textId="496854C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638D1BBD" w14:textId="6121E6A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6</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0A8B9799" w14:textId="0B2042A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Download the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requirements.txt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locally. This will be used to create a new kernel for model testing in the “Notebooks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44F88B58" w14:textId="2F8A5A0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23495FFF" wp14:anchorId="68B1154E">
            <wp:extent cx="5724524" cy="2771775"/>
            <wp:effectExtent l="0" t="0" r="0" b="0"/>
            <wp:docPr id="340960276" name="" title=""/>
            <wp:cNvGraphicFramePr>
              <a:graphicFrameLocks noChangeAspect="1"/>
            </wp:cNvGraphicFramePr>
            <a:graphic>
              <a:graphicData uri="http://schemas.openxmlformats.org/drawingml/2006/picture">
                <pic:pic>
                  <pic:nvPicPr>
                    <pic:cNvPr id="0" name=""/>
                    <pic:cNvPicPr/>
                  </pic:nvPicPr>
                  <pic:blipFill>
                    <a:blip r:embed="Rbc5463001b5b4af8">
                      <a:extLst>
                        <a:ext xmlns:a="http://schemas.openxmlformats.org/drawingml/2006/main" uri="{28A0092B-C50C-407E-A947-70E740481C1C}">
                          <a14:useLocalDpi val="0"/>
                        </a:ext>
                      </a:extLst>
                    </a:blip>
                    <a:stretch>
                      <a:fillRect/>
                    </a:stretch>
                  </pic:blipFill>
                  <pic:spPr>
                    <a:xfrm>
                      <a:off x="0" y="0"/>
                      <a:ext cx="5724524" cy="2771775"/>
                    </a:xfrm>
                    <a:prstGeom prst="rect">
                      <a:avLst/>
                    </a:prstGeom>
                  </pic:spPr>
                </pic:pic>
              </a:graphicData>
            </a:graphic>
          </wp:inline>
        </w:drawing>
      </w:r>
    </w:p>
    <w:p w:rsidR="19E2F26B" w:rsidP="68DE9AFE" w:rsidRDefault="19E2F26B" w14:paraId="5775A175" w14:textId="2F84DAD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7</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7E36D0C0" w14:textId="51F1142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Go to “Notebooks” in the Azure ML Workspace. Then go to the “QA” folder and inside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trained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_models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folder, upload the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requirements.txt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 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pkl</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or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.h5</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file inside the folder.</w:t>
      </w:r>
    </w:p>
    <w:p w:rsidR="19E2F26B" w:rsidP="68DE9AFE" w:rsidRDefault="19E2F26B" w14:paraId="0227B89B" w14:textId="584D596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69BB60B" wp14:anchorId="58D5E551">
            <wp:extent cx="2990850" cy="4572000"/>
            <wp:effectExtent l="0" t="0" r="0" b="0"/>
            <wp:docPr id="2062278848" name="" title=""/>
            <wp:cNvGraphicFramePr>
              <a:graphicFrameLocks noChangeAspect="1"/>
            </wp:cNvGraphicFramePr>
            <a:graphic>
              <a:graphicData uri="http://schemas.openxmlformats.org/drawingml/2006/picture">
                <pic:pic>
                  <pic:nvPicPr>
                    <pic:cNvPr id="0" name=""/>
                    <pic:cNvPicPr/>
                  </pic:nvPicPr>
                  <pic:blipFill>
                    <a:blip r:embed="R90094a7d0c3142a1">
                      <a:extLst>
                        <a:ext xmlns:a="http://schemas.openxmlformats.org/drawingml/2006/main" uri="{28A0092B-C50C-407E-A947-70E740481C1C}">
                          <a14:useLocalDpi val="0"/>
                        </a:ext>
                      </a:extLst>
                    </a:blip>
                    <a:stretch>
                      <a:fillRect/>
                    </a:stretch>
                  </pic:blipFill>
                  <pic:spPr>
                    <a:xfrm>
                      <a:off x="0" y="0"/>
                      <a:ext cx="2990850" cy="4572000"/>
                    </a:xfrm>
                    <a:prstGeom prst="rect">
                      <a:avLst/>
                    </a:prstGeom>
                  </pic:spPr>
                </pic:pic>
              </a:graphicData>
            </a:graphic>
          </wp:inline>
        </w:drawing>
      </w:r>
    </w:p>
    <w:p w:rsidR="19E2F26B" w:rsidP="68DE9AFE" w:rsidRDefault="19E2F26B" w14:paraId="2E93018B" w14:textId="796AEA6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2D8F3C37" wp14:anchorId="160548C8">
            <wp:extent cx="3086100" cy="4572000"/>
            <wp:effectExtent l="0" t="0" r="0" b="0"/>
            <wp:docPr id="1015589587" name="" title=""/>
            <wp:cNvGraphicFramePr>
              <a:graphicFrameLocks noChangeAspect="1"/>
            </wp:cNvGraphicFramePr>
            <a:graphic>
              <a:graphicData uri="http://schemas.openxmlformats.org/drawingml/2006/picture">
                <pic:pic>
                  <pic:nvPicPr>
                    <pic:cNvPr id="0" name=""/>
                    <pic:cNvPicPr/>
                  </pic:nvPicPr>
                  <pic:blipFill>
                    <a:blip r:embed="Reb8a14b3aae44408">
                      <a:extLst>
                        <a:ext xmlns:a="http://schemas.openxmlformats.org/drawingml/2006/main" uri="{28A0092B-C50C-407E-A947-70E740481C1C}">
                          <a14:useLocalDpi val="0"/>
                        </a:ext>
                      </a:extLst>
                    </a:blip>
                    <a:stretch>
                      <a:fillRect/>
                    </a:stretch>
                  </pic:blipFill>
                  <pic:spPr>
                    <a:xfrm>
                      <a:off x="0" y="0"/>
                      <a:ext cx="3086100" cy="4572000"/>
                    </a:xfrm>
                    <a:prstGeom prst="rect">
                      <a:avLst/>
                    </a:prstGeom>
                  </pic:spPr>
                </pic:pic>
              </a:graphicData>
            </a:graphic>
          </wp:inline>
        </w:drawing>
      </w:r>
    </w:p>
    <w:p w:rsidR="19E2F26B" w:rsidP="68DE9AFE" w:rsidRDefault="19E2F26B" w14:paraId="65AFDD80" w14:textId="0FC9FDE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8</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29365C35" w14:textId="0E874BC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Creating a new Kernel for Model testing.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It is recommended to c</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reate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separate kernel for each model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16669861" w14:textId="7C5BC36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Follow this </w:t>
      </w:r>
      <w:hyperlink r:id="R8d5f53df3b344231">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setup a new kernel. </w:t>
      </w:r>
    </w:p>
    <w:p w:rsidR="19E2F26B" w:rsidP="68DE9AFE" w:rsidRDefault="19E2F26B" w14:paraId="31F5D48D" w14:textId="1157709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At the step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(step 7)</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where python 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installed, make sure to install the python version used in the training job.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default,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python 3.8 is used. Make sure to run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conda</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install python==3.8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or any other version used.</w:t>
      </w:r>
    </w:p>
    <w:p w:rsidR="19E2F26B" w:rsidP="68DE9AFE" w:rsidRDefault="19E2F26B" w14:paraId="3A45338C" w14:textId="4D176D2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Before installing the packages in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requirements.txt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make sure to remove imports with “@” like below:</w:t>
      </w:r>
    </w:p>
    <w:p w:rsidR="19E2F26B" w:rsidP="68DE9AFE" w:rsidRDefault="19E2F26B" w14:paraId="3BEB052B" w14:textId="1D33460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22BC331E" wp14:anchorId="37887996">
            <wp:extent cx="4572000" cy="4171950"/>
            <wp:effectExtent l="0" t="0" r="0" b="0"/>
            <wp:docPr id="1964300120" name="" title=""/>
            <wp:cNvGraphicFramePr>
              <a:graphicFrameLocks noChangeAspect="1"/>
            </wp:cNvGraphicFramePr>
            <a:graphic>
              <a:graphicData uri="http://schemas.openxmlformats.org/drawingml/2006/picture">
                <pic:pic>
                  <pic:nvPicPr>
                    <pic:cNvPr id="0" name=""/>
                    <pic:cNvPicPr/>
                  </pic:nvPicPr>
                  <pic:blipFill>
                    <a:blip r:embed="R834929543c064cad">
                      <a:extLst>
                        <a:ext xmlns:a="http://schemas.openxmlformats.org/drawingml/2006/main" uri="{28A0092B-C50C-407E-A947-70E740481C1C}">
                          <a14:useLocalDpi val="0"/>
                        </a:ext>
                      </a:extLst>
                    </a:blip>
                    <a:stretch>
                      <a:fillRect/>
                    </a:stretch>
                  </pic:blipFill>
                  <pic:spPr>
                    <a:xfrm>
                      <a:off x="0" y="0"/>
                      <a:ext cx="4572000" cy="4171950"/>
                    </a:xfrm>
                    <a:prstGeom prst="rect">
                      <a:avLst/>
                    </a:prstGeom>
                  </pic:spPr>
                </pic:pic>
              </a:graphicData>
            </a:graphic>
          </wp:inline>
        </w:drawing>
      </w:r>
    </w:p>
    <w:p w:rsidR="19E2F26B" w:rsidP="68DE9AFE" w:rsidRDefault="19E2F26B" w14:paraId="32D0750B" w14:textId="5DC5CEE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Finally,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when it comes to installing other packages, run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conda</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install --file requirements.txt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 install packages used in the training job with the exact versions.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If you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do not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use the exact versions, there may be errors when reading the binary files of the model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3126EBCF" w14:textId="02BF861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7838EB6F" w14:textId="52D07D0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9</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171DE838" w14:textId="5225E86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Make sure to select the created kernel and run any manual experimentations on the model. Create separate kernels for each model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and make sure to update each environment before starting experiment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ations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68DE9AFE" w:rsidP="68DE9AFE" w:rsidRDefault="68DE9AFE" w14:paraId="77366800" w14:textId="1725F3F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6AB1C02" w14:textId="7DABE573">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Data Quality and Drift</w:t>
      </w:r>
    </w:p>
    <w:p w:rsidR="68DE9AFE" w:rsidP="68DE9AFE" w:rsidRDefault="68DE9AFE" w14:paraId="6480D2FE" w14:textId="60307A1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6CB562B" w14:textId="5E19DF8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Data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is the core of any Machine Learning Task.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Therefore,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 Quality is a major concern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especially in production-grade proje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One of the major concerns in this context is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D</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ata drift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4A3BB287" w14:textId="6D894E0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Data drift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is one of the top reasons 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accuracy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degrades over time. For machine learning models, data drift is the change in model input data that leads to model performance degradation. Monitoring data drift helps detect these model performance issues.</w:t>
      </w:r>
    </w:p>
    <w:p w:rsidR="19E2F26B" w:rsidP="68DE9AFE" w:rsidRDefault="19E2F26B" w14:paraId="3370757A" w14:textId="40783A6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Causes of data drift include:</w:t>
      </w:r>
    </w:p>
    <w:p w:rsidR="19E2F26B" w:rsidP="68DE9AFE" w:rsidRDefault="19E2F26B" w14:paraId="55F4427E" w14:textId="6DD91358">
      <w:pPr>
        <w:pStyle w:val="ListParagraph"/>
        <w:numPr>
          <w:ilvl w:val="0"/>
          <w:numId w:val="22"/>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Upstream process changes, such as a sensor being replaced that changes the units of measurement from inches to centimeters.</w:t>
      </w:r>
    </w:p>
    <w:p w:rsidR="19E2F26B" w:rsidP="68DE9AFE" w:rsidRDefault="19E2F26B" w14:paraId="14096A4F" w14:textId="577B618D">
      <w:pPr>
        <w:pStyle w:val="ListParagraph"/>
        <w:numPr>
          <w:ilvl w:val="0"/>
          <w:numId w:val="22"/>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 quality issues, such as a broken sensor always reading 0.</w:t>
      </w:r>
    </w:p>
    <w:p w:rsidR="19E2F26B" w:rsidP="68DE9AFE" w:rsidRDefault="19E2F26B" w14:paraId="0267EDEA" w14:textId="1AA9E29D">
      <w:pPr>
        <w:pStyle w:val="ListParagraph"/>
        <w:numPr>
          <w:ilvl w:val="0"/>
          <w:numId w:val="22"/>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Natural drift in the data, such as mean temperature changing with the seasons.</w:t>
      </w:r>
    </w:p>
    <w:p w:rsidR="19E2F26B" w:rsidP="68DE9AFE" w:rsidRDefault="19E2F26B" w14:paraId="32EEA1B8" w14:textId="01CAC1BC">
      <w:pPr>
        <w:pStyle w:val="ListParagraph"/>
        <w:numPr>
          <w:ilvl w:val="0"/>
          <w:numId w:val="22"/>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Change in relation between features, or covariate shift.</w:t>
      </w:r>
    </w:p>
    <w:p w:rsidR="68DE9AFE" w:rsidP="68DE9AFE" w:rsidRDefault="68DE9AFE" w14:paraId="28D1DF0D" w14:textId="64CE6BA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6A4C55DE" w14:textId="456EC04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Visual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Tools in the notebook:</w:t>
      </w:r>
    </w:p>
    <w:p w:rsidR="19E2F26B" w:rsidP="68DE9AFE" w:rsidRDefault="19E2F26B" w14:paraId="5851A13C" w14:textId="53511C8E">
      <w:pPr>
        <w:pStyle w:val="ListParagraph"/>
        <w:numPr>
          <w:ilvl w:val="0"/>
          <w:numId w:val="26"/>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Visualiz</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ing Individual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Feature Distribution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Distribution plot is constructed that depicts the variation in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feature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distribution. Multiple data versions are compared to detect changes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drift for each feature.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hyperlink r:id="Rb4f81e0b99ee40ee">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Kernel Density estimates</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are also plotted for each distribution. This will give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insight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data. Follow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hyperlink r:id="R836dbc737c1f481c">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guide</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to help understand how to interpret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Kernel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Density Estimates.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Plotted has been shaded according to the Categories of the Truth Labels, in this case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is a species of plants. This categ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orization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helps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drill down deeper to gain more insight as to how each feature has changed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pertaining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each Truth Label.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Changes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feature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distribution can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change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model performance and may require changes in model architecture. </w:t>
      </w:r>
      <w:r>
        <w:br/>
      </w:r>
      <w:r>
        <w:br/>
      </w:r>
      <w:r w:rsidR="19E2F26B">
        <w:drawing>
          <wp:inline wp14:editId="0904E471" wp14:anchorId="1F5ED2EC">
            <wp:extent cx="5724524" cy="7962902"/>
            <wp:effectExtent l="0" t="0" r="0" b="0"/>
            <wp:docPr id="848581286" name="" title=""/>
            <wp:cNvGraphicFramePr>
              <a:graphicFrameLocks noChangeAspect="1"/>
            </wp:cNvGraphicFramePr>
            <a:graphic>
              <a:graphicData uri="http://schemas.openxmlformats.org/drawingml/2006/picture">
                <pic:pic>
                  <pic:nvPicPr>
                    <pic:cNvPr id="0" name=""/>
                    <pic:cNvPicPr/>
                  </pic:nvPicPr>
                  <pic:blipFill>
                    <a:blip r:embed="R6be382f971624ffb">
                      <a:extLst>
                        <a:ext xmlns:a="http://schemas.openxmlformats.org/drawingml/2006/main" uri="{28A0092B-C50C-407E-A947-70E740481C1C}">
                          <a14:useLocalDpi val="0"/>
                        </a:ext>
                      </a:extLst>
                    </a:blip>
                    <a:stretch>
                      <a:fillRect/>
                    </a:stretch>
                  </pic:blipFill>
                  <pic:spPr>
                    <a:xfrm>
                      <a:off x="0" y="0"/>
                      <a:ext cx="5724524" cy="7962902"/>
                    </a:xfrm>
                    <a:prstGeom prst="rect">
                      <a:avLst/>
                    </a:prstGeom>
                  </pic:spPr>
                </pic:pic>
              </a:graphicData>
            </a:graphic>
          </wp:inline>
        </w:drawing>
      </w:r>
      <w:r>
        <w:br/>
      </w:r>
      <w:r>
        <w:br/>
      </w:r>
    </w:p>
    <w:p w:rsidR="19E2F26B" w:rsidP="68DE9AFE" w:rsidRDefault="19E2F26B" w14:paraId="45C4AD6C" w14:textId="6FF1F2AE">
      <w:pPr>
        <w:pStyle w:val="ListParagraph"/>
        <w:numPr>
          <w:ilvl w:val="0"/>
          <w:numId w:val="26"/>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Visualizing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Relationships of each feature pair:</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catterplot is constructed for each feature pair within the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Multiple data versions are compared to detect changes in each feature pair.</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plot shows how </w:t>
      </w:r>
      <w:hyperlink w:anchor=":~:text=Multicollinearity%20is%20a%20statistical%20concept,in%20less%20reliable%20statistical%20inferences." r:id="Ra7d5be2dcd384d24">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Multicollinearity</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can change between data versions. Such changes in feature pairs can have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massive impact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 the model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performance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19E2F26B">
        <w:drawing>
          <wp:inline wp14:editId="0E583A48" wp14:anchorId="7A5B5B1A">
            <wp:extent cx="4143375" cy="8858250"/>
            <wp:effectExtent l="0" t="0" r="0" b="0"/>
            <wp:docPr id="700013861" name="" title=""/>
            <wp:cNvGraphicFramePr>
              <a:graphicFrameLocks noChangeAspect="1"/>
            </wp:cNvGraphicFramePr>
            <a:graphic>
              <a:graphicData uri="http://schemas.openxmlformats.org/drawingml/2006/picture">
                <pic:pic>
                  <pic:nvPicPr>
                    <pic:cNvPr id="0" name=""/>
                    <pic:cNvPicPr/>
                  </pic:nvPicPr>
                  <pic:blipFill>
                    <a:blip r:embed="R13c566f12e4a43ba">
                      <a:extLst>
                        <a:ext xmlns:a="http://schemas.openxmlformats.org/drawingml/2006/main" uri="{28A0092B-C50C-407E-A947-70E740481C1C}">
                          <a14:useLocalDpi val="0"/>
                        </a:ext>
                      </a:extLst>
                    </a:blip>
                    <a:stretch>
                      <a:fillRect/>
                    </a:stretch>
                  </pic:blipFill>
                  <pic:spPr>
                    <a:xfrm>
                      <a:off x="0" y="0"/>
                      <a:ext cx="4143375" cy="8858250"/>
                    </a:xfrm>
                    <a:prstGeom prst="rect">
                      <a:avLst/>
                    </a:prstGeom>
                  </pic:spPr>
                </pic:pic>
              </a:graphicData>
            </a:graphic>
          </wp:inline>
        </w:drawing>
      </w:r>
      <w:r>
        <w:br/>
      </w:r>
    </w:p>
    <w:p w:rsidR="19E2F26B" w:rsidP="68DE9AFE" w:rsidRDefault="19E2F26B" w14:paraId="4DE04A11" w14:textId="3EB94131">
      <w:pPr>
        <w:pStyle w:val="ListParagraph"/>
        <w:numPr>
          <w:ilvl w:val="0"/>
          <w:numId w:val="26"/>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Visualizing Correlation of features:</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eatmap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plotted on top of the correlation matrix created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from</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Heatmap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can be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compared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see how strong the relationship between each feature has changed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Correlation is a statistical measure that expresses the extent to which two variables are linearly related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orrelation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likely to be more reliable and near to reality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that makes it a good starting point.</w:t>
      </w:r>
      <w:r>
        <w:br/>
      </w:r>
      <w:r w:rsidR="19E2F26B">
        <w:drawing>
          <wp:inline wp14:editId="72EF7388" wp14:anchorId="0ECB6FA4">
            <wp:extent cx="5724524" cy="1238250"/>
            <wp:effectExtent l="0" t="0" r="0" b="0"/>
            <wp:docPr id="158845132" name="" title=""/>
            <wp:cNvGraphicFramePr>
              <a:graphicFrameLocks noChangeAspect="1"/>
            </wp:cNvGraphicFramePr>
            <a:graphic>
              <a:graphicData uri="http://schemas.openxmlformats.org/drawingml/2006/picture">
                <pic:pic>
                  <pic:nvPicPr>
                    <pic:cNvPr id="0" name=""/>
                    <pic:cNvPicPr/>
                  </pic:nvPicPr>
                  <pic:blipFill>
                    <a:blip r:embed="R82476547d5f94e58">
                      <a:extLst>
                        <a:ext xmlns:a="http://schemas.openxmlformats.org/drawingml/2006/main" uri="{28A0092B-C50C-407E-A947-70E740481C1C}">
                          <a14:useLocalDpi val="0"/>
                        </a:ext>
                      </a:extLst>
                    </a:blip>
                    <a:stretch>
                      <a:fillRect/>
                    </a:stretch>
                  </pic:blipFill>
                  <pic:spPr>
                    <a:xfrm>
                      <a:off x="0" y="0"/>
                      <a:ext cx="5724524" cy="1238250"/>
                    </a:xfrm>
                    <a:prstGeom prst="rect">
                      <a:avLst/>
                    </a:prstGeom>
                  </pic:spPr>
                </pic:pic>
              </a:graphicData>
            </a:graphic>
          </wp:inline>
        </w:drawing>
      </w:r>
      <w:r>
        <w:br/>
      </w:r>
    </w:p>
    <w:p w:rsidR="19E2F26B" w:rsidP="68DE9AFE" w:rsidRDefault="19E2F26B" w14:paraId="5FB3C36D" w14:textId="4557A9A7">
      <w:pPr>
        <w:pStyle w:val="ListParagraph"/>
        <w:numPr>
          <w:ilvl w:val="0"/>
          <w:numId w:val="26"/>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Visualizing Feature Importance: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Horizontal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Barplots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are generated which depict the importance of each feature in the dataset. The feature importance can be compared to see each fea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ture’s distribution over time.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Feature Importance can help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identify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key contributing features. This can then be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leveraged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by further improving the feature 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engineering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features that enhance this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variable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Feature Importance in the project is calculated by aggregating results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from</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several algorithms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give out a robust measure.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algorithms used are:</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XGB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Classifier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Extra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Trees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Classifier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Decision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Tree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Classifier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Gradient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Boosting</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Classifier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AdaBoost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Classifier</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Random</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Forest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Classifier</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aggregate value of these algorithms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feature_importances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_” is used in the calculation.</w:t>
      </w:r>
      <w:r>
        <w:br/>
      </w:r>
      <w:r>
        <w:br/>
      </w:r>
      <w:r w:rsidR="19E2F26B">
        <w:drawing>
          <wp:inline wp14:editId="62BB202F" wp14:anchorId="74A3CD5D">
            <wp:extent cx="5724524" cy="1304925"/>
            <wp:effectExtent l="0" t="0" r="0" b="0"/>
            <wp:docPr id="1869709432" name="" title=""/>
            <wp:cNvGraphicFramePr>
              <a:graphicFrameLocks noChangeAspect="1"/>
            </wp:cNvGraphicFramePr>
            <a:graphic>
              <a:graphicData uri="http://schemas.openxmlformats.org/drawingml/2006/picture">
                <pic:pic>
                  <pic:nvPicPr>
                    <pic:cNvPr id="0" name=""/>
                    <pic:cNvPicPr/>
                  </pic:nvPicPr>
                  <pic:blipFill>
                    <a:blip r:embed="R78e87d54e8e74e51">
                      <a:extLst>
                        <a:ext xmlns:a="http://schemas.openxmlformats.org/drawingml/2006/main" uri="{28A0092B-C50C-407E-A947-70E740481C1C}">
                          <a14:useLocalDpi val="0"/>
                        </a:ext>
                      </a:extLst>
                    </a:blip>
                    <a:stretch>
                      <a:fillRect/>
                    </a:stretch>
                  </pic:blipFill>
                  <pic:spPr>
                    <a:xfrm>
                      <a:off x="0" y="0"/>
                      <a:ext cx="5724524" cy="1304925"/>
                    </a:xfrm>
                    <a:prstGeom prst="rect">
                      <a:avLst/>
                    </a:prstGeom>
                  </pic:spPr>
                </pic:pic>
              </a:graphicData>
            </a:graphic>
          </wp:inline>
        </w:drawing>
      </w:r>
      <w:r>
        <w:br/>
      </w:r>
    </w:p>
    <w:p w:rsidR="19E2F26B" w:rsidP="68DE9AFE" w:rsidRDefault="19E2F26B" w14:paraId="77406424" w14:textId="6CA0D534">
      <w:pPr>
        <w:pStyle w:val="ListParagraph"/>
        <w:numPr>
          <w:ilvl w:val="0"/>
          <w:numId w:val="26"/>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Visualizing Target Distribution:</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Countplot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constructed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the target variable.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Countplot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can be thought of as a histogram across a categorical, instead of quantitative, variable.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With plot we can see whether there are any class imbalances, changes in class distribution may require new metrics for training. This will also give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good idea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ich class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prioritize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 collection.</w:t>
      </w:r>
      <w:r>
        <w:br/>
      </w:r>
      <w:r>
        <w:br/>
      </w:r>
      <w:r w:rsidR="19E2F26B">
        <w:drawing>
          <wp:inline wp14:editId="03E31396" wp14:anchorId="6D1EEC0D">
            <wp:extent cx="5724524" cy="1619250"/>
            <wp:effectExtent l="0" t="0" r="0" b="0"/>
            <wp:docPr id="429619401" name="" title=""/>
            <wp:cNvGraphicFramePr>
              <a:graphicFrameLocks noChangeAspect="1"/>
            </wp:cNvGraphicFramePr>
            <a:graphic>
              <a:graphicData uri="http://schemas.openxmlformats.org/drawingml/2006/picture">
                <pic:pic>
                  <pic:nvPicPr>
                    <pic:cNvPr id="0" name=""/>
                    <pic:cNvPicPr/>
                  </pic:nvPicPr>
                  <pic:blipFill>
                    <a:blip r:embed="R06fd339170d0496d">
                      <a:extLst>
                        <a:ext xmlns:a="http://schemas.openxmlformats.org/drawingml/2006/main" uri="{28A0092B-C50C-407E-A947-70E740481C1C}">
                          <a14:useLocalDpi val="0"/>
                        </a:ext>
                      </a:extLst>
                    </a:blip>
                    <a:stretch>
                      <a:fillRect/>
                    </a:stretch>
                  </pic:blipFill>
                  <pic:spPr>
                    <a:xfrm>
                      <a:off x="0" y="0"/>
                      <a:ext cx="5724524" cy="1619250"/>
                    </a:xfrm>
                    <a:prstGeom prst="rect">
                      <a:avLst/>
                    </a:prstGeom>
                  </pic:spPr>
                </pic:pic>
              </a:graphicData>
            </a:graphic>
          </wp:inline>
        </w:drawing>
      </w:r>
    </w:p>
    <w:p w:rsidR="19E2F26B" w:rsidP="68DE9AFE" w:rsidRDefault="19E2F26B" w14:paraId="5A55B15A" w14:textId="1B6E0D8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Algorithms used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 Detect Drift in Numerical Variable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7A2BB80C" w14:textId="2FD2CDF4">
      <w:pPr>
        <w:pStyle w:val="ListParagraph"/>
        <w:numPr>
          <w:ilvl w:val="0"/>
          <w:numId w:val="31"/>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Basic Statistics (Mean, Max, Min, Std) -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asic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tatistic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gives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high-level overview of each feature, which will be useful for comparison.</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Mean is considered the center of the data. Many statistical analyses use the mean as a standard measure of the center of the distribution of the 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Maximum and Minimum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helps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identify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range of the feature.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Standard Deviation illustrates the spread of the data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 analysis.</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Basic Statistics can be compared to detect changes in the numerical features.</w:t>
      </w:r>
      <w:r>
        <w:br/>
      </w:r>
      <w:r>
        <w:br/>
      </w:r>
      <w:r w:rsidR="19E2F26B">
        <w:drawing>
          <wp:inline wp14:editId="65A809D7" wp14:anchorId="76E2D815">
            <wp:extent cx="5724524" cy="1581150"/>
            <wp:effectExtent l="0" t="0" r="0" b="0"/>
            <wp:docPr id="17139364" name="" title=""/>
            <wp:cNvGraphicFramePr>
              <a:graphicFrameLocks noChangeAspect="1"/>
            </wp:cNvGraphicFramePr>
            <a:graphic>
              <a:graphicData uri="http://schemas.openxmlformats.org/drawingml/2006/picture">
                <pic:pic>
                  <pic:nvPicPr>
                    <pic:cNvPr id="0" name=""/>
                    <pic:cNvPicPr/>
                  </pic:nvPicPr>
                  <pic:blipFill>
                    <a:blip r:embed="Rde2e7927ea03410b">
                      <a:extLst>
                        <a:ext xmlns:a="http://schemas.openxmlformats.org/drawingml/2006/main" uri="{28A0092B-C50C-407E-A947-70E740481C1C}">
                          <a14:useLocalDpi val="0"/>
                        </a:ext>
                      </a:extLst>
                    </a:blip>
                    <a:stretch>
                      <a:fillRect/>
                    </a:stretch>
                  </pic:blipFill>
                  <pic:spPr>
                    <a:xfrm>
                      <a:off x="0" y="0"/>
                      <a:ext cx="5724524" cy="1581150"/>
                    </a:xfrm>
                    <a:prstGeom prst="rect">
                      <a:avLst/>
                    </a:prstGeom>
                  </pic:spPr>
                </pic:pic>
              </a:graphicData>
            </a:graphic>
          </wp:inline>
        </w:drawing>
      </w:r>
    </w:p>
    <w:p w:rsidR="19E2F26B" w:rsidP="68DE9AFE" w:rsidRDefault="19E2F26B" w14:paraId="53B3AABF" w14:textId="424FA4EA">
      <w:pPr>
        <w:pStyle w:val="ListParagraph"/>
        <w:numPr>
          <w:ilvl w:val="0"/>
          <w:numId w:val="31"/>
        </w:numPr>
        <w:bidi w:val="0"/>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Population Stability Index (PSI) -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hyperlink r:id="Rb24fe4b2b55543f8">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Population Stability Index</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a drift metric for numerical and categorical features. It is often used in domains like finance.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[Equation]</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PSI is a number that can take any value from 0 and above. It also reflects the relative "size" of the drift: the larger the PSI value, the more different the distributions are.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As a rule of thumb,</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PSI &lt; 0.1 is interpreted as no change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0.1 ≤ PSI &lt; 0.2 is interpreted as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moderate change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PSI ≥ 0.2 is interpreted as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significant change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PSI only starts detecting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significant change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a drift size larger than 10%. When it comes to segment drift, PSI has the chance of detecting only major changes, such as the 100%</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shift in the data segment.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PSI has low sensitivity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relative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other drift metrics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PSI is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regarded as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"predictable"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it returns the same result regardless of the sample size.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benefit of PSI is its interpretability.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PSI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is recommended to be used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industries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where the key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scientist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have significant domain knowledge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It might be helpful to rely on existing rules of thumb to define "drift size," especially for business stakeholders.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Population Stability Index can be used when the project deals with</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arge volume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data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stable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metric is needed to detect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"major changes."</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Population Stability Index can also be used in</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Proactive Feature Selection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When choosing features to go into a model, certain features may have a lot of predictive power at the time of training, but if a feature is prone to rapid changes in distribution, it may not be a wise decision to include it in the model or it may prompt more frequent monitoring once deployed. PSI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straightforward way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check the volatility of population changes for features by comparing populations for several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previous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time periods.</w:t>
      </w:r>
      <w:r>
        <w:br/>
      </w:r>
      <w:r>
        <w:br/>
      </w:r>
    </w:p>
    <w:p w:rsidR="19E2F26B" w:rsidP="68DE9AFE" w:rsidRDefault="19E2F26B" w14:paraId="47859EC7" w14:textId="2A6E1694">
      <w:pPr>
        <w:pStyle w:val="ListParagraph"/>
        <w:numPr>
          <w:ilvl w:val="0"/>
          <w:numId w:val="31"/>
        </w:numPr>
        <w:bidi w:val="0"/>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Wasserstein Distance (Earth-Mover Distance) - </w:t>
      </w:r>
      <w:r>
        <w:br/>
      </w:r>
      <w:r>
        <w:br/>
      </w:r>
      <w:hyperlink r:id="Rd4d6b952724d4229">
        <w:r w:rsidRPr="68DE9AFE" w:rsidR="19E2F26B">
          <w:rPr>
            <w:rStyle w:val="Hyperlink"/>
            <w:rFonts w:ascii="Calibri" w:hAnsi="Calibri" w:eastAsia="Calibri" w:cs="Calibri"/>
            <w:b w:val="0"/>
            <w:bCs w:val="0"/>
            <w:i w:val="0"/>
            <w:iCs w:val="0"/>
            <w:caps w:val="0"/>
            <w:smallCaps w:val="0"/>
            <w:noProof w:val="0"/>
            <w:sz w:val="28"/>
            <w:szCs w:val="28"/>
            <w:lang w:val="en-US"/>
          </w:rPr>
          <w:t>Wasserstein distance (W</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S</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D)</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applied only for numerical features.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WSD Formula:</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[Equation]</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Wasserstein distance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shows the absolute value of data drift.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WSD can be seen as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minimum</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amount of “work”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required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transform</w:t>
      </w:r>
      <w:r w:rsidRPr="68DE9AFE" w:rsidR="19E2F26B">
        <w:rPr>
          <w:rFonts w:ascii="Calibri" w:hAnsi="Calibri" w:eastAsia="Calibri" w:cs="Calibri"/>
          <w:b w:val="0"/>
          <w:bCs w:val="0"/>
          <w:i w:val="0"/>
          <w:iCs w:val="0"/>
          <w:caps w:val="0"/>
          <w:smallCaps w:val="0"/>
          <w:noProof w:val="0"/>
          <w:color w:val="000000" w:themeColor="text1" w:themeTint="FF" w:themeShade="FF"/>
          <w:sz w:val="32"/>
          <w:szCs w:val="32"/>
          <w:lang w:val="en-US"/>
        </w:rPr>
        <w:t xml:space="preserve"> </w:t>
      </w:r>
      <w:r w:rsidRPr="68DE9AFE" w:rsidR="19E2F26B">
        <w:rPr>
          <w:rFonts w:ascii="Calibri" w:hAnsi="Calibri" w:eastAsia="Calibri" w:cs="Calibri"/>
          <w:b w:val="0"/>
          <w:bCs w:val="0"/>
          <w:i w:val="1"/>
          <w:iCs w:val="1"/>
          <w:caps w:val="0"/>
          <w:smallCaps w:val="0"/>
          <w:noProof w:val="0"/>
          <w:color w:val="000000" w:themeColor="text1" w:themeTint="FF" w:themeShade="FF"/>
          <w:sz w:val="32"/>
          <w:szCs w:val="32"/>
          <w:lang w:val="en-US"/>
        </w:rPr>
        <w:t>u</w:t>
      </w:r>
      <w:r w:rsidRPr="68DE9AFE" w:rsidR="19E2F26B">
        <w:rPr>
          <w:rFonts w:ascii="Calibri" w:hAnsi="Calibri" w:eastAsia="Calibri" w:cs="Calibri"/>
          <w:b w:val="0"/>
          <w:bCs w:val="0"/>
          <w:i w:val="0"/>
          <w:iCs w:val="0"/>
          <w:caps w:val="0"/>
          <w:smallCaps w:val="0"/>
          <w:noProof w:val="0"/>
          <w:color w:val="000000" w:themeColor="text1" w:themeTint="FF" w:themeShade="FF"/>
          <w:sz w:val="32"/>
          <w:szCs w:val="3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into </w:t>
      </w:r>
      <w:r w:rsidRPr="68DE9AFE" w:rsidR="19E2F26B">
        <w:rPr>
          <w:rFonts w:ascii="Calibri" w:hAnsi="Calibri" w:eastAsia="Calibri" w:cs="Calibri"/>
          <w:b w:val="0"/>
          <w:bCs w:val="0"/>
          <w:i w:val="1"/>
          <w:iCs w:val="1"/>
          <w:caps w:val="0"/>
          <w:smallCaps w:val="0"/>
          <w:noProof w:val="0"/>
          <w:color w:val="000000" w:themeColor="text1" w:themeTint="FF" w:themeShade="FF"/>
          <w:sz w:val="32"/>
          <w:szCs w:val="32"/>
          <w:lang w:val="en-US"/>
        </w:rPr>
        <w:t>v</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where “work” is measured as the amount of distribution weight that must be moved, multiplied by the distance it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must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be moved.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Roughly, i</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measures how much effort it takes to turn one distribution into another.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 giv</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some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intuition behind 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 if drift happens in one direction (e.g., all values increase), the absolute value of the 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 metric often equals the difference of means. Even if the changes happen in both directions (some values increase, some values decrease), the 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D metric will sum them up to reflect the change.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If</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difference of means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were used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these changes would "cancel" each other. This makes 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 a more informative metric.</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WSD metric returns a value from 0 to infinity, making the degree of drift comparable between features.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This also means that the Drift Threshold must be set with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help</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of domain knowledge.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When the sample size is "small," WSD tends to overestimate the drift. The WSD metric tends to be more sensitive than PSI. Overall, it can be a good compromise between "way-too-sensitive" and "notice-only-big-changes".</w:t>
      </w:r>
      <w:r>
        <w:br/>
      </w:r>
      <w:r>
        <w:br/>
      </w:r>
    </w:p>
    <w:p w:rsidR="19E2F26B" w:rsidP="68DE9AFE" w:rsidRDefault="19E2F26B" w14:paraId="4AF858CB" w14:textId="30AA643F">
      <w:pPr>
        <w:pStyle w:val="ListParagraph"/>
        <w:numPr>
          <w:ilvl w:val="0"/>
          <w:numId w:val="31"/>
        </w:numPr>
        <w:bidi w:val="0"/>
        <w:spacing w:after="160" w:line="259" w:lineRule="auto"/>
        <w:jc w:val="center"/>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Kolmogorov–Smirnov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est (K–S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est or KS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est)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hyperlink w:anchor=":~:text=In%20statistics%2C%20the%20Kolmogorov%E2%80%93Smirnov,test)%2C%20or%20to%20compare%20two" r:id="Rcd6326c6f2734462">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 xml:space="preserve">Kolmogorov–Smirnov </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T</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 xml:space="preserve">est </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KS</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 xml:space="preserve"> </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T</w:t>
        </w:r>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est)</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a nonparametric statistical test. This means it does not make any assumptions about the underlying distribution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KS Test Formula:</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[Equation]</w:t>
      </w:r>
      <w:r>
        <w:br/>
      </w:r>
      <w:r>
        <w:br/>
      </w:r>
      <w:r w:rsidR="19E2F26B">
        <w:drawing>
          <wp:inline wp14:editId="165ABDBF" wp14:anchorId="60139FB3">
            <wp:extent cx="342900" cy="342900"/>
            <wp:effectExtent l="0" t="0" r="0" b="0"/>
            <wp:docPr id="1827413273" name="" descr="U,{fe3d75d0-6915-4117-83ae-bd1b1cb5f287}{56},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e71c10e965cb470a">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null hypothesis is that the two samples/features come from the same distribution. The KS Test is applied to reject or accept it. This allows us to detect whether the samples/features have changed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data drift has occurred.</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KS Test returns the p-value. If the p-value is less than 0.05, it can be declared that there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convincing evidence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reject the null hypothesis and consider the two samples/features different.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different significance level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(p-value) can be 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for example, react only to p-values less than 0.01. It is good to remember that the p-value is not a "measurement" of drift size but a declaration of the statistical test significance.</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Kolmogorov-Smirnov test is often used to detect drift in numerical features by default. 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thing to consider is the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sensitivity in the case of large datasets. The larger the dataset, the bigger the test's statistical power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sensitivity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KS Test helps to detect changes with</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pinpoint accuracy.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 KS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test is recommended to be conducted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fewer observations (e.g., under 1000). It is also a good fit when 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is expected to be stable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want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react even to a slight deviation inside a particular data segment.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the case where you need to apply the KS test on 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larger dataset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it is important to take a data sample without sampling bias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br/>
      </w:r>
    </w:p>
    <w:p w:rsidR="19E2F26B" w:rsidP="68DE9AFE" w:rsidRDefault="19E2F26B" w14:paraId="302957AE" w14:textId="537ED13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Algorithms used to Detect Drift in Categorical Variables:</w:t>
      </w:r>
    </w:p>
    <w:p w:rsidR="19E2F26B" w:rsidP="68DE9AFE" w:rsidRDefault="19E2F26B" w14:paraId="304A4FED" w14:textId="75889609">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There are no standard algorithms available that are used to detect data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drift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 categorical features.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There are two ways that are currently used for ball parking the data drift effect:</w:t>
      </w:r>
    </w:p>
    <w:p w:rsidR="19E2F26B" w:rsidP="68DE9AFE" w:rsidRDefault="19E2F26B" w14:paraId="2C2EBB84" w14:textId="1D9274B4">
      <w:pPr>
        <w:pStyle w:val="ListParagraph"/>
        <w:numPr>
          <w:ilvl w:val="0"/>
          <w:numId w:val="35"/>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Cardinality -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number of unique values of the feature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br/>
      </w:r>
    </w:p>
    <w:p w:rsidR="19E2F26B" w:rsidP="68DE9AFE" w:rsidRDefault="19E2F26B" w14:paraId="1BA22353" w14:textId="3CECED9D">
      <w:pPr>
        <w:pStyle w:val="ListParagraph"/>
        <w:numPr>
          <w:ilvl w:val="0"/>
          <w:numId w:val="35"/>
        </w:num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Euclidian distance -</w:t>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Euclidean distance is computed on two vectors, generated from empirical distribution of the same categorical column from two datasets. 0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indicates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there is no difference in the empirical distributions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more it deviates from 0, the more this column has drifted. Trends can be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observed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from a time series plot of this metric and can be helpful in uncovering a drifting feature. </w:t>
      </w:r>
    </w:p>
    <w:p w:rsidR="68DE9AFE" w:rsidP="68DE9AFE" w:rsidRDefault="68DE9AFE" w14:paraId="5CC0FA37" w14:textId="7199A799">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14C04D62" w14:textId="33F1C54E">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above methods were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implemented in the “Data Quality” section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in the Azure ML Workspace.</w:t>
      </w:r>
    </w:p>
    <w:p w:rsidR="19E2F26B" w:rsidP="68DE9AFE" w:rsidRDefault="19E2F26B" w14:paraId="027FD7DF" w14:textId="406FB478">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You could also checkout Azure’s Beta Data Drift Detection functionality </w:t>
      </w:r>
      <w:hyperlink r:id="Rb8c4bcceb6584846">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here</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282288BC" w14:textId="024D2094">
      <w:pPr>
        <w:bidi w:val="0"/>
        <w:spacing w:after="160" w:line="259" w:lineRule="auto"/>
        <w:ind w:left="0"/>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main advantage to developing an In-House Data Drift Detection is the customizability. Since Data Drift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practice is yet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 very new concept it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best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opt for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-House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solution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at the moment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5D27A345" w14:textId="7B5E36AD">
      <w:pPr>
        <w:keepNext w:val="1"/>
        <w:keepLines w:val="1"/>
        <w:bidi w:val="0"/>
        <w:spacing w:before="240" w:after="0" w:line="259" w:lineRule="auto"/>
        <w:ind w:left="0"/>
        <w:rPr>
          <w:rFonts w:ascii="Calibri Light" w:hAnsi="Calibri Light" w:eastAsia="Calibri Light" w:cs="Calibri Light"/>
          <w:b w:val="0"/>
          <w:bCs w:val="0"/>
          <w:i w:val="0"/>
          <w:iCs w:val="0"/>
          <w:caps w:val="0"/>
          <w:smallCaps w:val="0"/>
          <w:noProof w:val="0"/>
          <w:color w:val="2F5496" w:themeColor="accent1" w:themeTint="FF" w:themeShade="BF"/>
          <w:sz w:val="28"/>
          <w:szCs w:val="28"/>
          <w:lang w:val="en-US"/>
        </w:rPr>
      </w:pPr>
    </w:p>
    <w:p w:rsidR="68DE9AFE" w:rsidP="68DE9AFE" w:rsidRDefault="68DE9AFE" w14:paraId="7429B9BE" w14:textId="11763E89">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32FA1289" w14:textId="504EBCC1">
      <w:pPr>
        <w:pStyle w:val="Heading1"/>
        <w:keepNext w:val="1"/>
        <w:keepLines w:val="1"/>
        <w:bidi w:val="0"/>
        <w:spacing w:before="240" w:beforeAutospacing="off" w:after="0" w:afterAutospacing="off" w:line="259" w:lineRule="auto"/>
        <w:ind w:left="0" w:right="0"/>
        <w:jc w:val="left"/>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Challenges to Anticipate</w:t>
      </w:r>
    </w:p>
    <w:p w:rsidR="68DE9AFE" w:rsidP="68DE9AFE" w:rsidRDefault="68DE9AFE" w14:paraId="092513BC" w14:textId="3B66231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BFCD40C" w14:textId="60FEA47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Integrating a New ML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Model</w:t>
      </w:r>
    </w:p>
    <w:p w:rsidR="68DE9AFE" w:rsidP="68DE9AFE" w:rsidRDefault="68DE9AFE" w14:paraId="412FCAC0" w14:textId="4CC231C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1B93978F" w14:textId="495AA4F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When incorporating a new ML model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 the pipeline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the most difficult part is figuring out the package dependency issue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514FB09B" w14:textId="6D83E2D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Most of the time the pipeline will fail due to this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issue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it may not be straight forward.</w:t>
      </w:r>
    </w:p>
    <w:p w:rsidR="19E2F26B" w:rsidP="68DE9AFE" w:rsidRDefault="19E2F26B" w14:paraId="3A600C3D" w14:textId="7EE2DBE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Below the Error is raised at the Model Training Step: </w:t>
      </w:r>
    </w:p>
    <w:p w:rsidR="19E2F26B" w:rsidP="68DE9AFE" w:rsidRDefault="19E2F26B" w14:paraId="7BD99BF0" w14:textId="61724D90">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3257C8D4" wp14:anchorId="00CC208E">
            <wp:extent cx="228600" cy="228600"/>
            <wp:effectExtent l="0" t="0" r="0" b="0"/>
            <wp:docPr id="240779355" name="" title=""/>
            <wp:cNvGraphicFramePr>
              <a:graphicFrameLocks noChangeAspect="1"/>
            </wp:cNvGraphicFramePr>
            <a:graphic>
              <a:graphicData uri="http://schemas.openxmlformats.org/drawingml/2006/picture">
                <pic:pic>
                  <pic:nvPicPr>
                    <pic:cNvPr id="0" name=""/>
                    <pic:cNvPicPr/>
                  </pic:nvPicPr>
                  <pic:blipFill>
                    <a:blip r:embed="R766eb2cb5a434c61">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19E2F26B" w:rsidP="68DE9AFE" w:rsidRDefault="19E2F26B" w14:paraId="42DAA00C" w14:textId="6B330F9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When diving deeper it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evident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that the issue is at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package installation.</w:t>
      </w:r>
    </w:p>
    <w:p w:rsidR="19E2F26B" w:rsidP="68DE9AFE" w:rsidRDefault="19E2F26B" w14:paraId="21AD3ECD" w14:textId="19DDF3B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48ADBC98" wp14:anchorId="543AF9E8">
            <wp:extent cx="228600" cy="228600"/>
            <wp:effectExtent l="0" t="0" r="0" b="0"/>
            <wp:docPr id="977104360" name="" title=""/>
            <wp:cNvGraphicFramePr>
              <a:graphicFrameLocks noChangeAspect="1"/>
            </wp:cNvGraphicFramePr>
            <a:graphic>
              <a:graphicData uri="http://schemas.openxmlformats.org/drawingml/2006/picture">
                <pic:pic>
                  <pic:nvPicPr>
                    <pic:cNvPr id="0" name=""/>
                    <pic:cNvPicPr/>
                  </pic:nvPicPr>
                  <pic:blipFill>
                    <a:blip r:embed="R653f60bb302841b1">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19E2F26B" w:rsidP="68DE9AFE" w:rsidRDefault="19E2F26B" w14:paraId="36F2877F" w14:textId="0309C0F1">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 best way to mitigate this issue is using a custom docker environment which will be incorporated in time to come.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130EA42C" w14:textId="0DE4A29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Sometimes the dependency resolver will take more than 30 minutes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which will cause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timeout and the pipeline to fail. This again is due to the versions of the libraries installed.</w:t>
      </w:r>
    </w:p>
    <w:p w:rsidR="19E2F26B" w:rsidP="68DE9AFE" w:rsidRDefault="19E2F26B" w14:paraId="2B0C66DA" w14:textId="78B9ADCB">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Data Storage in Azure Blob</w:t>
      </w:r>
    </w:p>
    <w:p w:rsidR="19E2F26B" w:rsidP="68DE9AFE" w:rsidRDefault="19E2F26B" w14:paraId="77F7D2CD" w14:textId="2A73514E">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{Dilan}</w:t>
      </w:r>
    </w:p>
    <w:p w:rsidR="19E2F26B" w:rsidP="68DE9AFE" w:rsidRDefault="19E2F26B" w14:paraId="07188263" w14:textId="0DDEF757">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When using azure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blob,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have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enable versioning in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 protection section of the storage account the blob is saved in.</w:t>
      </w:r>
    </w:p>
    <w:p w:rsidR="19E2F26B" w:rsidP="68DE9AFE" w:rsidRDefault="19E2F26B" w14:paraId="4A143CF8" w14:textId="1711A4A3">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For more information follow the steps in the azure blob versioning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documentation. (</w:t>
      </w:r>
      <w:hyperlink r:id="R853f4713ae634234">
        <w:r w:rsidRPr="68DE9AFE" w:rsidR="19E2F26B">
          <w:rPr>
            <w:rStyle w:val="Hyperlink"/>
            <w:rFonts w:ascii="Calibri" w:hAnsi="Calibri" w:eastAsia="Calibri" w:cs="Calibri"/>
            <w:b w:val="0"/>
            <w:bCs w:val="0"/>
            <w:i w:val="0"/>
            <w:iCs w:val="0"/>
            <w:caps w:val="0"/>
            <w:smallCaps w:val="0"/>
            <w:strike w:val="0"/>
            <w:dstrike w:val="0"/>
            <w:noProof w:val="0"/>
            <w:sz w:val="28"/>
            <w:szCs w:val="28"/>
            <w:lang w:val="en-US"/>
          </w:rPr>
          <w:t>Enable and manage blob versioning - Azure Storage | Microsoft Learn</w:t>
        </w:r>
      </w:hyperlink>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49DC0ADF" w14:textId="2F42CDA0">
      <w:pPr>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br/>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Additional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Tools</w:t>
      </w:r>
    </w:p>
    <w:p w:rsidR="68DE9AFE" w:rsidP="68DE9AFE" w:rsidRDefault="68DE9AFE" w14:paraId="7B0B9487" w14:textId="53C58F5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9D83BFE" w14:textId="7C444B3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Triggering the Model Training Pipeline when there is a change in Data</w:t>
      </w:r>
    </w:p>
    <w:p w:rsidR="68DE9AFE" w:rsidP="68DE9AFE" w:rsidRDefault="68DE9AFE" w14:paraId="4915F8AA" w14:textId="10FF070D">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3E6B9329" w14:textId="018EA26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Automatically triggering the pipeline when there is a data change can be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extremely useful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further automates the entire end-to-end ML process. The system below is implemented using Azure Logic Apps.</w:t>
      </w:r>
    </w:p>
    <w:p w:rsidR="19E2F26B" w:rsidP="68DE9AFE" w:rsidRDefault="19E2F26B" w14:paraId="566F20A0" w14:textId="05C3879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To give a simple overview, the logic app will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periodically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check</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whether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there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has been any change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data source, in this case a blob container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then trigger the Model Training Pipeline in Azure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Devops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best part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that,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time duration to check the change in the data can be seconds or days. This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replaces the need for a human to manually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 triggering process.</w:t>
      </w:r>
    </w:p>
    <w:p w:rsidR="68DE9AFE" w:rsidP="68DE9AFE" w:rsidRDefault="68DE9AFE" w14:paraId="7DFEFE65" w14:textId="44184BF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5732221C" w14:textId="065482B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Steps to build the Logic App.</w:t>
      </w:r>
    </w:p>
    <w:p w:rsidR="19E2F26B" w:rsidP="68DE9AFE" w:rsidRDefault="19E2F26B" w14:paraId="7A8E94F8" w14:textId="6BA809D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1:</w:t>
      </w:r>
      <w:r>
        <w:br/>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Go to Azure Logic Apps.</w:t>
      </w:r>
    </w:p>
    <w:p w:rsidR="68DE9AFE" w:rsidP="68DE9AFE" w:rsidRDefault="68DE9AFE" w14:paraId="25D93914" w14:textId="1D824ED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7FDC8417" w14:textId="38C9C90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2:</w:t>
      </w:r>
      <w:r>
        <w:br/>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Create a new Logic App by select</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ing the Add button.</w:t>
      </w:r>
    </w:p>
    <w:p w:rsidR="19E2F26B" w:rsidP="68DE9AFE" w:rsidRDefault="19E2F26B" w14:paraId="28B255B8" w14:textId="2DAF80C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50752B11" wp14:anchorId="66B972F6">
            <wp:extent cx="342900" cy="342900"/>
            <wp:effectExtent l="0" t="0" r="0" b="0"/>
            <wp:docPr id="515324756" name="" descr="U,{6ff1cae6-6c03-4fe3-8b1e-2f9a77e6b31f}{199},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808f062ab5194256">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19E2F26B" w:rsidP="68DE9AFE" w:rsidRDefault="19E2F26B" w14:paraId="49B03399" w14:textId="1695F4F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3:</w:t>
      </w:r>
      <w:r>
        <w:br/>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Create a Logic App with a Consumption plan.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Fill</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the other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detail</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 xml:space="preserve"> as </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required</w:t>
      </w: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w:t>
      </w:r>
    </w:p>
    <w:p w:rsidR="19E2F26B" w:rsidP="68DE9AFE" w:rsidRDefault="19E2F26B" w14:paraId="6C88145A" w14:textId="2B59186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2D8F0E5" wp14:anchorId="4D09968A">
            <wp:extent cx="342900" cy="342900"/>
            <wp:effectExtent l="0" t="0" r="0" b="0"/>
            <wp:docPr id="1731662666" name="" descr="U,{6ff1cae6-6c03-4fe3-8b1e-2f9a77e6b31f}{218},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a1e82254ceaf4e81">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68DE9AFE" w:rsidP="68DE9AFE" w:rsidRDefault="68DE9AFE" w14:paraId="01AB0EF6" w14:textId="4193C01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A6FB230" w14:textId="296AB1C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4:</w:t>
      </w:r>
    </w:p>
    <w:p w:rsidR="19E2F26B" w:rsidP="68DE9AFE" w:rsidRDefault="19E2F26B" w14:paraId="2610444B" w14:textId="446713D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Go to Logic App Designer to build the app.</w:t>
      </w:r>
    </w:p>
    <w:p w:rsidR="19E2F26B" w:rsidP="68DE9AFE" w:rsidRDefault="19E2F26B" w14:paraId="0FA2E02E" w14:textId="31966A9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This is the structure of the Logic App</w:t>
      </w:r>
    </w:p>
    <w:p w:rsidR="19E2F26B" w:rsidP="68DE9AFE" w:rsidRDefault="19E2F26B" w14:paraId="1A7AD770" w14:textId="259BAA2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4369068" wp14:anchorId="553332D8">
            <wp:extent cx="228600" cy="228600"/>
            <wp:effectExtent l="0" t="0" r="0" b="0"/>
            <wp:docPr id="1355505328" name="" title=""/>
            <wp:cNvGraphicFramePr>
              <a:graphicFrameLocks noChangeAspect="1"/>
            </wp:cNvGraphicFramePr>
            <a:graphic>
              <a:graphicData uri="http://schemas.openxmlformats.org/drawingml/2006/picture">
                <pic:pic>
                  <pic:nvPicPr>
                    <pic:cNvPr id="0" name=""/>
                    <pic:cNvPicPr/>
                  </pic:nvPicPr>
                  <pic:blipFill>
                    <a:blip r:embed="Ra4a07ee2486f42ac">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68DE9AFE" w:rsidP="68DE9AFE" w:rsidRDefault="68DE9AFE" w14:paraId="5CE96F3E" w14:textId="726F191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1752154E" w14:textId="10BC84C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5:</w:t>
      </w:r>
    </w:p>
    <w:p w:rsidR="19E2F26B" w:rsidP="68DE9AFE" w:rsidRDefault="19E2F26B" w14:paraId="52C071C1" w14:textId="109F6F4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Click on “New Step” inside the Logic App Designer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create a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“When a blob is added or modified”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operation.</w:t>
      </w:r>
    </w:p>
    <w:p w:rsidR="19E2F26B" w:rsidP="68DE9AFE" w:rsidRDefault="19E2F26B" w14:paraId="5996B548" w14:textId="7A5F1FB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4360CB0B" wp14:anchorId="03A8651D">
            <wp:extent cx="342900" cy="342900"/>
            <wp:effectExtent l="0" t="0" r="0" b="0"/>
            <wp:docPr id="1173455490" name="" descr="U,{de984e48-d1ca-4146-87c6-61009d9a61e2}{46},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bab26d059392494a">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19E2F26B" w:rsidP="68DE9AFE" w:rsidRDefault="19E2F26B" w14:paraId="1F507387" w14:textId="7312801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Setup blob is blob endpoint and Container as per the current project destinations.</w:t>
      </w:r>
    </w:p>
    <w:p w:rsidR="19E2F26B" w:rsidP="68DE9AFE" w:rsidRDefault="19E2F26B" w14:paraId="0E5C46F5" w14:textId="6B07683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142774DE" wp14:anchorId="72A24CCC">
            <wp:extent cx="228600" cy="228600"/>
            <wp:effectExtent l="0" t="0" r="0" b="0"/>
            <wp:docPr id="1872693202" name="" title=""/>
            <wp:cNvGraphicFramePr>
              <a:graphicFrameLocks noChangeAspect="1"/>
            </wp:cNvGraphicFramePr>
            <a:graphic>
              <a:graphicData uri="http://schemas.openxmlformats.org/drawingml/2006/picture">
                <pic:pic>
                  <pic:nvPicPr>
                    <pic:cNvPr id="0" name=""/>
                    <pic:cNvPicPr/>
                  </pic:nvPicPr>
                  <pic:blipFill>
                    <a:blip r:embed="R4345d1536ba246b6">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19E2F26B" w:rsidP="68DE9AFE" w:rsidRDefault="19E2F26B" w14:paraId="1A6410EE" w14:textId="1107F7D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Change the duration where the delta of the data must be checked. You can configure it to run every few seconds all the way to several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months.</w:t>
      </w:r>
    </w:p>
    <w:p w:rsidR="19E2F26B" w:rsidP="68DE9AFE" w:rsidRDefault="19E2F26B" w14:paraId="127080AE" w14:textId="2E77572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06E16140" wp14:anchorId="36B26089">
            <wp:extent cx="228600" cy="228600"/>
            <wp:effectExtent l="0" t="0" r="0" b="0"/>
            <wp:docPr id="954957915" name="" title=""/>
            <wp:cNvGraphicFramePr>
              <a:graphicFrameLocks noChangeAspect="1"/>
            </wp:cNvGraphicFramePr>
            <a:graphic>
              <a:graphicData uri="http://schemas.openxmlformats.org/drawingml/2006/picture">
                <pic:pic>
                  <pic:nvPicPr>
                    <pic:cNvPr id="0" name=""/>
                    <pic:cNvPicPr/>
                  </pic:nvPicPr>
                  <pic:blipFill>
                    <a:blip r:embed="R7e8218ea1ec141f9">
                      <a:extLst>
                        <a:ext xmlns:a="http://schemas.openxmlformats.org/drawingml/2006/main" uri="{28A0092B-C50C-407E-A947-70E740481C1C}">
                          <a14:useLocalDpi val="0"/>
                        </a:ext>
                      </a:extLst>
                    </a:blip>
                    <a:stretch>
                      <a:fillRect/>
                    </a:stretch>
                  </pic:blipFill>
                  <pic:spPr>
                    <a:xfrm>
                      <a:off x="0" y="0"/>
                      <a:ext cx="228600" cy="228600"/>
                    </a:xfrm>
                    <a:prstGeom prst="rect">
                      <a:avLst/>
                    </a:prstGeom>
                  </pic:spPr>
                </pic:pic>
              </a:graphicData>
            </a:graphic>
          </wp:inline>
        </w:drawing>
      </w:r>
    </w:p>
    <w:p w:rsidR="19E2F26B" w:rsidP="68DE9AFE" w:rsidRDefault="19E2F26B" w14:paraId="7AE941BC" w14:textId="28B44A1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6:</w:t>
      </w:r>
    </w:p>
    <w:p w:rsidR="19E2F26B" w:rsidP="68DE9AFE" w:rsidRDefault="19E2F26B" w14:paraId="3B6CD114" w14:textId="2787780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Click on “New Step” inside the Logic App Designer and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create 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Queue a new build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operation.</w:t>
      </w:r>
    </w:p>
    <w:p w:rsidR="19E2F26B" w:rsidP="68DE9AFE" w:rsidRDefault="19E2F26B" w14:paraId="13824E8D" w14:textId="51F25BA6">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078E362" wp14:anchorId="14AA5126">
            <wp:extent cx="342900" cy="342900"/>
            <wp:effectExtent l="0" t="0" r="0" b="0"/>
            <wp:docPr id="137474073" name="" descr="U,{de984e48-d1ca-4146-87c6-61009d9a61e2}{112},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76084aa3787b47b3">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19E2F26B" w:rsidP="68DE9AFE" w:rsidRDefault="19E2F26B" w14:paraId="63524A4A" w14:textId="292682B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Setup the details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pertaining to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which branch to trigger. Also make sure to use a “connection” which has permission to access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Devops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pipeline.</w:t>
      </w:r>
    </w:p>
    <w:p w:rsidR="19E2F26B" w:rsidP="68DE9AFE" w:rsidRDefault="19E2F26B" w14:paraId="494D38E9" w14:textId="39D1408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19E2F26B">
        <w:drawing>
          <wp:inline wp14:editId="7B5ACDA8" wp14:anchorId="3FEFDC32">
            <wp:extent cx="342900" cy="342900"/>
            <wp:effectExtent l="0" t="0" r="0" b="0"/>
            <wp:docPr id="780532433" name="" descr="U,{de984e48-d1ca-4146-87c6-61009d9a61e2}{131},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4f2f01c328a94f4d">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19E2F26B" w:rsidP="68DE9AFE" w:rsidRDefault="19E2F26B" w14:paraId="2BA324A3" w14:textId="6D93259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7:</w:t>
      </w:r>
    </w:p>
    <w:p w:rsidR="19E2F26B" w:rsidP="68DE9AFE" w:rsidRDefault="19E2F26B" w14:paraId="78ADCF21" w14:textId="09BF651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Reference of the code view.</w:t>
      </w:r>
    </w:p>
    <w:p w:rsidR="19E2F26B" w:rsidP="68DE9AFE" w:rsidRDefault="19E2F26B" w14:paraId="7E48C831" w14:textId="1EF39DA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35FECA98" w14:textId="5F00C22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"definition": {</w:t>
      </w:r>
    </w:p>
    <w:p w:rsidR="19E2F26B" w:rsidP="68DE9AFE" w:rsidRDefault="19E2F26B" w14:paraId="1C15CE3B" w14:textId="789D753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"$schema": "</w:t>
      </w:r>
      <w:hyperlink r:id="R4bbd0e311e2a439b">
        <w:r w:rsidRPr="68DE9AFE" w:rsidR="19E2F26B">
          <w:rPr>
            <w:rStyle w:val="Hyperlink"/>
            <w:rFonts w:ascii="Calibri" w:hAnsi="Calibri" w:eastAsia="Calibri" w:cs="Calibri"/>
            <w:b w:val="0"/>
            <w:bCs w:val="0"/>
            <w:i w:val="0"/>
            <w:iCs w:val="0"/>
            <w:caps w:val="0"/>
            <w:smallCaps w:val="0"/>
            <w:noProof w:val="0"/>
            <w:sz w:val="22"/>
            <w:szCs w:val="22"/>
            <w:lang w:val="en-US"/>
          </w:rPr>
          <w:t>https://schema.management.azure.com/providers/</w:t>
        </w:r>
        <w:r w:rsidRPr="68DE9AFE" w:rsidR="19E2F26B">
          <w:rPr>
            <w:rStyle w:val="Hyperlink"/>
            <w:rFonts w:ascii="Calibri" w:hAnsi="Calibri" w:eastAsia="Calibri" w:cs="Calibri"/>
            <w:b w:val="0"/>
            <w:bCs w:val="0"/>
            <w:i w:val="0"/>
            <w:iCs w:val="0"/>
            <w:caps w:val="0"/>
            <w:smallCaps w:val="0"/>
            <w:noProof w:val="0"/>
            <w:sz w:val="22"/>
            <w:szCs w:val="22"/>
            <w:lang w:val="en-US"/>
          </w:rPr>
          <w:t>Microsoft.Logic</w:t>
        </w:r>
        <w:r w:rsidRPr="68DE9AFE" w:rsidR="19E2F26B">
          <w:rPr>
            <w:rStyle w:val="Hyperlink"/>
            <w:rFonts w:ascii="Calibri" w:hAnsi="Calibri" w:eastAsia="Calibri" w:cs="Calibri"/>
            <w:b w:val="0"/>
            <w:bCs w:val="0"/>
            <w:i w:val="0"/>
            <w:iCs w:val="0"/>
            <w:caps w:val="0"/>
            <w:smallCaps w:val="0"/>
            <w:noProof w:val="0"/>
            <w:sz w:val="22"/>
            <w:szCs w:val="22"/>
            <w:lang w:val="en-US"/>
          </w:rPr>
          <w:t>/schemas/2016-06-01/</w:t>
        </w:r>
        <w:r w:rsidRPr="68DE9AFE" w:rsidR="19E2F26B">
          <w:rPr>
            <w:rStyle w:val="Hyperlink"/>
            <w:rFonts w:ascii="Calibri" w:hAnsi="Calibri" w:eastAsia="Calibri" w:cs="Calibri"/>
            <w:b w:val="0"/>
            <w:bCs w:val="0"/>
            <w:i w:val="0"/>
            <w:iCs w:val="0"/>
            <w:caps w:val="0"/>
            <w:smallCaps w:val="0"/>
            <w:noProof w:val="0"/>
            <w:sz w:val="22"/>
            <w:szCs w:val="22"/>
            <w:lang w:val="en-US"/>
          </w:rPr>
          <w:t>workflowdefinition.json</w:t>
        </w:r>
      </w:hyperlink>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652B9957" w14:textId="77B821B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"actions": {</w:t>
      </w:r>
    </w:p>
    <w:p w:rsidR="19E2F26B" w:rsidP="68DE9AFE" w:rsidRDefault="19E2F26B" w14:paraId="23A954E0" w14:textId="3D1760C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Queue_a_new_build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p>
    <w:p w:rsidR="19E2F26B" w:rsidP="68DE9AFE" w:rsidRDefault="19E2F26B" w14:paraId="5D4CC3CD" w14:textId="7EC95D2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"inputs": {</w:t>
      </w:r>
    </w:p>
    <w:p w:rsidR="19E2F26B" w:rsidP="68DE9AFE" w:rsidRDefault="19E2F26B" w14:paraId="0FCA8A57" w14:textId="15BA2A2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"body": {</w:t>
      </w:r>
    </w:p>
    <w:p w:rsidR="19E2F26B" w:rsidP="68DE9AFE" w:rsidRDefault="19E2F26B" w14:paraId="6B08DAE8" w14:textId="49A27C8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sourceBranch</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"master"</w:t>
      </w:r>
    </w:p>
    <w:p w:rsidR="19E2F26B" w:rsidP="68DE9AFE" w:rsidRDefault="19E2F26B" w14:paraId="503C35BB" w14:textId="1FA9479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1F9EA715" w14:textId="1FBAB80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"host": {</w:t>
      </w:r>
    </w:p>
    <w:p w:rsidR="19E2F26B" w:rsidP="68DE9AFE" w:rsidRDefault="19E2F26B" w14:paraId="3B61F928" w14:textId="59C8004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"connection": {</w:t>
      </w:r>
    </w:p>
    <w:p w:rsidR="19E2F26B" w:rsidP="68DE9AFE" w:rsidRDefault="19E2F26B" w14:paraId="20923FA8" w14:textId="7C0F488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"name": "@parameters('$connections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visualstudioteamservices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27FC8C69" w14:textId="1B15815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6292B033" w14:textId="60EB7576">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3B510B8D" w14:textId="0DA8174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"method": "post",</w:t>
      </w:r>
    </w:p>
    <w:p w:rsidR="19E2F26B" w:rsidP="68DE9AFE" w:rsidRDefault="19E2F26B" w14:paraId="2BBACD42" w14:textId="5EB89BF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"path": "/@{encodeURIComponent('MLOpsIRIS')}/_apis/build/builds",</w:t>
      </w:r>
    </w:p>
    <w:p w:rsidR="19E2F26B" w:rsidP="68DE9AFE" w:rsidRDefault="19E2F26B" w14:paraId="11777580" w14:textId="6827739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"queries": {</w:t>
      </w:r>
    </w:p>
    <w:p w:rsidR="19E2F26B" w:rsidP="68DE9AFE" w:rsidRDefault="19E2F26B" w14:paraId="1BBF3437" w14:textId="0AFAD6B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"account": "BUS-ML-Research",</w:t>
      </w:r>
    </w:p>
    <w:p w:rsidR="19E2F26B" w:rsidP="68DE9AFE" w:rsidRDefault="19E2F26B" w14:paraId="57034BA3" w14:textId="20DA468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buildDefId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"1"</w:t>
      </w:r>
    </w:p>
    <w:p w:rsidR="19E2F26B" w:rsidP="68DE9AFE" w:rsidRDefault="19E2F26B" w14:paraId="0AF90585" w14:textId="71B6121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17E37A71" w14:textId="62E3B7B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337E8DA8" w14:textId="1EB13DF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runAfter</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p>
    <w:p w:rsidR="19E2F26B" w:rsidP="68DE9AFE" w:rsidRDefault="19E2F26B" w14:paraId="0C3E1A03" w14:textId="6181FFE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"type":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ApiConnection</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3BBBC3D7" w14:textId="739A607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073A2EF" w14:textId="3630D5B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411E609C" w14:textId="48506AC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contentVersion</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"1.0.0.0",</w:t>
      </w:r>
    </w:p>
    <w:p w:rsidR="19E2F26B" w:rsidP="68DE9AFE" w:rsidRDefault="19E2F26B" w14:paraId="20AA4930" w14:textId="4B709EE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"outputs": {},</w:t>
      </w:r>
    </w:p>
    <w:p w:rsidR="19E2F26B" w:rsidP="68DE9AFE" w:rsidRDefault="19E2F26B" w14:paraId="004A2DAB" w14:textId="1088331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"parameters": {</w:t>
      </w:r>
    </w:p>
    <w:p w:rsidR="19E2F26B" w:rsidP="68DE9AFE" w:rsidRDefault="19E2F26B" w14:paraId="52A58746" w14:textId="3F120E9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"$connections": {</w:t>
      </w:r>
    </w:p>
    <w:p w:rsidR="19E2F26B" w:rsidP="68DE9AFE" w:rsidRDefault="19E2F26B" w14:paraId="54B19B97" w14:textId="1C91EAD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defaultValue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p>
    <w:p w:rsidR="19E2F26B" w:rsidP="68DE9AFE" w:rsidRDefault="19E2F26B" w14:paraId="139DCC63" w14:textId="7DEBAC0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"type": "Object"</w:t>
      </w:r>
    </w:p>
    <w:p w:rsidR="19E2F26B" w:rsidP="68DE9AFE" w:rsidRDefault="19E2F26B" w14:paraId="2F189135" w14:textId="75CC167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2F3BFABE" w14:textId="062332E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694FAD48" w14:textId="0D6209B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"triggers": {</w:t>
      </w:r>
    </w:p>
    <w:p w:rsidR="19E2F26B" w:rsidP="68DE9AFE" w:rsidRDefault="19E2F26B" w14:paraId="141BB3F7" w14:textId="21A343D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When_a_blob_is_added_or_modified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_(</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properties_only</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)_(V2)": {</w:t>
      </w:r>
    </w:p>
    <w:p w:rsidR="19E2F26B" w:rsidP="68DE9AFE" w:rsidRDefault="19E2F26B" w14:paraId="2D9BB7A7" w14:textId="7063A71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evaluatedRecurrence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p>
    <w:p w:rsidR="19E2F26B" w:rsidP="68DE9AFE" w:rsidRDefault="19E2F26B" w14:paraId="55E1451B" w14:textId="4CEA5B7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"frequency": "Second",</w:t>
      </w:r>
    </w:p>
    <w:p w:rsidR="19E2F26B" w:rsidP="68DE9AFE" w:rsidRDefault="19E2F26B" w14:paraId="6777BB35" w14:textId="7BBDF06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"interval": 10</w:t>
      </w:r>
    </w:p>
    <w:p w:rsidR="19E2F26B" w:rsidP="68DE9AFE" w:rsidRDefault="19E2F26B" w14:paraId="4FD4C350" w14:textId="5C1822C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1DFAF54" w14:textId="7D9E881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"inputs": {</w:t>
      </w:r>
    </w:p>
    <w:p w:rsidR="19E2F26B" w:rsidP="68DE9AFE" w:rsidRDefault="19E2F26B" w14:paraId="3A8B501E" w14:textId="4E53A473">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"host": {</w:t>
      </w:r>
    </w:p>
    <w:p w:rsidR="19E2F26B" w:rsidP="68DE9AFE" w:rsidRDefault="19E2F26B" w14:paraId="04662054" w14:textId="07B6815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"connection": {</w:t>
      </w:r>
    </w:p>
    <w:p w:rsidR="19E2F26B" w:rsidP="68DE9AFE" w:rsidRDefault="19E2F26B" w14:paraId="01129441" w14:textId="4D3D9963">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"name": "@parameters('$connections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'azureblob_1</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52D296C1" w14:textId="6FA078E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61139FE" w14:textId="143AAE9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3CFAE624" w14:textId="6241C96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"method": "get",</w:t>
      </w:r>
    </w:p>
    <w:p w:rsidR="19E2F26B" w:rsidP="68DE9AFE" w:rsidRDefault="19E2F26B" w14:paraId="6B38D945" w14:textId="4E6B396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"path": "/v2/datasets/@{encodeURIComponent(encodeURIComponent('AccountNameFromSettings'))}/triggers/batch/onupdatedfile",</w:t>
      </w:r>
    </w:p>
    <w:p w:rsidR="19E2F26B" w:rsidP="68DE9AFE" w:rsidRDefault="19E2F26B" w14:paraId="787BD96E" w14:textId="42D3D4A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"queries": {</w:t>
      </w:r>
    </w:p>
    <w:p w:rsidR="19E2F26B" w:rsidP="68DE9AFE" w:rsidRDefault="19E2F26B" w14:paraId="28BABB9D" w14:textId="0655DDF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checkBothCreatedAndModifiedDateTime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false,</w:t>
      </w:r>
    </w:p>
    <w:p w:rsidR="19E2F26B" w:rsidP="68DE9AFE" w:rsidRDefault="19E2F26B" w14:paraId="290906BD" w14:textId="07EAD7A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folderId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"JTJmYXp</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1cm</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VtbC1ibG9ic3RvcmUtNzQxZjBmYzUtZjc4YS00M2RjLWE4MGQtMTE0MjlmYTMwN2ZhJTJmaXJpc2RhdGElMmY=",</w:t>
      </w:r>
    </w:p>
    <w:p w:rsidR="19E2F26B" w:rsidP="68DE9AFE" w:rsidRDefault="19E2F26B" w14:paraId="02B489A3" w14:textId="07049DB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maxFileCount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10</w:t>
      </w:r>
    </w:p>
    <w:p w:rsidR="19E2F26B" w:rsidP="68DE9AFE" w:rsidRDefault="19E2F26B" w14:paraId="03D5D7BE" w14:textId="4DFA215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464CBA8D" w14:textId="36FE753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7C511E2C" w14:textId="530A0BF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"metadata": {</w:t>
      </w:r>
    </w:p>
    <w:p w:rsidR="19E2F26B" w:rsidP="68DE9AFE" w:rsidRDefault="19E2F26B" w14:paraId="48D3D221" w14:textId="7747A7F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"JTJmYXp</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1cm</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VtbC1ibG9ic3RvcmUtNzQxZjBmYzUtZjc4YS00M2RjLWE4MGQtMTE0MjlmYTMwN2ZhJTJmaXJpc2RhdGElMmY=": "/azureml-blobstore-741f0fc5-f78a-43dc-a80d-11429fa307fa/</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irisdata</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205B7BCD" w14:textId="4443846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6D56DF73" w14:textId="47EFD4B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"recurrence": {</w:t>
      </w:r>
    </w:p>
    <w:p w:rsidR="19E2F26B" w:rsidP="68DE9AFE" w:rsidRDefault="19E2F26B" w14:paraId="18955A86" w14:textId="7C8B10E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"frequency": "Second",</w:t>
      </w:r>
    </w:p>
    <w:p w:rsidR="19E2F26B" w:rsidP="68DE9AFE" w:rsidRDefault="19E2F26B" w14:paraId="18053B7C" w14:textId="16CDC8E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"interval": 10</w:t>
      </w:r>
    </w:p>
    <w:p w:rsidR="19E2F26B" w:rsidP="68DE9AFE" w:rsidRDefault="19E2F26B" w14:paraId="14D993DC" w14:textId="30B9DCB3">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673785F" w14:textId="6E91709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splitOn</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triggerBody</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0F9CBE89" w14:textId="3B6319B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"type":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ApiConnection</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6EADB6C2" w14:textId="157463E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2D1C7F2F" w14:textId="65970A92">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4D7ABD2" w14:textId="0A49C15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3B7CF074" w14:textId="35880AD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"parameters": {</w:t>
      </w:r>
    </w:p>
    <w:p w:rsidR="19E2F26B" w:rsidP="68DE9AFE" w:rsidRDefault="19E2F26B" w14:paraId="68D48D4A" w14:textId="0E258C74">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"$connections": {</w:t>
      </w:r>
    </w:p>
    <w:p w:rsidR="19E2F26B" w:rsidP="68DE9AFE" w:rsidRDefault="19E2F26B" w14:paraId="02AE0B56" w14:textId="4A7BCAE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"value": {</w:t>
      </w:r>
    </w:p>
    <w:p w:rsidR="19E2F26B" w:rsidP="68DE9AFE" w:rsidRDefault="19E2F26B" w14:paraId="7D5151E9" w14:textId="65CD7F6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azureblob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_1": {</w:t>
      </w:r>
    </w:p>
    <w:p w:rsidR="19E2F26B" w:rsidP="68DE9AFE" w:rsidRDefault="19E2F26B" w14:paraId="22647BF6" w14:textId="70F0604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"/subscriptions/3890e68c-f48e-4dc7-9d83-07c6193b69e1/</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resourceGroups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/Bus-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MlOps_group</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/providers/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Microsoft.Web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/connections/azureblob-1",</w:t>
      </w:r>
    </w:p>
    <w:p w:rsidR="19E2F26B" w:rsidP="68DE9AFE" w:rsidRDefault="19E2F26B" w14:paraId="6BFD6CF1" w14:textId="5C50118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connectionName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"azureblob-1",</w:t>
      </w:r>
    </w:p>
    <w:p w:rsidR="19E2F26B" w:rsidP="68DE9AFE" w:rsidRDefault="19E2F26B" w14:paraId="670194E4" w14:textId="725F457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"id": "/subscriptions/3890e68c-f48e-4dc7-9d83-07c6193b69e1/providers/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Microsoft.Web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/locations/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eastus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managedApis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azureblob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2DF824A9" w14:textId="1AB55FE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412E58E0" w14:textId="00F5054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visualstudioteamservices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w:t>
      </w:r>
    </w:p>
    <w:p w:rsidR="19E2F26B" w:rsidP="68DE9AFE" w:rsidRDefault="19E2F26B" w14:paraId="1E3C02AF" w14:textId="08AA3F9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connectionId</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"/subscriptions/3890e68c-f48e-4dc7-9d83-07c6193b69e1/</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resourceGroups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/Bus-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MlOps_group</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/providers/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Microsoft.Web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/connections/visualstudioteamservices-8",</w:t>
      </w:r>
    </w:p>
    <w:p w:rsidR="19E2F26B" w:rsidP="68DE9AFE" w:rsidRDefault="19E2F26B" w14:paraId="49AE0FD6" w14:textId="741FC05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connectionName</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"visualstudioteamservices-8",</w:t>
      </w:r>
    </w:p>
    <w:p w:rsidR="19E2F26B" w:rsidP="68DE9AFE" w:rsidRDefault="19E2F26B" w14:paraId="4EBD8659" w14:textId="03A5D22A">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"id": "/subscriptions/3890e68c-f48e-4dc7-9d83-07c6193b69e1/providers/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Microsoft.Web</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/locations/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eastus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managedApis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visualstudioteamservices</w:t>
      </w: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19E2F26B" w:rsidP="68DE9AFE" w:rsidRDefault="19E2F26B" w14:paraId="7905B48A" w14:textId="593BC858">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CD6B04A" w14:textId="77E34CC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566F3E0B" w14:textId="63EADEF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36686089" w14:textId="6ABB0670">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19E2F26B" w:rsidP="68DE9AFE" w:rsidRDefault="19E2F26B" w14:paraId="711924A4" w14:textId="3C4C847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68DE9AFE" w:rsidP="68DE9AFE" w:rsidRDefault="68DE9AFE" w14:paraId="5D598B4D" w14:textId="0BEAC577">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2D30BD6" w14:textId="41DC2E8D">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1"/>
          <w:bCs w:val="1"/>
          <w:i w:val="0"/>
          <w:iCs w:val="0"/>
          <w:caps w:val="0"/>
          <w:smallCaps w:val="0"/>
          <w:noProof w:val="0"/>
          <w:color w:val="000000" w:themeColor="text1" w:themeTint="FF" w:themeShade="FF"/>
          <w:sz w:val="28"/>
          <w:szCs w:val="28"/>
          <w:lang w:val="en-US"/>
        </w:rPr>
        <w:t>Step 8:</w:t>
      </w:r>
    </w:p>
    <w:p w:rsidR="19E2F26B" w:rsidP="68DE9AFE" w:rsidRDefault="19E2F26B" w14:paraId="15700755" w14:textId="3199857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Now press Save and Run the Logic App. You could also test by manually “running the trigger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68DE9AFE" w:rsidP="68DE9AFE" w:rsidRDefault="68DE9AFE" w14:paraId="4D299269" w14:textId="00A4409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02F022D6" w14:textId="02311FAB">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Make sure to Stop the Logic App if not in use to not accumulate any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additional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cost.</w:t>
      </w:r>
    </w:p>
    <w:p w:rsidR="19E2F26B" w:rsidP="68DE9AFE" w:rsidRDefault="19E2F26B" w14:paraId="3C305DFE" w14:textId="71475A51">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19E2F26B">
        <w:drawing>
          <wp:inline wp14:editId="059B3D53" wp14:anchorId="2F53819C">
            <wp:extent cx="342900" cy="342900"/>
            <wp:effectExtent l="0" t="0" r="0" b="0"/>
            <wp:docPr id="1354358059" name="" descr="U,{237b2455-5516-4f54-9be0-f2068c70982a}{177},0.6666666666666666,0.6666666666666666" title="Inserting image..."/>
            <wp:cNvGraphicFramePr>
              <a:graphicFrameLocks noChangeAspect="1"/>
            </wp:cNvGraphicFramePr>
            <a:graphic>
              <a:graphicData uri="http://schemas.openxmlformats.org/drawingml/2006/picture">
                <pic:pic>
                  <pic:nvPicPr>
                    <pic:cNvPr id="0" name=""/>
                    <pic:cNvPicPr/>
                  </pic:nvPicPr>
                  <pic:blipFill>
                    <a:blip r:embed="R75ac2701e8c74914">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19E2F26B" w:rsidP="68DE9AFE" w:rsidRDefault="19E2F26B" w14:paraId="7498230C" w14:textId="319D9FBE">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56"/>
          <w:szCs w:val="56"/>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 xml:space="preserve">Future Improvements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56"/>
          <w:szCs w:val="56"/>
          <w:lang w:val="en-US"/>
        </w:rPr>
        <w:t>and Extensions</w:t>
      </w:r>
    </w:p>
    <w:p w:rsidR="68DE9AFE" w:rsidP="68DE9AFE" w:rsidRDefault="68DE9AFE" w14:paraId="0EE82E33" w14:textId="1C2860D8">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0198C4C6" w14:textId="21EB36BD">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Concept Drift</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w:t>
      </w:r>
    </w:p>
    <w:p w:rsidR="68DE9AFE" w:rsidP="68DE9AFE" w:rsidRDefault="68DE9AFE" w14:paraId="0D2A81EC" w14:textId="6C636725">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A8EF38D" w14:textId="2BCBFFD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Adding Concept drift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 practical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way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to expand the current architecture. </w:t>
      </w:r>
    </w:p>
    <w:p w:rsidR="19E2F26B" w:rsidP="68DE9AFE" w:rsidRDefault="19E2F26B" w14:paraId="29E6F70C" w14:textId="6F6BEDF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predictive analytics and machine learning, concept drift means that the statistical properties of the target variable, which the model is trying to predict, change over time in unforeseen ways. This causes problems because the predictions become less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accurate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as time passes.</w:t>
      </w:r>
      <w:r>
        <w:br/>
      </w:r>
      <w:r>
        <w:br/>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cause of the relationship change is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some kind of external</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event or process. For example, we try to predict life expectancy using geographic regions as input. As the region’s development level increases (or decreases)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region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loses its predictive power, and our model degrades. </w:t>
      </w:r>
    </w:p>
    <w:p w:rsidR="19E2F26B" w:rsidP="68DE9AFE" w:rsidRDefault="19E2F26B" w14:paraId="4A9E2A5F" w14:textId="322A42CE">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Adding a mechanism to detect concept drift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depends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on the project requirement is a feature that can save a lot of time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money in case of a Concept drift.</w:t>
      </w:r>
    </w:p>
    <w:p w:rsidR="68DE9AFE" w:rsidP="68DE9AFE" w:rsidRDefault="68DE9AFE" w14:paraId="29A6BA4F" w14:textId="58556ACC">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4A0AF63C" w14:textId="16273A49">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Robust Way to Handle Package Dependencies (Coming Soon)</w:t>
      </w:r>
    </w:p>
    <w:p w:rsidR="68DE9AFE" w:rsidP="68DE9AFE" w:rsidRDefault="68DE9AFE" w14:paraId="111E291E" w14:textId="594B97BA">
      <w:pPr>
        <w:keepNext w:val="1"/>
        <w:keepLines w:val="1"/>
        <w:bidi w:val="0"/>
        <w:spacing w:before="40" w:after="0" w:line="259" w:lineRule="auto"/>
        <w:rPr>
          <w:rFonts w:ascii="Lato" w:hAnsi="Lato" w:eastAsia="Lato" w:cs="Lato"/>
          <w:b w:val="0"/>
          <w:bCs w:val="0"/>
          <w:i w:val="1"/>
          <w:iCs w:val="1"/>
          <w:caps w:val="0"/>
          <w:smallCaps w:val="0"/>
          <w:noProof w:val="0"/>
          <w:color w:val="222222"/>
          <w:sz w:val="36"/>
          <w:szCs w:val="36"/>
          <w:lang w:val="en-US"/>
        </w:rPr>
      </w:pPr>
    </w:p>
    <w:p w:rsidR="19E2F26B" w:rsidP="68DE9AFE" w:rsidRDefault="19E2F26B" w14:paraId="454AFDEF" w14:textId="508B774C">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Currently the Packages needed for Model training are specified in a dependency file. This approach is not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stable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and some packages would not be resolved in the jo</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b’s pip resolver.</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At the current stage there is an issue installing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TensorFlow</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w:t>
      </w:r>
    </w:p>
    <w:p w:rsidR="19E2F26B" w:rsidP="68DE9AFE" w:rsidRDefault="19E2F26B" w14:paraId="5061483C" w14:textId="46B2C555">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In the next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MLOps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architecture Release Custom Environments will be used and integrated to the Training Jobs. This way the package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 are installed in a docker image which will then be used by the Training Job.</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p>
    <w:p w:rsidR="68DE9AFE" w:rsidP="68DE9AFE" w:rsidRDefault="68DE9AFE" w14:paraId="3A67DD80" w14:textId="1758E349">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28C69BF6" w14:textId="17D53D84">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Mechanism to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Check Whether</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 the Data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 xml:space="preserve">is Suitable Before Model Training </w:t>
      </w: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(Coming Soon)</w:t>
      </w:r>
    </w:p>
    <w:p w:rsidR="68DE9AFE" w:rsidP="68DE9AFE" w:rsidRDefault="68DE9AFE" w14:paraId="419B0108" w14:textId="086CFBB3">
      <w:pPr>
        <w:keepNext w:val="1"/>
        <w:keepLines w:val="1"/>
        <w:bidi w:val="0"/>
        <w:spacing w:before="40" w:after="0" w:line="259" w:lineRule="auto"/>
        <w:rPr>
          <w:rFonts w:ascii="Lato" w:hAnsi="Lato" w:eastAsia="Lato" w:cs="Lato"/>
          <w:b w:val="0"/>
          <w:bCs w:val="0"/>
          <w:i w:val="1"/>
          <w:iCs w:val="1"/>
          <w:caps w:val="0"/>
          <w:smallCaps w:val="0"/>
          <w:noProof w:val="0"/>
          <w:color w:val="222222"/>
          <w:sz w:val="36"/>
          <w:szCs w:val="36"/>
          <w:lang w:val="en-US"/>
        </w:rPr>
      </w:pPr>
    </w:p>
    <w:p w:rsidR="19E2F26B" w:rsidP="68DE9AFE" w:rsidRDefault="19E2F26B" w14:paraId="379EE0C8" w14:textId="6436EC4F">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Currently the pipeline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runs all the Model training Job and then in CD pipeline before Model deployment the QA or a particular developer can give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necessary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approval to continue with the Model Deployment.</w:t>
      </w:r>
    </w:p>
    <w:p w:rsidR="19E2F26B" w:rsidP="68DE9AFE" w:rsidRDefault="19E2F26B" w14:paraId="57750D83" w14:textId="0ADB3B66">
      <w:pPr>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Even though this is a good enough solution, in the next iteration of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MLOps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architecture, there will be mechanism where within the CI pipeline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certain statistical test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will be run on the Data to see whether its “fit” or suitable for Model training. If not, there will be a manual override facility for a dev</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loper to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continue with model training process. If the developer does not approve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then the Model training will not take place.</w:t>
      </w:r>
    </w:p>
    <w:p w:rsidR="68DE9AFE" w:rsidP="68DE9AFE" w:rsidRDefault="68DE9AFE" w14:paraId="4AF515CD" w14:textId="3AC83E6A">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497155D" w14:textId="7F3B0CF7">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Better Model Training Architecture (Coming Soon)</w:t>
      </w:r>
    </w:p>
    <w:p w:rsidR="68DE9AFE" w:rsidP="68DE9AFE" w:rsidRDefault="68DE9AFE" w14:paraId="2FC1EDC9" w14:textId="0BC40096">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55F789E0" w14:textId="314D4C4B">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All the current Model training processes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that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take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place by</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in t</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 pipeline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runs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from a python script. In the next iteration of the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MLOps</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architecture, more model training methods will be ana</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lyzed and compared. For example, is it beneficial to use pipelines with Azure ML studio or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Databricks.</w:t>
      </w:r>
    </w:p>
    <w:p w:rsidR="68DE9AFE" w:rsidP="68DE9AFE" w:rsidRDefault="68DE9AFE" w14:paraId="482A0662" w14:textId="32DFD192">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8"/>
          <w:szCs w:val="28"/>
          <w:lang w:val="en-US"/>
        </w:rPr>
      </w:pPr>
    </w:p>
    <w:p w:rsidR="19E2F26B" w:rsidP="68DE9AFE" w:rsidRDefault="19E2F26B" w14:paraId="21E68D54" w14:textId="7B85E7C0">
      <w:pPr>
        <w:pStyle w:val="Heading1"/>
        <w:keepNext w:val="1"/>
        <w:keepLines w:val="1"/>
        <w:bidi w:val="0"/>
        <w:spacing w:before="240" w:after="0" w:line="259" w:lineRule="auto"/>
        <w:rPr>
          <w:rFonts w:ascii="Calibri Light" w:hAnsi="Calibri Light" w:eastAsia="Calibri Light" w:cs="Calibri Light"/>
          <w:b w:val="0"/>
          <w:bCs w:val="0"/>
          <w:i w:val="0"/>
          <w:iCs w:val="0"/>
          <w:caps w:val="0"/>
          <w:smallCaps w:val="0"/>
          <w:noProof w:val="0"/>
          <w:color w:val="2F5496" w:themeColor="accent1" w:themeTint="FF" w:themeShade="BF"/>
          <w:sz w:val="44"/>
          <w:szCs w:val="44"/>
          <w:lang w:val="en-US"/>
        </w:rPr>
      </w:pPr>
      <w:r w:rsidRPr="68DE9AFE" w:rsidR="19E2F26B">
        <w:rPr>
          <w:rFonts w:ascii="Calibri Light" w:hAnsi="Calibri Light" w:eastAsia="Calibri Light" w:cs="Calibri Light"/>
          <w:b w:val="1"/>
          <w:bCs w:val="1"/>
          <w:i w:val="0"/>
          <w:iCs w:val="0"/>
          <w:caps w:val="0"/>
          <w:smallCaps w:val="0"/>
          <w:noProof w:val="0"/>
          <w:color w:val="2F5496" w:themeColor="accent1" w:themeTint="FF" w:themeShade="BF"/>
          <w:sz w:val="44"/>
          <w:szCs w:val="44"/>
          <w:lang w:val="en-US"/>
        </w:rPr>
        <w:t>Expanding to Other ML Tasks (Coming Soon)</w:t>
      </w:r>
    </w:p>
    <w:p w:rsidR="68DE9AFE" w:rsidP="68DE9AFE" w:rsidRDefault="68DE9AFE" w14:paraId="4E66CFFE" w14:textId="654D4D74">
      <w:pPr>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19E2F26B" w:rsidP="68DE9AFE" w:rsidRDefault="19E2F26B" w14:paraId="2723185C" w14:textId="01EB5FF5">
      <w:pPr>
        <w:pStyle w:val="Normal"/>
        <w:bidi w:val="0"/>
        <w:spacing w:before="0" w:beforeAutospacing="off" w:after="160" w:afterAutospacing="off" w:line="259" w:lineRule="auto"/>
        <w:ind w:left="0" w:right="0"/>
        <w:jc w:val="left"/>
      </w:pP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This project is currently based on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simple</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classification task. The project will be extended to handle regression, Computer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Vision,</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and</w:t>
      </w:r>
      <w:r w:rsidRPr="68DE9AFE" w:rsidR="19E2F26B">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NLP related task</w:t>
      </w:r>
    </w:p>
    <w:p w:rsidR="69C9000F" w:rsidP="68DE9AFE" w:rsidRDefault="69C9000F" w14:paraId="79B3E6BE" w14:textId="0699BAAB">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br/>
      </w:r>
    </w:p>
    <w:p w:rsidR="68DE9AFE" w:rsidP="68DE9AFE" w:rsidRDefault="68DE9AFE" w14:paraId="5A88ED65" w14:textId="0487A582">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68DE9AFE" w:rsidP="68DE9AFE" w:rsidRDefault="68DE9AFE" w14:paraId="4F3B1CF7" w14:textId="0362812F">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p>
    <w:p w:rsidR="0836DC41" w:rsidP="68DE9AFE" w:rsidRDefault="0836DC41" w14:paraId="684312CE" w14:textId="51CFF1EA">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p>
    <w:p w:rsidR="68DE9AFE" w:rsidP="68DE9AFE" w:rsidRDefault="68DE9AFE" w14:paraId="6D257825" w14:textId="55E34264">
      <w:pPr>
        <w:pStyle w:val="Normal"/>
        <w:bidi w:val="0"/>
        <w:spacing w:before="0" w:beforeAutospacing="off" w:after="160" w:afterAutospacing="off" w:line="259" w:lineRule="auto"/>
        <w:ind w:left="0" w:right="0"/>
        <w:jc w:val="left"/>
      </w:pPr>
    </w:p>
    <w:p w:rsidR="2E2D6DED" w:rsidP="68DE9AFE" w:rsidRDefault="2E2D6DED" w14:paraId="4B9CA3A1" w14:textId="6FF79BC8">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8"/>
          <w:szCs w:val="28"/>
          <w:lang w:val="en-US"/>
        </w:rPr>
      </w:pPr>
      <w:r>
        <w:br/>
      </w:r>
      <w:r>
        <w:br/>
      </w:r>
      <w:r>
        <w:br/>
      </w:r>
      <w:r>
        <w:br/>
      </w:r>
      <w:r>
        <w:br/>
      </w:r>
    </w:p>
    <w:sectPr>
      <w:pgSz w:w="11907" w:h="16839"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7etLJXKU" int2:invalidationBookmarkName="" int2:hashCode="6ogUC1BKEDd9W4" int2:id="o79sqk7f">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36">
    <w:nsid w:val="32f0d7a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82959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2317bac"/>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b6f2d88"/>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10d4a34"/>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650bc2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7ffe36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00741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6d824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47146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f334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30cf6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0aba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0e921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f39a8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ad53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7bd820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56c35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8a416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ce76c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8aba8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18326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2c687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b84003e"/>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14fd31bc"/>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7af1c6b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b455a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d1123cc"/>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1a0de21"/>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57933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5ff79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d22af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27fafc2"/>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f17e8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a05bf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fa981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F4AAC1F"/>
    <w:rsid w:val="0066273D"/>
    <w:rsid w:val="009E6E89"/>
    <w:rsid w:val="00F5699D"/>
    <w:rsid w:val="01837AC8"/>
    <w:rsid w:val="027DD843"/>
    <w:rsid w:val="02BE797B"/>
    <w:rsid w:val="02E79B55"/>
    <w:rsid w:val="03318004"/>
    <w:rsid w:val="0380862E"/>
    <w:rsid w:val="05A4FC37"/>
    <w:rsid w:val="06BC931B"/>
    <w:rsid w:val="07940ED6"/>
    <w:rsid w:val="0836DC41"/>
    <w:rsid w:val="086497AE"/>
    <w:rsid w:val="08986CD5"/>
    <w:rsid w:val="0ABD0477"/>
    <w:rsid w:val="0B9CAB8E"/>
    <w:rsid w:val="0BDA5802"/>
    <w:rsid w:val="0C002B5C"/>
    <w:rsid w:val="0D9DF461"/>
    <w:rsid w:val="0E926F13"/>
    <w:rsid w:val="0F5C72DB"/>
    <w:rsid w:val="109C1FEC"/>
    <w:rsid w:val="12D7E4DA"/>
    <w:rsid w:val="134F9154"/>
    <w:rsid w:val="14494894"/>
    <w:rsid w:val="17364836"/>
    <w:rsid w:val="17997444"/>
    <w:rsid w:val="182028FC"/>
    <w:rsid w:val="193A6B28"/>
    <w:rsid w:val="19E2F26B"/>
    <w:rsid w:val="1A1E795F"/>
    <w:rsid w:val="1C3A46E6"/>
    <w:rsid w:val="1D432956"/>
    <w:rsid w:val="1DFBC779"/>
    <w:rsid w:val="1F0CD175"/>
    <w:rsid w:val="1F95EB97"/>
    <w:rsid w:val="2103FE9B"/>
    <w:rsid w:val="23963314"/>
    <w:rsid w:val="24259396"/>
    <w:rsid w:val="2618408C"/>
    <w:rsid w:val="2667AE3D"/>
    <w:rsid w:val="27C37545"/>
    <w:rsid w:val="27C7049E"/>
    <w:rsid w:val="289E9AA0"/>
    <w:rsid w:val="28A8442C"/>
    <w:rsid w:val="299B52F0"/>
    <w:rsid w:val="29D8C9F9"/>
    <w:rsid w:val="2A14656E"/>
    <w:rsid w:val="2B88FCB4"/>
    <w:rsid w:val="2BA393AF"/>
    <w:rsid w:val="2CCD09FD"/>
    <w:rsid w:val="2CE1EE93"/>
    <w:rsid w:val="2D102FEC"/>
    <w:rsid w:val="2D5E5E24"/>
    <w:rsid w:val="2E2D6DED"/>
    <w:rsid w:val="2F288E90"/>
    <w:rsid w:val="2FB7F98E"/>
    <w:rsid w:val="305B8DBF"/>
    <w:rsid w:val="332AA9E8"/>
    <w:rsid w:val="3416A9A9"/>
    <w:rsid w:val="35EC272F"/>
    <w:rsid w:val="367B37B9"/>
    <w:rsid w:val="36A23ED3"/>
    <w:rsid w:val="37A5F322"/>
    <w:rsid w:val="37D7BA93"/>
    <w:rsid w:val="38993B43"/>
    <w:rsid w:val="38AE15FF"/>
    <w:rsid w:val="3AA57716"/>
    <w:rsid w:val="3B40D1A1"/>
    <w:rsid w:val="3BDB2D50"/>
    <w:rsid w:val="3C46FC40"/>
    <w:rsid w:val="3DD03B72"/>
    <w:rsid w:val="3E2AD1B6"/>
    <w:rsid w:val="3EBD343C"/>
    <w:rsid w:val="3F833AF7"/>
    <w:rsid w:val="3F9B956C"/>
    <w:rsid w:val="3FA851CA"/>
    <w:rsid w:val="3FC9A41B"/>
    <w:rsid w:val="3FD63B21"/>
    <w:rsid w:val="3FFE9A84"/>
    <w:rsid w:val="414BFE6C"/>
    <w:rsid w:val="41531711"/>
    <w:rsid w:val="419C6950"/>
    <w:rsid w:val="41DF8B3A"/>
    <w:rsid w:val="42B42063"/>
    <w:rsid w:val="430B10DF"/>
    <w:rsid w:val="434F64C3"/>
    <w:rsid w:val="43D55EFE"/>
    <w:rsid w:val="43DAA1E0"/>
    <w:rsid w:val="43DC68BC"/>
    <w:rsid w:val="445E9F7C"/>
    <w:rsid w:val="44BE74EC"/>
    <w:rsid w:val="44FE71B1"/>
    <w:rsid w:val="45428187"/>
    <w:rsid w:val="45EBC125"/>
    <w:rsid w:val="485A3E96"/>
    <w:rsid w:val="487C9F14"/>
    <w:rsid w:val="49451C76"/>
    <w:rsid w:val="494631A4"/>
    <w:rsid w:val="4B17FCF7"/>
    <w:rsid w:val="4BF807D5"/>
    <w:rsid w:val="4C98CAC8"/>
    <w:rsid w:val="4D496587"/>
    <w:rsid w:val="4FB516FE"/>
    <w:rsid w:val="4FDE7634"/>
    <w:rsid w:val="50BC9F2D"/>
    <w:rsid w:val="5150E75F"/>
    <w:rsid w:val="51C736D4"/>
    <w:rsid w:val="529EFF65"/>
    <w:rsid w:val="5400B3F8"/>
    <w:rsid w:val="5471803B"/>
    <w:rsid w:val="54DB0957"/>
    <w:rsid w:val="54F0C99F"/>
    <w:rsid w:val="5536F09E"/>
    <w:rsid w:val="55388315"/>
    <w:rsid w:val="573DA15D"/>
    <w:rsid w:val="57F64EB0"/>
    <w:rsid w:val="588C7F7C"/>
    <w:rsid w:val="59188252"/>
    <w:rsid w:val="598B527C"/>
    <w:rsid w:val="59B658EF"/>
    <w:rsid w:val="5B23F5FA"/>
    <w:rsid w:val="5C599C45"/>
    <w:rsid w:val="5CB2ED56"/>
    <w:rsid w:val="5D9D177D"/>
    <w:rsid w:val="5DFF3A24"/>
    <w:rsid w:val="5F0B8CE0"/>
    <w:rsid w:val="5F44284B"/>
    <w:rsid w:val="603D6B64"/>
    <w:rsid w:val="6099C4ED"/>
    <w:rsid w:val="61A6EA97"/>
    <w:rsid w:val="61E72E58"/>
    <w:rsid w:val="61F40EBB"/>
    <w:rsid w:val="620D15C1"/>
    <w:rsid w:val="62E18939"/>
    <w:rsid w:val="63114AC3"/>
    <w:rsid w:val="633CBDC5"/>
    <w:rsid w:val="648B3C8D"/>
    <w:rsid w:val="65203D60"/>
    <w:rsid w:val="66D59B83"/>
    <w:rsid w:val="66FE0EFC"/>
    <w:rsid w:val="671C27CE"/>
    <w:rsid w:val="679234D9"/>
    <w:rsid w:val="6864F550"/>
    <w:rsid w:val="6890DFBF"/>
    <w:rsid w:val="68DE9AFE"/>
    <w:rsid w:val="69C3CE3A"/>
    <w:rsid w:val="69C9000F"/>
    <w:rsid w:val="69FEFF49"/>
    <w:rsid w:val="6A07C377"/>
    <w:rsid w:val="6A0EA8A4"/>
    <w:rsid w:val="6A237AE3"/>
    <w:rsid w:val="6A5DEE60"/>
    <w:rsid w:val="6AE7F90A"/>
    <w:rsid w:val="6BC58A5E"/>
    <w:rsid w:val="6BE88805"/>
    <w:rsid w:val="6F4AAC1F"/>
    <w:rsid w:val="6F52C734"/>
    <w:rsid w:val="6F57E309"/>
    <w:rsid w:val="702563D0"/>
    <w:rsid w:val="702B81A0"/>
    <w:rsid w:val="70D5C270"/>
    <w:rsid w:val="710497C9"/>
    <w:rsid w:val="71ECE59B"/>
    <w:rsid w:val="738EB26B"/>
    <w:rsid w:val="74408B12"/>
    <w:rsid w:val="74A3D7F9"/>
    <w:rsid w:val="75563A6A"/>
    <w:rsid w:val="75CE486F"/>
    <w:rsid w:val="75DC5B73"/>
    <w:rsid w:val="76361E41"/>
    <w:rsid w:val="769E81CA"/>
    <w:rsid w:val="77782BD4"/>
    <w:rsid w:val="783A522B"/>
    <w:rsid w:val="78F924B1"/>
    <w:rsid w:val="7A014F0E"/>
    <w:rsid w:val="7A5BD40E"/>
    <w:rsid w:val="7AED3861"/>
    <w:rsid w:val="7B0F47AD"/>
    <w:rsid w:val="7C61F73A"/>
    <w:rsid w:val="7CC75CCC"/>
    <w:rsid w:val="7CE27E05"/>
    <w:rsid w:val="7D405C09"/>
    <w:rsid w:val="7D9AE5F6"/>
    <w:rsid w:val="7DB019D8"/>
    <w:rsid w:val="7DBB0A89"/>
    <w:rsid w:val="7E41E021"/>
    <w:rsid w:val="7FA787FE"/>
    <w:rsid w:val="7FF7AB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AAC1F"/>
  <w15:chartTrackingRefBased/>
  <w15:docId w15:val="{077372FA-3E4A-4F04-9205-F8F9F3B722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4b31ecbf957d470c"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image" Target="/media/image2.png" Id="R82ce98009d474436" /><Relationship Type="http://schemas.openxmlformats.org/officeDocument/2006/relationships/numbering" Target="numbering.xml" Id="R6f5be81cbe65455b"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microsoft.com/office/2020/10/relationships/intelligence" Target="intelligence2.xml" Id="R5dc55ca69c504227"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3.png" Id="Rd18f146063064c4b" /><Relationship Type="http://schemas.openxmlformats.org/officeDocument/2006/relationships/image" Target="/media/image11.png" Id="R2a688b542abe4065" /><Relationship Type="http://schemas.openxmlformats.org/officeDocument/2006/relationships/image" Target="/media/image12.png" Id="R05d374c054db47c6" /><Relationship Type="http://schemas.openxmlformats.org/officeDocument/2006/relationships/image" Target="/media/image13.png" Id="Rccc25fcdf42344e1" /><Relationship Type="http://schemas.openxmlformats.org/officeDocument/2006/relationships/image" Target="/media/image14.png" Id="R571aa8ff096a4892" /><Relationship Type="http://schemas.openxmlformats.org/officeDocument/2006/relationships/image" Target="/media/image15.png" Id="R707f87a12ebc45e4" /><Relationship Type="http://schemas.openxmlformats.org/officeDocument/2006/relationships/image" Target="/media/image16.png" Id="R1715071e093b4f21" /><Relationship Type="http://schemas.openxmlformats.org/officeDocument/2006/relationships/image" Target="/media/image17.png" Id="Rbc6c57c2e0cc4be0" /><Relationship Type="http://schemas.openxmlformats.org/officeDocument/2006/relationships/image" Target="/media/image18.png" Id="Rab97a7de2bc04389" /><Relationship Type="http://schemas.openxmlformats.org/officeDocument/2006/relationships/image" Target="/media/image19.png" Id="R29c4d1778e1f404f" /><Relationship Type="http://schemas.openxmlformats.org/officeDocument/2006/relationships/image" Target="/media/image1a.png" Id="R445489ef91054255" /><Relationship Type="http://schemas.openxmlformats.org/officeDocument/2006/relationships/image" Target="/media/image1b.png" Id="R28db4ff796ac49c4" /><Relationship Type="http://schemas.openxmlformats.org/officeDocument/2006/relationships/image" Target="/media/image1c.png" Id="R25863661de4546ed" /><Relationship Type="http://schemas.openxmlformats.org/officeDocument/2006/relationships/hyperlink" Target="https://docs.github.com/en/enterprise-server@3.4/authentication/keeping-your-account-and-data-secure/creating-a-personal-access-token" TargetMode="External" Id="R92735b68ac0c463c" /><Relationship Type="http://schemas.openxmlformats.org/officeDocument/2006/relationships/image" Target="/media/image20.png" Id="R1fa2a70b7cc94ca4" /><Relationship Type="http://schemas.openxmlformats.org/officeDocument/2006/relationships/image" Target="/media/image21.png" Id="Ra48b4e05a4774450" /><Relationship Type="http://schemas.openxmlformats.org/officeDocument/2006/relationships/image" Target="/media/image22.png" Id="R0c9368737a4c4977" /><Relationship Type="http://schemas.openxmlformats.org/officeDocument/2006/relationships/hyperlink" Target="https://learn.microsoft.com/en-us/azure/devops/pipelines/process/variables?view=azure-devops&amp;tabs=yaml%2Cbatch" TargetMode="External" Id="R3bc83eda89e2435e" /><Relationship Type="http://schemas.openxmlformats.org/officeDocument/2006/relationships/image" Target="/media/image23.png" Id="R29c37aa0dc13403c" /><Relationship Type="http://schemas.openxmlformats.org/officeDocument/2006/relationships/image" Target="/media/image24.png" Id="R4784db4cb40943fa" /><Relationship Type="http://schemas.openxmlformats.org/officeDocument/2006/relationships/hyperlink" Target="https://learn.microsoft.com/en-us/azure/cognitive-services/translator/document-translation/create-sas-tokens?tabs=Containers" TargetMode="External" Id="R5e927da0ef47420e" /><Relationship Type="http://schemas.openxmlformats.org/officeDocument/2006/relationships/image" Target="/media/image25.png" Id="R188b9bd3f3bc4a78" /><Relationship Type="http://schemas.openxmlformats.org/officeDocument/2006/relationships/image" Target="/media/image26.png" Id="R55a3d447e5b8403a" /><Relationship Type="http://schemas.openxmlformats.org/officeDocument/2006/relationships/image" Target="/media/image27.png" Id="Ra83cf49952064325" /><Relationship Type="http://schemas.openxmlformats.org/officeDocument/2006/relationships/image" Target="/media/image28.png" Id="R86bbcac8674e4763" /><Relationship Type="http://schemas.openxmlformats.org/officeDocument/2006/relationships/image" Target="/media/image29.png" Id="Rd777a1a7c1944305" /><Relationship Type="http://schemas.openxmlformats.org/officeDocument/2006/relationships/hyperlink" Target="https://learn.microsoft.com/en-us/cli/azure/extension?view=azure-cli-latest" TargetMode="External" Id="Ra30f5f95e1224a6c" /><Relationship Type="http://schemas.openxmlformats.org/officeDocument/2006/relationships/hyperlink" Target="https://learn.microsoft.com/en-us/cli/azure/extension?view=azure-cli-latest" TargetMode="External" Id="Rad7bd05f085b4710" /><Relationship Type="http://schemas.openxmlformats.org/officeDocument/2006/relationships/image" Target="/media/image2a.png" Id="Re7d51b97f80a4b48" /><Relationship Type="http://schemas.openxmlformats.org/officeDocument/2006/relationships/image" Target="/media/image2b.png" Id="R6c85bec027404770" /><Relationship Type="http://schemas.openxmlformats.org/officeDocument/2006/relationships/hyperlink" Target="https://learn.microsoft.com/en-us/cli/azure/ml/workspace?view=azure-cli-latest" TargetMode="External" Id="R8ee1086ed74b4b64" /><Relationship Type="http://schemas.openxmlformats.org/officeDocument/2006/relationships/hyperlink" Target="https://learn.microsoft.com/en-us/cli/azure/ml/workspace?view=azure-cli-latest" TargetMode="External" Id="Raadeb924e4ae44ad" /><Relationship Type="http://schemas.openxmlformats.org/officeDocument/2006/relationships/image" Target="/media/image2c.png" Id="R09c4680aeca94869" /><Relationship Type="http://schemas.openxmlformats.org/officeDocument/2006/relationships/image" Target="/media/image2d.png" Id="R44c02681b29d48d3" /><Relationship Type="http://schemas.openxmlformats.org/officeDocument/2006/relationships/hyperlink" Target="https://learn.microsoft.com/en-us/cli/azure/ml(v1)/computetarget?view=azure-cli-latest" TargetMode="External" Id="R1195382726e74faf" /><Relationship Type="http://schemas.openxmlformats.org/officeDocument/2006/relationships/hyperlink" Target="https://learn.microsoft.com/en-us/cli/azure/ml/workspace?view=azure-cli-latest" TargetMode="External" Id="R3142eba82bb946f2" /><Relationship Type="http://schemas.openxmlformats.org/officeDocument/2006/relationships/image" Target="/media/image2e.png" Id="R2e8324afd5c14dbc" /><Relationship Type="http://schemas.openxmlformats.org/officeDocument/2006/relationships/image" Target="/media/image2f.png" Id="R154e845acb394620" /><Relationship Type="http://schemas.openxmlformats.org/officeDocument/2006/relationships/hyperlink" Target="https://learn.microsoft.com/en-us/cli/azure/ml(v1)/run?view=azure-cli-latest" TargetMode="External" Id="R23899c4f375140b5" /><Relationship Type="http://schemas.openxmlformats.org/officeDocument/2006/relationships/hyperlink" Target="https://learn.microsoft.com/en-us/cli/azure/ml(v1)/run?view=azure-cli-latest" TargetMode="External" Id="R46d02a260a444d30" /><Relationship Type="http://schemas.openxmlformats.org/officeDocument/2006/relationships/image" Target="/media/image30.png" Id="Rcbff263d341c458d" /><Relationship Type="http://schemas.openxmlformats.org/officeDocument/2006/relationships/image" Target="/media/image31.png" Id="R234ec2f64a4b42b0" /><Relationship Type="http://schemas.openxmlformats.org/officeDocument/2006/relationships/image" Target="/media/image32.png" Id="Rc54f2dbdf3214cfe" /><Relationship Type="http://schemas.openxmlformats.org/officeDocument/2006/relationships/image" Target="/media/image33.png" Id="Rcfa2746aade44150" /><Relationship Type="http://schemas.openxmlformats.org/officeDocument/2006/relationships/image" Target="/media/image34.png" Id="Re198dc3beea04802" /><Relationship Type="http://schemas.openxmlformats.org/officeDocument/2006/relationships/image" Target="/media/image35.png" Id="R5c70ee2630084c0a" /><Relationship Type="http://schemas.openxmlformats.org/officeDocument/2006/relationships/image" Target="/media/image36.png" Id="R67d6ceeab9f84b25" /><Relationship Type="http://schemas.openxmlformats.org/officeDocument/2006/relationships/image" Target="/media/image37.png" Id="R3e82de567ed84fc1" /><Relationship Type="http://schemas.openxmlformats.org/officeDocument/2006/relationships/image" Target="/media/image38.png" Id="Rc43fb3470aae4b2b" /><Relationship Type="http://schemas.openxmlformats.org/officeDocument/2006/relationships/image" Target="/media/image39.png" Id="R55f2375aaa9d4fd6" /><Relationship Type="http://schemas.openxmlformats.org/officeDocument/2006/relationships/image" Target="/media/image3a.png" Id="R0e2ee833f6ed4af0" /><Relationship Type="http://schemas.openxmlformats.org/officeDocument/2006/relationships/image" Target="/media/image3b.png" Id="Ra059afd2300e466e" /><Relationship Type="http://schemas.openxmlformats.org/officeDocument/2006/relationships/hyperlink" Target="https://docs.github.com/en/enterprise-server@3.4/authentication/keeping-your-account-and-data-secure/creating-a-personal-access-token" TargetMode="External" Id="Rb4deeda9f79a4abc" /><Relationship Type="http://schemas.openxmlformats.org/officeDocument/2006/relationships/image" Target="/media/image3c.png" Id="R0875de9acfb44596" /><Relationship Type="http://schemas.openxmlformats.org/officeDocument/2006/relationships/image" Target="/media/image3d.png" Id="Rb0624e4d95c44a2d" /><Relationship Type="http://schemas.openxmlformats.org/officeDocument/2006/relationships/image" Target="/media/image3e.png" Id="Rad579b9ecfe5451f" /><Relationship Type="http://schemas.openxmlformats.org/officeDocument/2006/relationships/hyperlink" Target="https://learn.microsoft.com/en-us/azure/devops/pipelines/process/variables?view=azure-devops&amp;tabs=yaml%2Cbatch" TargetMode="External" Id="Rc46b8385bb824f60" /><Relationship Type="http://schemas.openxmlformats.org/officeDocument/2006/relationships/image" Target="/media/image3f.png" Id="Rad00a55d6e6a4088" /><Relationship Type="http://schemas.openxmlformats.org/officeDocument/2006/relationships/image" Target="/media/image40.png" Id="R6e6e8b9661de4c09" /><Relationship Type="http://schemas.openxmlformats.org/officeDocument/2006/relationships/hyperlink" Target="https://learn.microsoft.com/en-us/azure/machine-learning/concept-compute-target" TargetMode="External" Id="Rc171cc372e0c4ad7" /><Relationship Type="http://schemas.openxmlformats.org/officeDocument/2006/relationships/image" Target="/media/image41.png" Id="Rd3c7611d2f9845f2" /><Relationship Type="http://schemas.openxmlformats.org/officeDocument/2006/relationships/image" Target="/media/image42.png" Id="R3d183522e4224a69" /><Relationship Type="http://schemas.openxmlformats.org/officeDocument/2006/relationships/image" Target="/media/image43.png" Id="Rb9ee5eb803f5416f" /><Relationship Type="http://schemas.openxmlformats.org/officeDocument/2006/relationships/image" Target="/media/image44.png" Id="Rd41372311d274758" /><Relationship Type="http://schemas.openxmlformats.org/officeDocument/2006/relationships/image" Target="/media/image45.png" Id="R578d31013bbb4c52" /><Relationship Type="http://schemas.openxmlformats.org/officeDocument/2006/relationships/hyperlink" Target="https://learn.microsoft.com/en-us/cli/azure/extension?view=azure-cli-latest" TargetMode="External" Id="R0f7962d258ce45bf" /><Relationship Type="http://schemas.openxmlformats.org/officeDocument/2006/relationships/hyperlink" Target="https://learn.microsoft.com/en-us/cli/azure/extension?view=azure-cli-latest" TargetMode="External" Id="Rd4872b37d45841e7" /><Relationship Type="http://schemas.openxmlformats.org/officeDocument/2006/relationships/image" Target="/media/image46.png" Id="Rb32bad63d7974540" /><Relationship Type="http://schemas.openxmlformats.org/officeDocument/2006/relationships/image" Target="/media/image47.png" Id="Rfe1a99f1c4ed48cd" /><Relationship Type="http://schemas.openxmlformats.org/officeDocument/2006/relationships/hyperlink" Target="https://learn.microsoft.com/en-us/cli/azure/ml/workspace?view=azure-cli-latest" TargetMode="External" Id="R53249870ef1a49b4" /><Relationship Type="http://schemas.openxmlformats.org/officeDocument/2006/relationships/hyperlink" Target="https://learn.microsoft.com/en-us/cli/azure/ml/workspace?view=azure-cli-latest" TargetMode="External" Id="Rd2969e0d157648bc" /><Relationship Type="http://schemas.openxmlformats.org/officeDocument/2006/relationships/image" Target="/media/image48.png" Id="R23a17a2aba744cf8" /><Relationship Type="http://schemas.openxmlformats.org/officeDocument/2006/relationships/image" Target="/media/image49.png" Id="Rdd46f630b0804ede" /><Relationship Type="http://schemas.openxmlformats.org/officeDocument/2006/relationships/hyperlink" Target="https://learn.microsoft.com/en-us/cli/azure/ml(v1)/computetarget?view=azure-cli-latest" TargetMode="External" Id="R2c72676b79464cff" /><Relationship Type="http://schemas.openxmlformats.org/officeDocument/2006/relationships/hyperlink" Target="https://learn.microsoft.com/en-us/cli/azure/ml/workspace?view=azure-cli-latest" TargetMode="External" Id="R457cf72877944150" /><Relationship Type="http://schemas.openxmlformats.org/officeDocument/2006/relationships/image" Target="/media/image4a.png" Id="Rb70337cad9364444" /><Relationship Type="http://schemas.openxmlformats.org/officeDocument/2006/relationships/image" Target="/media/image4b.png" Id="R1f095f230069437b" /><Relationship Type="http://schemas.openxmlformats.org/officeDocument/2006/relationships/image" Target="/media/image4c.png" Id="Rddc4778b18d940d2" /><Relationship Type="http://schemas.openxmlformats.org/officeDocument/2006/relationships/image" Target="/media/image4d.png" Id="R6b38ae9f42d04cb3" /><Relationship Type="http://schemas.openxmlformats.org/officeDocument/2006/relationships/hyperlink" Target="https://learn.microsoft.com/en-us/cli/azure/ml(v1)/run?view=azure-cli-latest" TargetMode="External" Id="Rdcbc5331cc814583" /><Relationship Type="http://schemas.openxmlformats.org/officeDocument/2006/relationships/hyperlink" Target="https://learn.microsoft.com/en-us/cli/azure/ml(v1)/run?view=azure-cli-latest" TargetMode="External" Id="R7495ac68d2634700" /><Relationship Type="http://schemas.openxmlformats.org/officeDocument/2006/relationships/image" Target="/media/image4e.png" Id="R6f62967b5a034c65" /><Relationship Type="http://schemas.openxmlformats.org/officeDocument/2006/relationships/image" Target="/media/image4f.png" Id="R006a4e06ea434f61" /><Relationship Type="http://schemas.openxmlformats.org/officeDocument/2006/relationships/hyperlink" Target="https://learn.microsoft.com/en-us/cli/azure/ml(v1)/run?view=azure-cli-latest" TargetMode="External" Id="R7138bbab733d46e4" /><Relationship Type="http://schemas.openxmlformats.org/officeDocument/2006/relationships/hyperlink" Target="https://learn.microsoft.com/en-us/cli/azure/ml(v1)/run?view=azure-cli-latest" TargetMode="External" Id="R654814604a714f6a" /><Relationship Type="http://schemas.openxmlformats.org/officeDocument/2006/relationships/image" Target="/media/image50.png" Id="Raa075f513c4948e9" /><Relationship Type="http://schemas.openxmlformats.org/officeDocument/2006/relationships/hyperlink" Target="https://learn.microsoft.com/en-us/cli/azure/ml(v1)/run?view=azure-cli-latest" TargetMode="External" Id="Rc2b76e6da8094c0e" /><Relationship Type="http://schemas.openxmlformats.org/officeDocument/2006/relationships/hyperlink" Target="https://learn.microsoft.com/en-us/cli/azure/ml(v1)/run?view=azure-cli-latest" TargetMode="External" Id="R0a7160ad369c49ea" /><Relationship Type="http://schemas.openxmlformats.org/officeDocument/2006/relationships/image" Target="/media/image51.png" Id="Ra0b01020ac4d4251" /><Relationship Type="http://schemas.openxmlformats.org/officeDocument/2006/relationships/image" Target="/media/image52.png" Id="Re9fe0d9215ad4829" /><Relationship Type="http://schemas.openxmlformats.org/officeDocument/2006/relationships/image" Target="/media/image53.png" Id="R1bde7b14b9cd4583" /><Relationship Type="http://schemas.openxmlformats.org/officeDocument/2006/relationships/image" Target="/media/image54.png" Id="R694e04cdcd3e4ffa" /><Relationship Type="http://schemas.openxmlformats.org/officeDocument/2006/relationships/image" Target="/media/image55.png" Id="Rf53708115cdc466f" /><Relationship Type="http://schemas.openxmlformats.org/officeDocument/2006/relationships/image" Target="/media/image56.png" Id="R3c33421292d14b6a" /><Relationship Type="http://schemas.openxmlformats.org/officeDocument/2006/relationships/image" Target="/media/image57.png" Id="R47608235c01a4a28" /><Relationship Type="http://schemas.openxmlformats.org/officeDocument/2006/relationships/image" Target="/media/image58.png" Id="R3b9872e559c74fb5" /><Relationship Type="http://schemas.openxmlformats.org/officeDocument/2006/relationships/image" Target="/media/image59.png" Id="R03f65d9aa83d475b" /><Relationship Type="http://schemas.openxmlformats.org/officeDocument/2006/relationships/image" Target="/media/image5a.png" Id="R296fdc8557f7473c" /><Relationship Type="http://schemas.openxmlformats.org/officeDocument/2006/relationships/image" Target="/media/image5b.png" Id="Rffccfdf6ad4149c8" /><Relationship Type="http://schemas.openxmlformats.org/officeDocument/2006/relationships/image" Target="/media/image5c.png" Id="R9f4237e215734261" /><Relationship Type="http://schemas.openxmlformats.org/officeDocument/2006/relationships/image" Target="/media/image5d.png" Id="R4b10d65bc1fa40c9" /><Relationship Type="http://schemas.openxmlformats.org/officeDocument/2006/relationships/image" Target="/media/image5e.png" Id="R85e8065cf289464b" /><Relationship Type="http://schemas.openxmlformats.org/officeDocument/2006/relationships/image" Target="/media/image5f.png" Id="R53bb9390b8a84915" /><Relationship Type="http://schemas.openxmlformats.org/officeDocument/2006/relationships/hyperlink" Target="https://learn.microsoft.com/en-us/azure/devops/pipelines/process/variables?view=azure-devops&amp;tabs=yaml%2Cbatch" TargetMode="External" Id="Ra1d97ccfd29847f1" /><Relationship Type="http://schemas.openxmlformats.org/officeDocument/2006/relationships/image" Target="/media/image60.png" Id="R4829dc07edd94915" /><Relationship Type="http://schemas.openxmlformats.org/officeDocument/2006/relationships/image" Target="/media/image61.png" Id="R448507671e1a4298" /><Relationship Type="http://schemas.openxmlformats.org/officeDocument/2006/relationships/image" Target="/media/image62.png" Id="Rad60d26d2cb94830" /><Relationship Type="http://schemas.openxmlformats.org/officeDocument/2006/relationships/image" Target="/media/image63.png" Id="Rc27b829c602e4eb5" /><Relationship Type="http://schemas.openxmlformats.org/officeDocument/2006/relationships/image" Target="/media/image64.png" Id="Rfc44b227aa9d4636" /><Relationship Type="http://schemas.openxmlformats.org/officeDocument/2006/relationships/image" Target="/media/image65.png" Id="R6832dbb99ec34c7c" /><Relationship Type="http://schemas.openxmlformats.org/officeDocument/2006/relationships/image" Target="/media/image66.png" Id="Rafc51c29d761414b" /><Relationship Type="http://schemas.openxmlformats.org/officeDocument/2006/relationships/image" Target="/media/image67.png" Id="R0749c69caf21405f" /><Relationship Type="http://schemas.openxmlformats.org/officeDocument/2006/relationships/image" Target="/media/image68.png" Id="Rbb55d2622ffd4f04" /><Relationship Type="http://schemas.openxmlformats.org/officeDocument/2006/relationships/hyperlink" Target="https://docs.github.com/en/enterprise-server@3.4/authentication/keeping-your-account-and-data-secure/creating-a-personal-access-token" TargetMode="External" Id="R7c1e9e5cb5464d30" /><Relationship Type="http://schemas.openxmlformats.org/officeDocument/2006/relationships/image" Target="/media/image69.png" Id="R4dc1d24c14de4d4d" /><Relationship Type="http://schemas.openxmlformats.org/officeDocument/2006/relationships/image" Target="/media/image6a.png" Id="Rcfa9f3285ad64a1e" /><Relationship Type="http://schemas.openxmlformats.org/officeDocument/2006/relationships/image" Target="/media/image6b.png" Id="R6e8064b0b4ad40d5" /><Relationship Type="http://schemas.openxmlformats.org/officeDocument/2006/relationships/image" Target="/media/image6c.png" Id="R8b53ed59057a4b14" /><Relationship Type="http://schemas.openxmlformats.org/officeDocument/2006/relationships/hyperlink" Target="https://learn.microsoft.com/en-us/cli/azure/extension?view=azure-cli-latest" TargetMode="External" Id="R584eda4e539a4e3e" /><Relationship Type="http://schemas.openxmlformats.org/officeDocument/2006/relationships/hyperlink" Target="https://learn.microsoft.com/en-us/cli/azure/extension?view=azure-cli-latest" TargetMode="External" Id="R6fd17bb19d274e0a" /><Relationship Type="http://schemas.openxmlformats.org/officeDocument/2006/relationships/image" Target="/media/image6d.png" Id="R77497c526f2b461a" /><Relationship Type="http://schemas.openxmlformats.org/officeDocument/2006/relationships/image" Target="/media/image6e.png" Id="Rd4be1b4883524223" /><Relationship Type="http://schemas.openxmlformats.org/officeDocument/2006/relationships/hyperlink" Target="https://learn.microsoft.com/en-us/cli/azure/ml(v1)/model?view=azure-cli-latest" TargetMode="External" Id="Rd478699303b14ef4" /><Relationship Type="http://schemas.openxmlformats.org/officeDocument/2006/relationships/hyperlink" Target="https://learn.microsoft.com/en-us/cli/azure/ml(v1)/model?view=azure-cli-latest" TargetMode="External" Id="Rba73371603774928" /><Relationship Type="http://schemas.openxmlformats.org/officeDocument/2006/relationships/image" Target="/media/image6f.png" Id="R20b1ac70b46c436d" /><Relationship Type="http://schemas.openxmlformats.org/officeDocument/2006/relationships/image" Target="/media/image70.png" Id="R2b82aa0086f64f72" /><Relationship Type="http://schemas.openxmlformats.org/officeDocument/2006/relationships/image" Target="/media/image71.png" Id="Rb8a23510ded84a4f" /><Relationship Type="http://schemas.openxmlformats.org/officeDocument/2006/relationships/image" Target="/media/image72.png" Id="R3dae214611e64dcd" /><Relationship Type="http://schemas.openxmlformats.org/officeDocument/2006/relationships/image" Target="/media/image73.png" Id="R021d19f24ded4bd0" /><Relationship Type="http://schemas.openxmlformats.org/officeDocument/2006/relationships/image" Target="/media/image74.png" Id="R164ade21a66748ff" /><Relationship Type="http://schemas.openxmlformats.org/officeDocument/2006/relationships/image" Target="/media/image75.png" Id="Rd241245cc5144bf4" /><Relationship Type="http://schemas.openxmlformats.org/officeDocument/2006/relationships/image" Target="/media/image76.png" Id="R8d7fb455a68245e6" /><Relationship Type="http://schemas.openxmlformats.org/officeDocument/2006/relationships/image" Target="/media/image77.png" Id="R4c4ae0343b4d4d48" /><Relationship Type="http://schemas.openxmlformats.org/officeDocument/2006/relationships/hyperlink" Target="https://archive.ics.uci.edu/ml/datasets/iris" TargetMode="External" Id="R3903d4cbddb94bee" /><Relationship Type="http://schemas.openxmlformats.org/officeDocument/2006/relationships/image" Target="/media/image78.png" Id="R140b3f1dee0d44f0" /><Relationship Type="http://schemas.openxmlformats.org/officeDocument/2006/relationships/image" Target="/media/image79.png" Id="R996ab635d2494aad" /><Relationship Type="http://schemas.openxmlformats.org/officeDocument/2006/relationships/image" Target="/media/image7a.png" Id="R256a1b6d7f924925" /><Relationship Type="http://schemas.openxmlformats.org/officeDocument/2006/relationships/image" Target="/media/image7b.png" Id="R3466515308b7489d" /><Relationship Type="http://schemas.openxmlformats.org/officeDocument/2006/relationships/image" Target="/media/image7c.png" Id="R314fb0e2c98749f1" /><Relationship Type="http://schemas.openxmlformats.org/officeDocument/2006/relationships/image" Target="/media/image7d.png" Id="R073944c02eb34490" /><Relationship Type="http://schemas.openxmlformats.org/officeDocument/2006/relationships/image" Target="/media/image7e.png" Id="R3fe763fde29d41b9" /><Relationship Type="http://schemas.openxmlformats.org/officeDocument/2006/relationships/hyperlink" Target="https://learn.microsoft.com/en-us/azure/machine-learning/v1/how-to-create-register-datasets" TargetMode="External" Id="R31942b0df6ef40a1" /><Relationship Type="http://schemas.openxmlformats.org/officeDocument/2006/relationships/hyperlink" Target="https://learn.microsoft.com/en-us/python/api/azureml-core/azureml.core.dataset.dataset?view=azure-ml-py" TargetMode="External" Id="R1013e33b1a364dd4" /><Relationship Type="http://schemas.openxmlformats.org/officeDocument/2006/relationships/hyperlink" Target="https://learn.microsoft.com/en-us/python/api/azureml-core/azureml.data.file_dataset.filedataset" TargetMode="External" Id="R258f085aca4d47a7" /><Relationship Type="http://schemas.openxmlformats.org/officeDocument/2006/relationships/hyperlink" Target="https://learn.microsoft.com/en-us/python/api/azureml-core/azureml.data.tabulardataset" TargetMode="External" Id="Refc3b0a3b1dd436a" /><Relationship Type="http://schemas.openxmlformats.org/officeDocument/2006/relationships/image" Target="/media/image7f.png" Id="R2c67efb011734f29" /><Relationship Type="http://schemas.openxmlformats.org/officeDocument/2006/relationships/hyperlink" Target="https://learn.microsoft.com/en-us/python/api/azureml-core/azureml.data.tabulardataset" TargetMode="External" Id="Rf2e1ce8e48f24014" /><Relationship Type="http://schemas.openxmlformats.org/officeDocument/2006/relationships/hyperlink" Target="https://learn.microsoft.com/en-us/azure/machine-learning/how-to-administrate-data-authentication" TargetMode="External" Id="R659fe70fd3cc4732" /><Relationship Type="http://schemas.openxmlformats.org/officeDocument/2006/relationships/image" Target="/media/image80.png" Id="Rc6b8e8ecce7743dc" /><Relationship Type="http://schemas.openxmlformats.org/officeDocument/2006/relationships/image" Target="/media/image81.png" Id="Rd07ef654b1dc4581" /><Relationship Type="http://schemas.openxmlformats.org/officeDocument/2006/relationships/hyperlink" Target="https://learn.microsoft.com/en-us/azure/machine-learning/how-to-datastore?tabs=cli-identity-based-access%2Ccli-adls-identity-based-access%2Ccli-azfiles-account-key%2Ccli-adlsgen1-identity-based-access" TargetMode="External" Id="R1c60c9f037b84ce1" /><Relationship Type="http://schemas.openxmlformats.org/officeDocument/2006/relationships/hyperlink" Target="https://scikit-learn.org/stable/modules/generated/sklearn.model_selection.train_test_split.html" TargetMode="External" Id="Rbfa8a127b3f44474" /><Relationship Type="http://schemas.openxmlformats.org/officeDocument/2006/relationships/image" Target="/media/image82.png" Id="Rf028de5f48b145aa" /><Relationship Type="http://schemas.openxmlformats.org/officeDocument/2006/relationships/image" Target="/media/image83.png" Id="R966d1ef5810c41da" /><Relationship Type="http://schemas.openxmlformats.org/officeDocument/2006/relationships/hyperlink" Target="https://www.microsoft.com/en-us/sql-server/sql-server-downloads?rtc=1" TargetMode="External" Id="R2d3dd5b5aea7472f" /><Relationship Type="http://schemas.openxmlformats.org/officeDocument/2006/relationships/image" Target="/media/image84.png" Id="R45bf0b9d68e84377" /><Relationship Type="http://schemas.openxmlformats.org/officeDocument/2006/relationships/image" Target="/media/image85.png" Id="R27bc04f4b02d4300" /><Relationship Type="http://schemas.openxmlformats.org/officeDocument/2006/relationships/image" Target="/media/image86.png" Id="Rf0692d79622147e1" /><Relationship Type="http://schemas.openxmlformats.org/officeDocument/2006/relationships/image" Target="/media/image87.png" Id="Rb386f66564e3402f" /><Relationship Type="http://schemas.openxmlformats.org/officeDocument/2006/relationships/hyperlink" Target="https://learn.microsoft.com/en-us/azure/storage/blobs/storage-quickstart-blobs-python?tabs=connection-string%2Croles-azure-cli%2Csign-in-azure-cli" TargetMode="External" Id="R93113a54492142c9" /><Relationship Type="http://schemas.openxmlformats.org/officeDocument/2006/relationships/hyperlink" Target="https://learn.microsoft.com/en-us/sql/connect/python/pyodbc/step-3-proof-of-concept-connecting-to-sql-using-pyodbc?source=recommendations&amp;view=sql-server-ver16" TargetMode="External" Id="Rba97d55e8dff4dac" /><Relationship Type="http://schemas.openxmlformats.org/officeDocument/2006/relationships/image" Target="/media/image88.png" Id="R9c1864acdd5f4d85" /><Relationship Type="http://schemas.openxmlformats.org/officeDocument/2006/relationships/image" Target="/media/image89.png" Id="R4593804429054dd5" /><Relationship Type="http://schemas.openxmlformats.org/officeDocument/2006/relationships/image" Target="/media/image8a.png" Id="R2ca892854a1c468c" /><Relationship Type="http://schemas.openxmlformats.org/officeDocument/2006/relationships/hyperlink" Target="https://en.wikipedia.org/wiki/Support_vector_machine" TargetMode="External" Id="R7255bacf1f6942e7" /><Relationship Type="http://schemas.openxmlformats.org/officeDocument/2006/relationships/hyperlink" Target="http://scikit-learn.org/stable/modules/generated/sklearn.svm.SVC.html" TargetMode="External" Id="R8656cc8a63404c91" /><Relationship Type="http://schemas.openxmlformats.org/officeDocument/2006/relationships/hyperlink" Target="https://towardsdatascience.com/decision-trees-in-machine-learning-641b9c4e8052" TargetMode="External" Id="Rd7f522859dac42f1" /><Relationship Type="http://schemas.openxmlformats.org/officeDocument/2006/relationships/hyperlink" Target="http://scikit-learn.org/stable/modules/generated/sklearn.tree.DecisionTreeClassifier.html" TargetMode="External" Id="R085ebbce587b4b21" /><Relationship Type="http://schemas.openxmlformats.org/officeDocument/2006/relationships/hyperlink" Target="https://en.wikipedia.org/wiki/Artificial_neural_network" TargetMode="External" Id="Rc9912e2b54f44215" /><Relationship Type="http://schemas.openxmlformats.org/officeDocument/2006/relationships/hyperlink" Target="https://www.tensorflow.org/" TargetMode="External" Id="R445d483d3afa4403" /><Relationship Type="http://schemas.openxmlformats.org/officeDocument/2006/relationships/hyperlink" Target="https://www.tensorflow.org/api_docs/python/tf/keras" TargetMode="External" Id="Rf37fd3cfde954862" /><Relationship Type="http://schemas.openxmlformats.org/officeDocument/2006/relationships/image" Target="/media/image8b.png" Id="R78d21124e00a45fd" /><Relationship Type="http://schemas.openxmlformats.org/officeDocument/2006/relationships/image" Target="/media/image8c.png" Id="R816f432897ee492b" /><Relationship Type="http://schemas.openxmlformats.org/officeDocument/2006/relationships/image" Target="/media/image8d.png" Id="R6771daf83c674f02" /><Relationship Type="http://schemas.openxmlformats.org/officeDocument/2006/relationships/image" Target="/media/image8e.png" Id="Rdaba53b7c9b244f1" /><Relationship Type="http://schemas.openxmlformats.org/officeDocument/2006/relationships/image" Target="/media/image8f.png" Id="R6eaa22f21ecd4901" /><Relationship Type="http://schemas.openxmlformats.org/officeDocument/2006/relationships/image" Target="/media/image90.png" Id="R83fc31a135f4432f" /><Relationship Type="http://schemas.openxmlformats.org/officeDocument/2006/relationships/image" Target="/media/image91.png" Id="Rcd7e0e10928c4fb7" /><Relationship Type="http://schemas.openxmlformats.org/officeDocument/2006/relationships/image" Target="/media/image92.png" Id="R75805411a854467a" /><Relationship Type="http://schemas.openxmlformats.org/officeDocument/2006/relationships/image" Target="/media/image93.png" Id="Red455ee8fc194116" /><Relationship Type="http://schemas.openxmlformats.org/officeDocument/2006/relationships/image" Target="/media/image94.png" Id="R6685c0b96fc54a1c" /><Relationship Type="http://schemas.openxmlformats.org/officeDocument/2006/relationships/image" Target="/media/image95.png" Id="R566f0931daae48c5" /><Relationship Type="http://schemas.openxmlformats.org/officeDocument/2006/relationships/image" Target="/media/image96.png" Id="R743877b9335047ed" /><Relationship Type="http://schemas.openxmlformats.org/officeDocument/2006/relationships/image" Target="/media/image97.png" Id="R062cfa7101b946d7" /><Relationship Type="http://schemas.openxmlformats.org/officeDocument/2006/relationships/image" Target="/media/image98.png" Id="R1e966d12a2f34681" /><Relationship Type="http://schemas.openxmlformats.org/officeDocument/2006/relationships/image" Target="/media/image99.png" Id="Rdb5cc9ea718c4f3e" /><Relationship Type="http://schemas.openxmlformats.org/officeDocument/2006/relationships/image" Target="/media/image9a.png" Id="Rbc5463001b5b4af8" /><Relationship Type="http://schemas.openxmlformats.org/officeDocument/2006/relationships/image" Target="/media/image9b.png" Id="R90094a7d0c3142a1" /><Relationship Type="http://schemas.openxmlformats.org/officeDocument/2006/relationships/image" Target="/media/image9c.png" Id="Reb8a14b3aae44408" /><Relationship Type="http://schemas.openxmlformats.org/officeDocument/2006/relationships/hyperlink" Target="https://medium.com/analytics-vidhya/how-to-create-virtual-environments-in-azure-ml-workspace-in-azure-portal-39245a34b370" TargetMode="External" Id="R8d5f53df3b344231" /><Relationship Type="http://schemas.openxmlformats.org/officeDocument/2006/relationships/image" Target="/media/image9d.png" Id="R834929543c064cad" /><Relationship Type="http://schemas.openxmlformats.org/officeDocument/2006/relationships/hyperlink" Target="https://en.wikipedia.org/wiki/Kernel_density_estimation" TargetMode="External" Id="Rb4f81e0b99ee40ee" /><Relationship Type="http://schemas.openxmlformats.org/officeDocument/2006/relationships/hyperlink" Target="https://www.statology.org/density-curves/" TargetMode="External" Id="R836dbc737c1f481c" /><Relationship Type="http://schemas.openxmlformats.org/officeDocument/2006/relationships/image" Target="/media/image9e.png" Id="R6be382f971624ffb" /><Relationship Type="http://schemas.openxmlformats.org/officeDocument/2006/relationships/hyperlink" Target="https://www.investopedia.com/terms/m/multicollinearity.asp" TargetMode="External" Id="Ra7d5be2dcd384d24" /><Relationship Type="http://schemas.openxmlformats.org/officeDocument/2006/relationships/image" Target="/media/image9f.png" Id="R13c566f12e4a43ba" /><Relationship Type="http://schemas.openxmlformats.org/officeDocument/2006/relationships/image" Target="/media/imagea0.png" Id="R82476547d5f94e58" /><Relationship Type="http://schemas.openxmlformats.org/officeDocument/2006/relationships/image" Target="/media/imagea1.png" Id="R78e87d54e8e74e51" /><Relationship Type="http://schemas.openxmlformats.org/officeDocument/2006/relationships/image" Target="/media/imagea2.png" Id="R06fd339170d0496d" /><Relationship Type="http://schemas.openxmlformats.org/officeDocument/2006/relationships/image" Target="/media/imagea3.png" Id="Rde2e7927ea03410b" /><Relationship Type="http://schemas.openxmlformats.org/officeDocument/2006/relationships/hyperlink" Target="https://www.listendata.com/2015/05/population-stability-index.html" TargetMode="External" Id="Rb24fe4b2b55543f8" /><Relationship Type="http://schemas.openxmlformats.org/officeDocument/2006/relationships/hyperlink" Target="https://en.wikipedia.org/wiki/Earth_mover%27s_distance" TargetMode="External" Id="Rd4d6b952724d4229" /><Relationship Type="http://schemas.openxmlformats.org/officeDocument/2006/relationships/hyperlink" Target="https://en.wikipedia.org/wiki/Kolmogorov%E2%80%93Smirnov_test" TargetMode="External" Id="Rcd6326c6f2734462" /><Relationship Type="http://schemas.openxmlformats.org/officeDocument/2006/relationships/image" Target="/media/imagea4.png" Id="Re71c10e965cb470a" /><Relationship Type="http://schemas.openxmlformats.org/officeDocument/2006/relationships/hyperlink" Target="https://learn.microsoft.com/en-us/azure/machine-learning/v1/how-to-monitor-datasets?tabs=python" TargetMode="External" Id="Rb8c4bcceb6584846" /><Relationship Type="http://schemas.openxmlformats.org/officeDocument/2006/relationships/image" Target="/media/image.gif" Id="R766eb2cb5a434c61" /><Relationship Type="http://schemas.openxmlformats.org/officeDocument/2006/relationships/image" Target="/media/image2.gif" Id="R653f60bb302841b1" /><Relationship Type="http://schemas.openxmlformats.org/officeDocument/2006/relationships/hyperlink" Target="https://learn.microsoft.com/en-us/azure/storage/blobs/versioning-enable?tabs=portal" TargetMode="External" Id="R853f4713ae634234" /><Relationship Type="http://schemas.openxmlformats.org/officeDocument/2006/relationships/image" Target="/media/imagea5.png" Id="R808f062ab5194256" /><Relationship Type="http://schemas.openxmlformats.org/officeDocument/2006/relationships/image" Target="/media/imagea6.png" Id="Ra1e82254ceaf4e81" /><Relationship Type="http://schemas.openxmlformats.org/officeDocument/2006/relationships/image" Target="/media/image3.gif" Id="Ra4a07ee2486f42ac" /><Relationship Type="http://schemas.openxmlformats.org/officeDocument/2006/relationships/image" Target="/media/imagea7.png" Id="Rbab26d059392494a" /><Relationship Type="http://schemas.openxmlformats.org/officeDocument/2006/relationships/image" Target="/media/image4.gif" Id="R4345d1536ba246b6" /><Relationship Type="http://schemas.openxmlformats.org/officeDocument/2006/relationships/image" Target="/media/image5.gif" Id="R7e8218ea1ec141f9" /><Relationship Type="http://schemas.openxmlformats.org/officeDocument/2006/relationships/image" Target="/media/imagea8.png" Id="R76084aa3787b47b3" /><Relationship Type="http://schemas.openxmlformats.org/officeDocument/2006/relationships/image" Target="/media/imagea9.png" Id="R4f2f01c328a94f4d" /><Relationship Type="http://schemas.openxmlformats.org/officeDocument/2006/relationships/hyperlink" Target="https://schema.management.azure.com/providers/Microsoft.Logic/schemas/2016-06-01/workflowdefinition.json" TargetMode="External" Id="R4bbd0e311e2a439b" /><Relationship Type="http://schemas.openxmlformats.org/officeDocument/2006/relationships/image" Target="/media/imageaa.png" Id="R75ac2701e8c749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D5CA0A70E5684FA33CFB7B5E2B5E7B" ma:contentTypeVersion="14" ma:contentTypeDescription="Create a new document." ma:contentTypeScope="" ma:versionID="277202d823e9882d3742f02b84315266">
  <xsd:schema xmlns:xsd="http://www.w3.org/2001/XMLSchema" xmlns:xs="http://www.w3.org/2001/XMLSchema" xmlns:p="http://schemas.microsoft.com/office/2006/metadata/properties" xmlns:ns2="58125a31-19b2-4906-bbac-990b1ef9c9b2" xmlns:ns3="70ea77de-01b3-4402-b0a6-6096eb5f3259" targetNamespace="http://schemas.microsoft.com/office/2006/metadata/properties" ma:root="true" ma:fieldsID="cd6551937363ddbaa8d5c767aa673b11" ns2:_="" ns3:_="">
    <xsd:import namespace="58125a31-19b2-4906-bbac-990b1ef9c9b2"/>
    <xsd:import namespace="70ea77de-01b3-4402-b0a6-6096eb5f325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125a31-19b2-4906-bbac-990b1ef9c9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5a4c1ca9-c5b5-444a-b5fd-594117d4e2b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0ea77de-01b3-4402-b0a6-6096eb5f325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db840b54-df65-437b-9cea-41c4dda7a54e}" ma:internalName="TaxCatchAll" ma:showField="CatchAllData" ma:web="70ea77de-01b3-4402-b0a6-6096eb5f325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0ea77de-01b3-4402-b0a6-6096eb5f3259" xsi:nil="true"/>
    <lcf76f155ced4ddcb4097134ff3c332f xmlns="58125a31-19b2-4906-bbac-990b1ef9c9b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2AB74E8-4DA4-4E0B-B6CA-B17E397D55A5}"/>
</file>

<file path=customXml/itemProps2.xml><?xml version="1.0" encoding="utf-8"?>
<ds:datastoreItem xmlns:ds="http://schemas.openxmlformats.org/officeDocument/2006/customXml" ds:itemID="{4B52EE86-86A8-4562-9B62-AE3D1C0E4607}"/>
</file>

<file path=customXml/itemProps3.xml><?xml version="1.0" encoding="utf-8"?>
<ds:datastoreItem xmlns:ds="http://schemas.openxmlformats.org/officeDocument/2006/customXml" ds:itemID="{4F09E7CB-90F0-40CA-AD17-605706103FB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Shashikala Ranathunga</dc:creator>
  <cp:keywords/>
  <dc:description/>
  <cp:lastModifiedBy>Shashikala Ranathunga</cp:lastModifiedBy>
  <dcterms:created xsi:type="dcterms:W3CDTF">2023-07-04T06:30:40Z</dcterms:created>
  <dcterms:modified xsi:type="dcterms:W3CDTF">2023-07-05T08:14:21Z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0x0101001DD5CA0A70E5684FA33CFB7B5E2B5E7B</vt:lpwstr>
  </property>
  <property fmtid="{D5CDD505-2E9C-101B-9397-08002B2CF9AE}" pid="3" name="MediaServiceImageTags">
    <vt:lpwstr/>
  </property>
</Properties>
</file>